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6A" w:rsidRPr="005E066A" w:rsidRDefault="005E066A" w:rsidP="005E06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6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6A" w:rsidRPr="005E066A" w:rsidRDefault="005E066A" w:rsidP="005E066A">
      <w:pPr>
        <w:suppressAutoHyphens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E066A" w:rsidRPr="005E066A" w:rsidRDefault="005E066A" w:rsidP="005E06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zh-CN"/>
        </w:rPr>
      </w:pPr>
      <w:r w:rsidRPr="005E066A">
        <w:rPr>
          <w:rFonts w:ascii="Times New Roman" w:hAnsi="Times New Roman"/>
          <w:b/>
          <w:bCs/>
          <w:sz w:val="36"/>
          <w:szCs w:val="36"/>
          <w:lang w:eastAsia="zh-CN"/>
        </w:rPr>
        <w:t>СКВИРСЬКА МІСЬКА РАДА</w:t>
      </w:r>
    </w:p>
    <w:p w:rsidR="005E066A" w:rsidRPr="005E066A" w:rsidRDefault="005E066A" w:rsidP="005E066A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  <w:lang w:eastAsia="zh-CN"/>
        </w:rPr>
      </w:pPr>
      <w:r w:rsidRPr="005E066A">
        <w:rPr>
          <w:rFonts w:ascii="Times New Roman" w:hAnsi="Times New Roman"/>
          <w:b/>
          <w:sz w:val="36"/>
          <w:szCs w:val="36"/>
          <w:lang w:eastAsia="zh-CN"/>
        </w:rPr>
        <w:t>ВИКОНАВЧИЙ КОМІТЕТ</w:t>
      </w:r>
    </w:p>
    <w:p w:rsidR="005E066A" w:rsidRPr="005E066A" w:rsidRDefault="005E066A" w:rsidP="005E066A">
      <w:pPr>
        <w:suppressAutoHyphens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zh-CN"/>
        </w:rPr>
      </w:pPr>
    </w:p>
    <w:p w:rsidR="005E066A" w:rsidRPr="005E066A" w:rsidRDefault="005E066A" w:rsidP="005E066A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r w:rsidRPr="005E066A">
        <w:rPr>
          <w:rFonts w:ascii="Times New Roman" w:hAnsi="Times New Roman"/>
          <w:b/>
          <w:sz w:val="36"/>
          <w:szCs w:val="36"/>
          <w:lang w:eastAsia="zh-CN"/>
        </w:rPr>
        <w:t xml:space="preserve">Р І Ш Е Н </w:t>
      </w:r>
      <w:proofErr w:type="spellStart"/>
      <w:r w:rsidRPr="005E066A">
        <w:rPr>
          <w:rFonts w:ascii="Times New Roman" w:hAnsi="Times New Roman"/>
          <w:b/>
          <w:sz w:val="36"/>
          <w:szCs w:val="36"/>
          <w:lang w:eastAsia="zh-CN"/>
        </w:rPr>
        <w:t>Н</w:t>
      </w:r>
      <w:proofErr w:type="spellEnd"/>
      <w:r w:rsidRPr="005E066A">
        <w:rPr>
          <w:rFonts w:ascii="Times New Roman" w:hAnsi="Times New Roman"/>
          <w:b/>
          <w:sz w:val="36"/>
          <w:szCs w:val="36"/>
          <w:lang w:eastAsia="zh-CN"/>
        </w:rPr>
        <w:t xml:space="preserve"> Я</w:t>
      </w:r>
    </w:p>
    <w:p w:rsidR="005E066A" w:rsidRPr="005E066A" w:rsidRDefault="005E066A" w:rsidP="005E066A">
      <w:pPr>
        <w:suppressAutoHyphens/>
        <w:spacing w:after="0" w:line="240" w:lineRule="auto"/>
        <w:ind w:left="567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5E066A" w:rsidRPr="005E066A" w:rsidRDefault="00235E77" w:rsidP="005E066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в</w:t>
      </w:r>
      <w:proofErr w:type="spellStart"/>
      <w:r>
        <w:rPr>
          <w:rFonts w:ascii="Times New Roman" w:hAnsi="Times New Roman"/>
          <w:b/>
          <w:sz w:val="28"/>
          <w:szCs w:val="28"/>
          <w:lang w:eastAsia="zh-CN"/>
        </w:rPr>
        <w:t>ід</w:t>
      </w:r>
      <w:proofErr w:type="spellEnd"/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zh-CN"/>
        </w:rPr>
        <w:t>07</w:t>
      </w:r>
      <w:r w:rsidR="005E066A" w:rsidRPr="005E066A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zh-CN"/>
        </w:rPr>
        <w:t>червня</w:t>
      </w:r>
      <w:r w:rsidR="005E066A" w:rsidRPr="005E066A">
        <w:rPr>
          <w:rFonts w:ascii="Times New Roman" w:hAnsi="Times New Roman"/>
          <w:b/>
          <w:sz w:val="28"/>
          <w:szCs w:val="28"/>
          <w:lang w:eastAsia="zh-CN"/>
        </w:rPr>
        <w:t xml:space="preserve"> 2022 року          </w:t>
      </w:r>
      <w:r w:rsidR="00A00163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 w:rsidR="00A00163">
        <w:rPr>
          <w:rFonts w:ascii="Times New Roman" w:hAnsi="Times New Roman"/>
          <w:b/>
          <w:sz w:val="28"/>
          <w:szCs w:val="28"/>
          <w:lang w:val="uk-UA" w:eastAsia="zh-CN"/>
        </w:rPr>
        <w:t xml:space="preserve">    </w:t>
      </w:r>
      <w:r w:rsidR="005E066A" w:rsidRPr="005E066A">
        <w:rPr>
          <w:rFonts w:ascii="Times New Roman" w:hAnsi="Times New Roman"/>
          <w:b/>
          <w:sz w:val="28"/>
          <w:szCs w:val="28"/>
          <w:lang w:val="uk-UA" w:eastAsia="zh-CN"/>
        </w:rPr>
        <w:t xml:space="preserve">  </w:t>
      </w:r>
      <w:r w:rsidR="005E066A" w:rsidRPr="005E066A">
        <w:rPr>
          <w:rFonts w:ascii="Times New Roman" w:hAnsi="Times New Roman"/>
          <w:b/>
          <w:sz w:val="28"/>
          <w:szCs w:val="28"/>
          <w:lang w:eastAsia="zh-CN"/>
        </w:rPr>
        <w:t xml:space="preserve">м. Сквира                 </w:t>
      </w:r>
      <w:r w:rsidR="005E066A" w:rsidRPr="005E066A">
        <w:rPr>
          <w:rFonts w:ascii="Times New Roman" w:hAnsi="Times New Roman"/>
          <w:b/>
          <w:sz w:val="28"/>
          <w:szCs w:val="28"/>
          <w:lang w:val="uk-UA" w:eastAsia="zh-CN"/>
        </w:rPr>
        <w:t xml:space="preserve">                     </w:t>
      </w:r>
      <w:r w:rsidR="005E066A" w:rsidRPr="005E066A">
        <w:rPr>
          <w:rFonts w:ascii="Times New Roman" w:hAnsi="Times New Roman"/>
          <w:b/>
          <w:sz w:val="28"/>
          <w:szCs w:val="28"/>
          <w:lang w:eastAsia="zh-CN"/>
        </w:rPr>
        <w:t xml:space="preserve">№ </w:t>
      </w:r>
      <w:r w:rsidR="00CB0C1B">
        <w:rPr>
          <w:rFonts w:ascii="Times New Roman" w:hAnsi="Times New Roman"/>
          <w:b/>
          <w:sz w:val="28"/>
          <w:szCs w:val="28"/>
          <w:lang w:val="uk-UA" w:eastAsia="zh-CN"/>
        </w:rPr>
        <w:t>4</w:t>
      </w:r>
      <w:r w:rsidR="005E066A" w:rsidRPr="005E066A">
        <w:rPr>
          <w:rFonts w:ascii="Times New Roman" w:hAnsi="Times New Roman"/>
          <w:b/>
          <w:sz w:val="28"/>
          <w:szCs w:val="28"/>
          <w:lang w:eastAsia="zh-CN"/>
        </w:rPr>
        <w:t>/</w:t>
      </w:r>
      <w:r w:rsidR="005E066A" w:rsidRPr="005E066A">
        <w:rPr>
          <w:rFonts w:ascii="Times New Roman" w:hAnsi="Times New Roman"/>
          <w:b/>
          <w:sz w:val="28"/>
          <w:szCs w:val="28"/>
          <w:lang w:val="uk-UA" w:eastAsia="zh-CN"/>
        </w:rPr>
        <w:t>14</w:t>
      </w:r>
    </w:p>
    <w:p w:rsidR="00A54FA1" w:rsidRPr="005E066A" w:rsidRDefault="00A54FA1" w:rsidP="00A54F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015" w:rsidRDefault="00DE3744" w:rsidP="005460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E3744">
        <w:rPr>
          <w:rFonts w:ascii="ProbaPro" w:hAnsi="ProbaPro"/>
          <w:b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546015" w:rsidRPr="00DE3744">
        <w:rPr>
          <w:rFonts w:ascii="ProbaPro" w:hAnsi="ProbaPro"/>
          <w:b/>
          <w:color w:val="000000"/>
          <w:sz w:val="28"/>
          <w:szCs w:val="28"/>
          <w:shd w:val="clear" w:color="auto" w:fill="FFFFFF"/>
          <w:lang w:val="uk-UA"/>
        </w:rPr>
        <w:t>підготов</w:t>
      </w:r>
      <w:r w:rsidR="00546015">
        <w:rPr>
          <w:rFonts w:ascii="ProbaPro" w:hAnsi="ProbaPro"/>
          <w:b/>
          <w:color w:val="000000"/>
          <w:sz w:val="28"/>
          <w:szCs w:val="28"/>
          <w:shd w:val="clear" w:color="auto" w:fill="FFFFFF"/>
          <w:lang w:val="uk-UA"/>
        </w:rPr>
        <w:t xml:space="preserve">ку </w:t>
      </w:r>
      <w:r w:rsidR="00546015" w:rsidRPr="00D11D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підприємств житлово-</w:t>
      </w:r>
    </w:p>
    <w:p w:rsidR="00546015" w:rsidRDefault="00546015" w:rsidP="005460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11D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комунального господарства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1D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та об’єктів</w:t>
      </w:r>
    </w:p>
    <w:p w:rsidR="00546015" w:rsidRDefault="00546015" w:rsidP="005460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11D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соціальної сфери Сквирської міської </w:t>
      </w:r>
    </w:p>
    <w:p w:rsidR="00546015" w:rsidRDefault="00546015" w:rsidP="005460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11D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територіальної громади до роботи в</w:t>
      </w:r>
    </w:p>
    <w:p w:rsidR="00546015" w:rsidRDefault="00546015" w:rsidP="005460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11D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осінньо-зимовий період 202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2/</w:t>
      </w:r>
      <w:r w:rsidRPr="00D11D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 року</w:t>
      </w:r>
    </w:p>
    <w:p w:rsidR="002150D2" w:rsidRPr="00D11D66" w:rsidRDefault="002150D2" w:rsidP="00546015">
      <w:pPr>
        <w:spacing w:after="0" w:line="240" w:lineRule="auto"/>
        <w:jc w:val="both"/>
        <w:rPr>
          <w:rFonts w:ascii="ProbaPro" w:hAnsi="ProbaPro"/>
          <w:b/>
          <w:color w:val="000000"/>
          <w:sz w:val="28"/>
          <w:szCs w:val="28"/>
          <w:shd w:val="clear" w:color="auto" w:fill="FFFFFF"/>
          <w:lang w:val="uk-UA"/>
        </w:rPr>
      </w:pPr>
    </w:p>
    <w:p w:rsidR="00A54FA1" w:rsidRDefault="006F5447" w:rsidP="005E0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З метою </w:t>
      </w:r>
      <w:r w:rsidR="00356B30"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забезпечення стабільної роботи підприємств житлово-комунального господарства</w:t>
      </w:r>
      <w:r w:rsid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6B30"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об’єктів соціальної сфери</w:t>
      </w:r>
      <w:r w:rsid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6B30"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Скв</w:t>
      </w:r>
      <w:r w:rsid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ирської міської територіальної громади </w:t>
      </w:r>
      <w:r w:rsidR="00356B30"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осінньо-зимо</w:t>
      </w:r>
      <w:r w:rsidR="005460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вий</w:t>
      </w:r>
      <w:r w:rsidR="00356B30"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період</w:t>
      </w:r>
      <w:r w:rsid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202</w:t>
      </w:r>
      <w:r w:rsidR="00180A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5460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/</w:t>
      </w:r>
      <w:r w:rsid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202</w:t>
      </w:r>
      <w:r w:rsidR="00180A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</w:t>
      </w:r>
      <w:r w:rsidR="005460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відповідно до </w:t>
      </w:r>
      <w:r w:rsidR="005747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акон</w:t>
      </w:r>
      <w:r w:rsidR="00180A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правовий режим воєнного стану», </w:t>
      </w:r>
      <w:r w:rsid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881201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Україні»,</w:t>
      </w:r>
      <w:r w:rsid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1201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житлово-комунальні послуги», «Про теплопостачання», </w:t>
      </w:r>
      <w:r w:rsidR="00180A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надання послуг з централізованого водопостачання та </w:t>
      </w:r>
      <w:r w:rsidR="00CE27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централізованого </w:t>
      </w:r>
      <w:r w:rsidR="00180A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водовідведення</w:t>
      </w:r>
      <w:r w:rsidR="00CE27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затверджених постановою Кабінету Міністрів України від 05.07.2019 №690 (в редакції постанови Кабінету Міністрів України від 02.02.2022 №85), </w:t>
      </w:r>
      <w:r w:rsidR="00CE2784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Правил підготовки теплових господарств до опалювального періоду</w:t>
      </w:r>
      <w:r w:rsidR="00CE27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затверджених спільним </w:t>
      </w:r>
      <w:r w:rsidR="00180A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1201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наказ</w:t>
      </w:r>
      <w:r w:rsidR="00CE27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881201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Міністерст</w:t>
      </w:r>
      <w:r w:rsidR="000251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 палива та енергетики України</w:t>
      </w:r>
      <w:r w:rsidR="00CE27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81201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Міністерства з питань житлово-комунального господарства України від 10</w:t>
      </w:r>
      <w:r w:rsidR="000251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.12.</w:t>
      </w:r>
      <w:r w:rsidR="00881201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2008 № 620/378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81201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ареєстрован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881201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Міністерстві юстиції України 31</w:t>
      </w:r>
      <w:r w:rsidR="000251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.12.</w:t>
      </w:r>
      <w:r w:rsidR="00881201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2008</w:t>
      </w:r>
      <w:r w:rsidR="000251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1201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</w:t>
      </w:r>
      <w:r w:rsidR="00881201" w:rsidRPr="006F54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251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1310/16001, 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Правил утримання житлових будинків та прибудинкових територій, затверджених</w:t>
      </w:r>
      <w:r w:rsidR="00737B4B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11B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наказ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02511B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51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Державного комітету України з питань житлово-комунального господарства від 17.05.2005 №76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251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02511B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ареєстрован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02511B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Міністерстві юстиції України </w:t>
      </w:r>
      <w:r w:rsidR="005747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25</w:t>
      </w:r>
      <w:r w:rsidR="000251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="005747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0251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2511B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200</w:t>
      </w:r>
      <w:r w:rsidR="000251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5 </w:t>
      </w:r>
      <w:r w:rsidR="0002511B" w:rsidRPr="008812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</w:t>
      </w:r>
      <w:r w:rsidR="0002511B" w:rsidRPr="006F54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251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№927/11207</w:t>
      </w:r>
      <w:r w:rsidR="005460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4254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37B4B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>розпорядження Київської обласної військової адміністрації від 10.05.2022 №241 «Про підготовку господарського комплексу та об’єктів соціально-культурного призначення Київської області до роботи в осінньо-зимовий період 2022/2023 року»</w:t>
      </w:r>
      <w:r w:rsidR="002150D2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, </w:t>
      </w:r>
      <w:r w:rsidR="00A54FA1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виконавчий комітет Сквирської міської ради</w:t>
      </w:r>
    </w:p>
    <w:p w:rsidR="00A54FA1" w:rsidRDefault="00A54FA1" w:rsidP="00A54FA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25443" w:rsidRDefault="00A54FA1" w:rsidP="00356B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И Р І Ш И В:</w:t>
      </w:r>
    </w:p>
    <w:p w:rsidR="00737B4B" w:rsidRDefault="00737B4B" w:rsidP="00356B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E3744" w:rsidRDefault="00425443" w:rsidP="004254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5443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4254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425443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E3744" w:rsidRPr="004254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твор</w:t>
      </w:r>
      <w:r w:rsidRPr="004254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ити</w:t>
      </w:r>
      <w:r w:rsidR="00DE3744" w:rsidRPr="004254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818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оперативний штаб</w:t>
      </w:r>
      <w:r w:rsidR="00DE3744" w:rsidRPr="004254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818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5E06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контролю</w:t>
      </w:r>
      <w:r w:rsidR="00DE3744" w:rsidRPr="004254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25443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за ходом підготовки</w:t>
      </w:r>
      <w:r>
        <w:rPr>
          <w:rFonts w:ascii="ProbaPro" w:hAnsi="ProbaPro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підприємств житлово-комунального господарства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об’єктів соціальної сфери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Скв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ирської міської територіальної громади </w:t>
      </w:r>
      <w:r w:rsidR="00F530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 роботи </w:t>
      </w:r>
      <w:r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осінньо-зимов</w:t>
      </w:r>
      <w:r w:rsidR="00F530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період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202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202</w:t>
      </w:r>
      <w:r w:rsidR="009818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35E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3744" w:rsidRPr="004254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складі згідно з додатком</w:t>
      </w:r>
      <w:r w:rsidR="00235E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37B4B" w:rsidRDefault="00425443" w:rsidP="00425443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color w:val="20202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SimSun" w:hAnsi="Times New Roman"/>
          <w:color w:val="202020"/>
          <w:sz w:val="28"/>
          <w:szCs w:val="28"/>
          <w:shd w:val="clear" w:color="auto" w:fill="FFFFFF"/>
          <w:lang w:val="uk-UA" w:eastAsia="ru-RU"/>
        </w:rPr>
        <w:lastRenderedPageBreak/>
        <w:t xml:space="preserve">2. </w:t>
      </w:r>
      <w:r w:rsidR="00737B4B">
        <w:rPr>
          <w:rFonts w:ascii="Times New Roman" w:eastAsia="SimSun" w:hAnsi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Затвердити план заходів з підготовки </w:t>
      </w:r>
      <w:r w:rsidR="00737B4B"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підприємств житлово-комунального господарства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37B4B"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об’єктів соціальної сфери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37B4B"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Скв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ирської міської територіальної громади до роботи в</w:t>
      </w:r>
      <w:r w:rsidR="00737B4B"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осінньо-зимов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737B4B"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період</w:t>
      </w:r>
      <w:r w:rsidR="00737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2022/2023 року</w:t>
      </w:r>
      <w:r w:rsidR="00235E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(дода</w:t>
      </w:r>
      <w:r w:rsidR="00215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235E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ок 2)</w:t>
      </w:r>
      <w:r w:rsidR="00215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150D2" w:rsidRPr="00AE7FFA" w:rsidRDefault="002150D2" w:rsidP="002150D2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SimSun" w:hAnsi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Керівникам комунальних підприємств,</w:t>
      </w:r>
      <w:r w:rsidR="009818BD">
        <w:rPr>
          <w:rFonts w:ascii="Times New Roman" w:hAnsi="Times New Roman"/>
          <w:sz w:val="28"/>
          <w:szCs w:val="28"/>
          <w:lang w:val="uk-UA"/>
        </w:rPr>
        <w:t xml:space="preserve"> установ,</w:t>
      </w:r>
      <w:r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 Сквирської міської ради, закладів охорони здоров’я </w:t>
      </w:r>
      <w:r w:rsidRPr="00AE7FFA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безумовне та своєчасне </w:t>
      </w:r>
      <w:r w:rsidRPr="00AE7FFA">
        <w:rPr>
          <w:rFonts w:ascii="Times New Roman" w:hAnsi="Times New Roman"/>
          <w:sz w:val="28"/>
          <w:szCs w:val="28"/>
          <w:lang w:val="uk-UA"/>
        </w:rPr>
        <w:t>виконання</w:t>
      </w:r>
      <w:r w:rsidRPr="00AE7FFA">
        <w:rPr>
          <w:rFonts w:ascii="Times New Roman" w:eastAsia="SimSun" w:hAnsi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SimSun" w:hAnsi="Times New Roman"/>
          <w:color w:val="202020"/>
          <w:sz w:val="28"/>
          <w:szCs w:val="28"/>
          <w:shd w:val="clear" w:color="auto" w:fill="FFFFFF"/>
          <w:lang w:val="uk-UA" w:eastAsia="ru-RU"/>
        </w:rPr>
        <w:t xml:space="preserve">плану заходів з підготовки </w:t>
      </w:r>
      <w:r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підприємств житлово-комунального господарства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об’єктів соціальної сфери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Скв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ирської міської територіальної громади до роботи в</w:t>
      </w:r>
      <w:r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осінньо-зимов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Pr="00356B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період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202</w:t>
      </w:r>
      <w:r w:rsidR="009818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202</w:t>
      </w:r>
      <w:r w:rsidR="009818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</w:t>
      </w:r>
      <w:r w:rsidR="009818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E7FFA">
        <w:rPr>
          <w:rFonts w:ascii="Times New Roman" w:hAnsi="Times New Roman"/>
          <w:sz w:val="28"/>
          <w:szCs w:val="28"/>
          <w:lang w:val="uk-UA"/>
        </w:rPr>
        <w:t>у встановлені терміни.</w:t>
      </w:r>
    </w:p>
    <w:p w:rsidR="00A54FA1" w:rsidRDefault="002150D2" w:rsidP="00425443">
      <w:pPr>
        <w:spacing w:after="0" w:line="240" w:lineRule="auto"/>
        <w:ind w:right="-1" w:firstLine="567"/>
        <w:jc w:val="both"/>
        <w:rPr>
          <w:rFonts w:ascii="Cambria" w:eastAsia="Times New Roman" w:hAnsi="Cambria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954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54FA1" w:rsidRPr="00425443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рішення покласти на заст</w:t>
      </w:r>
      <w:r w:rsidR="00A54FA1">
        <w:rPr>
          <w:rFonts w:ascii="Times New Roman" w:eastAsia="Times New Roman" w:hAnsi="Times New Roman"/>
          <w:sz w:val="28"/>
          <w:szCs w:val="28"/>
          <w:lang w:val="uk-UA" w:eastAsia="ru-RU"/>
        </w:rPr>
        <w:t>упника м</w:t>
      </w:r>
      <w:r w:rsidR="003C14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іського голови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Олександра Гнатюка.</w:t>
      </w:r>
    </w:p>
    <w:p w:rsidR="00A54FA1" w:rsidRDefault="00A54FA1" w:rsidP="00A54FA1">
      <w:pPr>
        <w:shd w:val="clear" w:color="auto" w:fill="FFFFFF"/>
        <w:spacing w:after="0" w:line="240" w:lineRule="auto"/>
        <w:ind w:left="180" w:firstLine="52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954AB" w:rsidRDefault="008954AB" w:rsidP="00A54FA1">
      <w:pPr>
        <w:shd w:val="clear" w:color="auto" w:fill="FFFFFF"/>
        <w:spacing w:after="0" w:line="240" w:lineRule="auto"/>
        <w:ind w:left="180" w:firstLine="52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54FA1" w:rsidRDefault="00A54FA1" w:rsidP="00A54FA1">
      <w:pPr>
        <w:shd w:val="clear" w:color="auto" w:fill="FFFFFF"/>
        <w:spacing w:after="0" w:line="240" w:lineRule="auto"/>
        <w:ind w:left="180" w:firstLine="52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C14A2" w:rsidRDefault="003C14A2" w:rsidP="003C14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виконкому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8954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="009A16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Валентина ЛЕВІЦЬКА</w:t>
      </w:r>
    </w:p>
    <w:p w:rsidR="00A00163" w:rsidRDefault="00A00163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</w:p>
    <w:p w:rsidR="008954AB" w:rsidRPr="00F5306F" w:rsidRDefault="00F5306F" w:rsidP="00F5306F">
      <w:pPr>
        <w:pStyle w:val="a7"/>
        <w:ind w:firstLine="5387"/>
        <w:rPr>
          <w:rFonts w:ascii="Times New Roman" w:hAnsi="Times New Roman"/>
          <w:b/>
          <w:sz w:val="24"/>
          <w:szCs w:val="24"/>
          <w:lang w:val="uk-UA"/>
        </w:rPr>
      </w:pPr>
      <w:r w:rsidRPr="00F5306F">
        <w:rPr>
          <w:rFonts w:ascii="Times New Roman" w:hAnsi="Times New Roman"/>
          <w:b/>
          <w:sz w:val="24"/>
          <w:szCs w:val="24"/>
          <w:lang w:val="uk-UA"/>
        </w:rPr>
        <w:lastRenderedPageBreak/>
        <w:t>Д</w:t>
      </w:r>
      <w:r w:rsidR="008954AB" w:rsidRPr="00F5306F">
        <w:rPr>
          <w:rFonts w:ascii="Times New Roman" w:hAnsi="Times New Roman"/>
          <w:b/>
          <w:sz w:val="24"/>
          <w:szCs w:val="24"/>
          <w:lang w:val="uk-UA"/>
        </w:rPr>
        <w:t xml:space="preserve">одаток </w:t>
      </w:r>
      <w:r w:rsidR="005E066A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F5306F" w:rsidRPr="00F5306F" w:rsidRDefault="00F5306F" w:rsidP="00F5306F">
      <w:pPr>
        <w:pStyle w:val="a7"/>
        <w:ind w:firstLine="5387"/>
        <w:rPr>
          <w:rFonts w:ascii="Times New Roman" w:hAnsi="Times New Roman"/>
          <w:b/>
          <w:sz w:val="24"/>
          <w:szCs w:val="24"/>
          <w:lang w:val="uk-UA"/>
        </w:rPr>
      </w:pPr>
      <w:r w:rsidRPr="00F5306F">
        <w:rPr>
          <w:rFonts w:ascii="Times New Roman" w:hAnsi="Times New Roman"/>
          <w:b/>
          <w:sz w:val="24"/>
          <w:szCs w:val="24"/>
          <w:lang w:val="uk-UA"/>
        </w:rPr>
        <w:t>до рішення виконавчого комітету</w:t>
      </w:r>
    </w:p>
    <w:p w:rsidR="00F5306F" w:rsidRPr="00F5306F" w:rsidRDefault="00F5306F" w:rsidP="00F5306F">
      <w:pPr>
        <w:pStyle w:val="a7"/>
        <w:ind w:firstLine="5387"/>
        <w:rPr>
          <w:rFonts w:ascii="Times New Roman" w:hAnsi="Times New Roman"/>
          <w:b/>
          <w:sz w:val="24"/>
          <w:szCs w:val="24"/>
          <w:lang w:val="uk-UA"/>
        </w:rPr>
      </w:pPr>
      <w:r w:rsidRPr="00F5306F">
        <w:rPr>
          <w:rFonts w:ascii="Times New Roman" w:hAnsi="Times New Roman"/>
          <w:b/>
          <w:sz w:val="24"/>
          <w:szCs w:val="24"/>
          <w:lang w:val="uk-UA"/>
        </w:rPr>
        <w:t>Сквирської міської ради</w:t>
      </w:r>
    </w:p>
    <w:p w:rsidR="00F5306F" w:rsidRPr="00F5306F" w:rsidRDefault="00F5306F" w:rsidP="00F5306F">
      <w:pPr>
        <w:pStyle w:val="a7"/>
        <w:ind w:firstLine="5387"/>
        <w:rPr>
          <w:rFonts w:ascii="Times New Roman" w:hAnsi="Times New Roman"/>
          <w:b/>
          <w:sz w:val="24"/>
          <w:szCs w:val="24"/>
          <w:lang w:val="uk-UA"/>
        </w:rPr>
      </w:pPr>
      <w:r w:rsidRPr="00F5306F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A00163">
        <w:rPr>
          <w:rFonts w:ascii="Times New Roman" w:hAnsi="Times New Roman"/>
          <w:b/>
          <w:sz w:val="24"/>
          <w:szCs w:val="24"/>
          <w:lang w:val="uk-UA"/>
        </w:rPr>
        <w:t>07 червня 2022 № 4</w:t>
      </w:r>
      <w:r w:rsidR="005E066A">
        <w:rPr>
          <w:rFonts w:ascii="Times New Roman" w:hAnsi="Times New Roman"/>
          <w:b/>
          <w:sz w:val="24"/>
          <w:szCs w:val="24"/>
          <w:lang w:val="uk-UA"/>
        </w:rPr>
        <w:t>/14</w:t>
      </w:r>
    </w:p>
    <w:p w:rsidR="00F5306F" w:rsidRDefault="00F5306F" w:rsidP="00F5306F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5306F" w:rsidRPr="00F5306F" w:rsidRDefault="00F5306F" w:rsidP="00F5306F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03CEE" w:rsidRDefault="00B03CEE" w:rsidP="00F5306F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818BD" w:rsidRDefault="008954AB" w:rsidP="00F5306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530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18BD">
        <w:rPr>
          <w:rFonts w:ascii="Times New Roman" w:hAnsi="Times New Roman"/>
          <w:b/>
          <w:sz w:val="28"/>
          <w:szCs w:val="28"/>
          <w:lang w:val="uk-UA"/>
        </w:rPr>
        <w:t>оперативного штабу</w:t>
      </w:r>
      <w:r w:rsidR="00B03C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18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для</w:t>
      </w:r>
      <w:r w:rsidR="005E06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контролю </w:t>
      </w:r>
      <w:r w:rsidRPr="00F53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 ходом підготовки підприємств житлово-комунального господарства та об’єктів соціальної сфери Сквирської міської територіальної громади </w:t>
      </w:r>
      <w:r w:rsidR="00F53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до роботи </w:t>
      </w:r>
    </w:p>
    <w:p w:rsidR="008954AB" w:rsidRDefault="008954AB" w:rsidP="00F5306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53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 осінньо-зимов</w:t>
      </w:r>
      <w:r w:rsidR="00F53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ий </w:t>
      </w:r>
      <w:r w:rsidRPr="00F53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період</w:t>
      </w:r>
      <w:r w:rsidR="009818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3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202</w:t>
      </w:r>
      <w:r w:rsidR="002150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2/</w:t>
      </w:r>
      <w:r w:rsidRPr="00F53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202</w:t>
      </w:r>
      <w:r w:rsidR="002150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F53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рок</w:t>
      </w:r>
      <w:r w:rsidR="002150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</w:t>
      </w:r>
    </w:p>
    <w:p w:rsidR="00F5306F" w:rsidRPr="00F5306F" w:rsidRDefault="00F5306F" w:rsidP="00F5306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529"/>
      </w:tblGrid>
      <w:tr w:rsidR="008954AB" w:rsidRPr="008954AB" w:rsidTr="00F57457">
        <w:tc>
          <w:tcPr>
            <w:tcW w:w="3652" w:type="dxa"/>
          </w:tcPr>
          <w:p w:rsidR="008954AB" w:rsidRDefault="008954AB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Левіцька </w:t>
            </w:r>
          </w:p>
          <w:p w:rsidR="008954AB" w:rsidRPr="008954AB" w:rsidRDefault="008954AB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Валентина Петрівна </w:t>
            </w:r>
          </w:p>
        </w:tc>
        <w:tc>
          <w:tcPr>
            <w:tcW w:w="425" w:type="dxa"/>
          </w:tcPr>
          <w:p w:rsidR="008954AB" w:rsidRPr="008954AB" w:rsidRDefault="008954AB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8954AB" w:rsidRPr="008954AB" w:rsidRDefault="008954AB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  <w:r w:rsidR="00981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оперативного штабу,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Сквирський міський голова</w:t>
            </w:r>
            <w:r w:rsidR="00280EE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954AB" w:rsidRPr="008954AB" w:rsidTr="00F57457">
        <w:tc>
          <w:tcPr>
            <w:tcW w:w="3652" w:type="dxa"/>
          </w:tcPr>
          <w:p w:rsidR="005E066A" w:rsidRDefault="002150D2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Гнатюк</w:t>
            </w:r>
          </w:p>
          <w:p w:rsidR="008954AB" w:rsidRPr="008954AB" w:rsidRDefault="002150D2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425" w:type="dxa"/>
          </w:tcPr>
          <w:p w:rsidR="008954AB" w:rsidRPr="008954AB" w:rsidRDefault="008954AB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8954AB" w:rsidRPr="008954AB" w:rsidRDefault="00280EE1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</w:t>
            </w:r>
            <w:r w:rsidR="00981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оперативного штабу,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Сквирського міського голови;</w:t>
            </w:r>
          </w:p>
        </w:tc>
      </w:tr>
      <w:tr w:rsidR="008954AB" w:rsidRPr="008954AB" w:rsidTr="00F57457">
        <w:tc>
          <w:tcPr>
            <w:tcW w:w="3652" w:type="dxa"/>
          </w:tcPr>
          <w:p w:rsidR="005E066A" w:rsidRDefault="009818BD" w:rsidP="00280E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Лупул </w:t>
            </w:r>
          </w:p>
          <w:p w:rsidR="008954AB" w:rsidRPr="00F51FD2" w:rsidRDefault="009818BD" w:rsidP="00280E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FD2">
              <w:rPr>
                <w:rFonts w:ascii="Times New Roman" w:hAnsi="Times New Roman"/>
                <w:sz w:val="28"/>
                <w:szCs w:val="28"/>
                <w:lang w:val="uk-UA"/>
              </w:rPr>
              <w:t>Світлана Павлівна</w:t>
            </w:r>
          </w:p>
        </w:tc>
        <w:tc>
          <w:tcPr>
            <w:tcW w:w="425" w:type="dxa"/>
          </w:tcPr>
          <w:p w:rsidR="008954AB" w:rsidRPr="008954AB" w:rsidRDefault="00280EE1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8954AB" w:rsidRPr="008954AB" w:rsidRDefault="00280EE1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9818BD">
              <w:rPr>
                <w:rFonts w:ascii="Times New Roman" w:hAnsi="Times New Roman"/>
                <w:sz w:val="28"/>
                <w:szCs w:val="28"/>
                <w:lang w:val="uk-UA"/>
              </w:rPr>
              <w:t>оперативного штабу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головний спеціаліст відділу капітального будівництва, комунальної власності та житлово-комунального господарства</w:t>
            </w:r>
            <w:r w:rsidR="00981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B5B10">
              <w:rPr>
                <w:rFonts w:ascii="Times New Roman" w:hAnsi="Times New Roman"/>
                <w:sz w:val="28"/>
                <w:szCs w:val="28"/>
                <w:lang w:val="uk-UA"/>
              </w:rPr>
              <w:t>Сквирської міської ради;</w:t>
            </w:r>
          </w:p>
        </w:tc>
      </w:tr>
      <w:tr w:rsidR="008954AB" w:rsidRPr="008954AB" w:rsidTr="00F57457">
        <w:tc>
          <w:tcPr>
            <w:tcW w:w="3652" w:type="dxa"/>
          </w:tcPr>
          <w:p w:rsidR="008954AB" w:rsidRDefault="008954AB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5B10" w:rsidRDefault="007B5B10" w:rsidP="008954A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5B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Члени </w:t>
            </w:r>
            <w:r w:rsidR="00F574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оперативного штабу</w:t>
            </w:r>
            <w:r w:rsidRPr="007B5B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9818BD" w:rsidRPr="007B5B10" w:rsidRDefault="009818BD" w:rsidP="008954A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954AB" w:rsidRPr="008954AB" w:rsidRDefault="008954AB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8954AB" w:rsidRPr="008954AB" w:rsidRDefault="008954AB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54AB" w:rsidRPr="004D5811" w:rsidTr="00F57457">
        <w:tc>
          <w:tcPr>
            <w:tcW w:w="3652" w:type="dxa"/>
          </w:tcPr>
          <w:p w:rsidR="005E066A" w:rsidRDefault="00220AF6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FD2">
              <w:rPr>
                <w:rFonts w:ascii="Times New Roman" w:hAnsi="Times New Roman"/>
                <w:sz w:val="28"/>
                <w:szCs w:val="28"/>
                <w:lang w:val="uk-UA"/>
              </w:rPr>
              <w:t>Березіна</w:t>
            </w:r>
          </w:p>
          <w:p w:rsidR="008954AB" w:rsidRPr="00F51FD2" w:rsidRDefault="00220AF6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Євгеніївна</w:t>
            </w:r>
          </w:p>
        </w:tc>
        <w:tc>
          <w:tcPr>
            <w:tcW w:w="425" w:type="dxa"/>
          </w:tcPr>
          <w:p w:rsidR="008954AB" w:rsidRPr="00F51FD2" w:rsidRDefault="007B5B10" w:rsidP="008954A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FD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8954AB" w:rsidRPr="00F51FD2" w:rsidRDefault="00220AF6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FD2">
              <w:rPr>
                <w:rFonts w:ascii="Times New Roman" w:hAnsi="Times New Roman"/>
                <w:sz w:val="28"/>
                <w:szCs w:val="28"/>
                <w:lang w:val="uk-UA"/>
              </w:rPr>
              <w:t>менеджер з охорони праці</w:t>
            </w:r>
            <w:r w:rsidR="00F51FD2" w:rsidRPr="00F51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Сквирського </w:t>
            </w:r>
            <w:r w:rsidRPr="00F51FD2">
              <w:rPr>
                <w:rFonts w:ascii="Times New Roman" w:hAnsi="Times New Roman"/>
                <w:sz w:val="28"/>
                <w:szCs w:val="28"/>
                <w:lang w:val="uk-UA"/>
              </w:rPr>
              <w:t>підрозділу ДТЕК «Київські регіональні електромережі» (за згодою);</w:t>
            </w:r>
          </w:p>
        </w:tc>
      </w:tr>
      <w:tr w:rsidR="00F57457" w:rsidRPr="00F51FD2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7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Бойко </w:t>
            </w:r>
          </w:p>
          <w:p w:rsidR="00F57457" w:rsidRPr="00F57457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7457">
              <w:rPr>
                <w:rFonts w:ascii="Times New Roman" w:hAnsi="Times New Roman"/>
                <w:sz w:val="28"/>
                <w:szCs w:val="28"/>
                <w:lang w:val="uk-UA"/>
              </w:rPr>
              <w:t>Ігор Леонідович</w:t>
            </w:r>
          </w:p>
        </w:tc>
        <w:tc>
          <w:tcPr>
            <w:tcW w:w="425" w:type="dxa"/>
          </w:tcPr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529" w:type="dxa"/>
          </w:tcPr>
          <w:p w:rsidR="00F57457" w:rsidRPr="008954AB" w:rsidRDefault="00F57457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7 державної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-рятувальної частини 12 державного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пожежно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-рятувального загону ГУ Д</w:t>
            </w:r>
            <w:r w:rsidR="005E066A">
              <w:rPr>
                <w:rFonts w:ascii="Times New Roman" w:hAnsi="Times New Roman"/>
                <w:sz w:val="28"/>
                <w:szCs w:val="28"/>
                <w:lang w:val="uk-UA"/>
              </w:rPr>
              <w:t>СНС України в Київській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(за згодою)</w:t>
            </w:r>
          </w:p>
        </w:tc>
      </w:tr>
      <w:tr w:rsidR="00F57457" w:rsidRPr="004D5811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18BD">
              <w:rPr>
                <w:rFonts w:ascii="Times New Roman" w:hAnsi="Times New Roman"/>
                <w:sz w:val="28"/>
                <w:szCs w:val="28"/>
                <w:lang w:val="uk-UA"/>
              </w:rPr>
              <w:t>Болтівець</w:t>
            </w:r>
            <w:proofErr w:type="spellEnd"/>
            <w:r w:rsidRPr="009818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57457" w:rsidRPr="009818BD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8BD">
              <w:rPr>
                <w:rFonts w:ascii="Times New Roman" w:hAnsi="Times New Roman"/>
                <w:sz w:val="28"/>
                <w:szCs w:val="28"/>
                <w:lang w:val="uk-UA"/>
              </w:rPr>
              <w:t>Олексій Леонідович</w:t>
            </w:r>
          </w:p>
        </w:tc>
        <w:tc>
          <w:tcPr>
            <w:tcW w:w="425" w:type="dxa"/>
          </w:tcPr>
          <w:p w:rsidR="00F57457" w:rsidRPr="009818BD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8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9818BD" w:rsidRDefault="00F7039B" w:rsidP="00A0016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старший </w:t>
            </w:r>
            <w:r w:rsidR="00F57457" w:rsidRPr="009818B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інженер з експлуатаційної  діяльності Білоцерківського відділення </w:t>
            </w:r>
            <w:r w:rsidR="00F57457" w:rsidRPr="009818BD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АТ «Оператор газорозподільної системи «</w:t>
            </w:r>
            <w:proofErr w:type="spellStart"/>
            <w:r w:rsidR="00F57457" w:rsidRPr="009818BD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Київоблгаз</w:t>
            </w:r>
            <w:proofErr w:type="spellEnd"/>
            <w:r w:rsidR="00F57457" w:rsidRPr="009818BD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» (за згодою);</w:t>
            </w:r>
          </w:p>
        </w:tc>
      </w:tr>
      <w:tr w:rsidR="00F57457" w:rsidRPr="008954AB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Гадіяк </w:t>
            </w:r>
          </w:p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425" w:type="dxa"/>
          </w:tcPr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8954AB" w:rsidRDefault="00F57457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некомерційного підприємства Сквирської міської ради «Сквирський міський центр первинної медико-санітарної допомоги»;</w:t>
            </w:r>
          </w:p>
        </w:tc>
      </w:tr>
      <w:tr w:rsidR="00F57457" w:rsidRPr="009818BD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Заболотний </w:t>
            </w:r>
          </w:p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425" w:type="dxa"/>
          </w:tcPr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8954AB" w:rsidRDefault="00F57457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Сквирської міської ради;</w:t>
            </w:r>
          </w:p>
        </w:tc>
      </w:tr>
      <w:tr w:rsidR="00F57457" w:rsidRPr="00AD2711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Капітанюк </w:t>
            </w:r>
          </w:p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Наталя Миколаївна</w:t>
            </w:r>
          </w:p>
        </w:tc>
        <w:tc>
          <w:tcPr>
            <w:tcW w:w="425" w:type="dxa"/>
          </w:tcPr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8954AB" w:rsidRDefault="00F57457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капітального будівництва, комунальної власності та житлово-комунального господарства Сквирської міської ради;</w:t>
            </w:r>
          </w:p>
        </w:tc>
      </w:tr>
      <w:tr w:rsidR="00F57457" w:rsidRPr="008954AB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Клебанівська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Станіславівна </w:t>
            </w:r>
          </w:p>
        </w:tc>
        <w:tc>
          <w:tcPr>
            <w:tcW w:w="425" w:type="dxa"/>
          </w:tcPr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8954AB" w:rsidRDefault="00F57457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культури, молоді та спорту Сквирської міської ради;</w:t>
            </w:r>
          </w:p>
        </w:tc>
      </w:tr>
      <w:tr w:rsidR="00F57457" w:rsidRPr="008954AB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Пінчук </w:t>
            </w:r>
          </w:p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425" w:type="dxa"/>
          </w:tcPr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8954AB" w:rsidRDefault="00F57457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директора комунального підприємства «Сквираблагоустрій»; </w:t>
            </w:r>
          </w:p>
        </w:tc>
      </w:tr>
      <w:tr w:rsidR="00F57457" w:rsidRPr="008954AB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Радчук </w:t>
            </w:r>
          </w:p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Петрівна</w:t>
            </w:r>
          </w:p>
        </w:tc>
        <w:tc>
          <w:tcPr>
            <w:tcW w:w="425" w:type="dxa"/>
          </w:tcPr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D9750F" w:rsidRDefault="00F85509" w:rsidP="00A0016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5509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F57457" w:rsidRPr="00F855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57457" w:rsidRPr="00D9750F">
              <w:rPr>
                <w:rFonts w:ascii="Times New Roman" w:hAnsi="Times New Roman"/>
                <w:sz w:val="28"/>
                <w:szCs w:val="28"/>
                <w:lang w:val="uk-UA"/>
              </w:rPr>
              <w:t>комунальної установи Сквирської міської ради «Центр надання соціальних послуг»</w:t>
            </w:r>
            <w:r w:rsidR="00F574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F57457" w:rsidRPr="008954AB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57457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Петрівна</w:t>
            </w:r>
          </w:p>
        </w:tc>
        <w:tc>
          <w:tcPr>
            <w:tcW w:w="425" w:type="dxa"/>
          </w:tcPr>
          <w:p w:rsidR="00F57457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Default="00F57457" w:rsidP="00A0016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праці, соціального захисту та соціального забезпечення Сквирської міської ради;</w:t>
            </w:r>
          </w:p>
        </w:tc>
      </w:tr>
      <w:tr w:rsidR="00F57457" w:rsidRPr="008954AB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Скарбовійчук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Петрович </w:t>
            </w:r>
          </w:p>
        </w:tc>
        <w:tc>
          <w:tcPr>
            <w:tcW w:w="425" w:type="dxa"/>
          </w:tcPr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8954AB" w:rsidRDefault="00F57457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комунального підприємства «Сквирське комунальне господарство»;</w:t>
            </w:r>
          </w:p>
        </w:tc>
      </w:tr>
      <w:tr w:rsidR="00F57457" w:rsidRPr="00F51FD2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Скарбовійчук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57457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425" w:type="dxa"/>
          </w:tcPr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F51FD2" w:rsidRDefault="00F57457" w:rsidP="00A00163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F27444">
              <w:rPr>
                <w:rFonts w:ascii="Times New Roman" w:hAnsi="Times New Roman"/>
                <w:sz w:val="28"/>
                <w:szCs w:val="28"/>
                <w:shd w:val="clear" w:color="auto" w:fill="F7F6F4"/>
                <w:lang w:val="uk-UA"/>
              </w:rPr>
              <w:t xml:space="preserve">начальник </w:t>
            </w:r>
            <w:r w:rsidRPr="00F51F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підрозділу Сквира №6 ДП «Київський </w:t>
            </w:r>
            <w:proofErr w:type="spellStart"/>
            <w:r w:rsidRPr="00F51F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облавтодор</w:t>
            </w:r>
            <w:proofErr w:type="spellEnd"/>
            <w:r w:rsidRPr="00F51F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» ВАТ «ДАК «Автомобільні дороги України» </w:t>
            </w:r>
            <w:r w:rsidR="005E06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</w:t>
            </w:r>
            <w:r w:rsidRPr="00F51F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(за згодою)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;</w:t>
            </w:r>
          </w:p>
        </w:tc>
      </w:tr>
      <w:tr w:rsidR="00F57457" w:rsidRPr="008954AB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Сушкевич </w:t>
            </w:r>
          </w:p>
          <w:p w:rsidR="00F57457" w:rsidRPr="00F27444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Ігор Олександрович </w:t>
            </w:r>
          </w:p>
        </w:tc>
        <w:tc>
          <w:tcPr>
            <w:tcW w:w="425" w:type="dxa"/>
          </w:tcPr>
          <w:p w:rsidR="00F57457" w:rsidRPr="00F27444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F27444" w:rsidRDefault="00F57457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>головний інженер ТОВ «</w:t>
            </w:r>
            <w:proofErr w:type="spellStart"/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>Дорбудмеханізація</w:t>
            </w:r>
            <w:proofErr w:type="spellEnd"/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F27444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(за згодою);</w:t>
            </w:r>
          </w:p>
        </w:tc>
      </w:tr>
      <w:tr w:rsidR="00F57457" w:rsidRPr="008954AB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Титаренко </w:t>
            </w:r>
          </w:p>
          <w:p w:rsidR="00F57457" w:rsidRPr="00F27444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>Роман Борисович</w:t>
            </w:r>
          </w:p>
        </w:tc>
        <w:tc>
          <w:tcPr>
            <w:tcW w:w="425" w:type="dxa"/>
          </w:tcPr>
          <w:p w:rsidR="00F57457" w:rsidRPr="00F27444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F27444" w:rsidRDefault="00F57457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державний інспектор з енергетичного нагляду відділу енергетичного нагляду Управління </w:t>
            </w:r>
            <w:proofErr w:type="spellStart"/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>Держенергонагляду</w:t>
            </w:r>
            <w:proofErr w:type="spellEnd"/>
            <w:r w:rsidRPr="00F274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Київській області </w:t>
            </w:r>
            <w:r w:rsidRPr="00F27444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(за згодою);</w:t>
            </w:r>
          </w:p>
        </w:tc>
      </w:tr>
      <w:tr w:rsidR="00F57457" w:rsidRPr="008954AB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Чиж </w:t>
            </w:r>
          </w:p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Григорович</w:t>
            </w:r>
          </w:p>
        </w:tc>
        <w:tc>
          <w:tcPr>
            <w:tcW w:w="425" w:type="dxa"/>
          </w:tcPr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9" w:type="dxa"/>
          </w:tcPr>
          <w:p w:rsidR="00F57457" w:rsidRPr="008954AB" w:rsidRDefault="00F57457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комунального некомерційного підприємства Сквирської міської ради «Сквирська </w:t>
            </w:r>
            <w:r w:rsidR="005E0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міська лікарня»;</w:t>
            </w:r>
          </w:p>
        </w:tc>
      </w:tr>
      <w:tr w:rsidR="00F57457" w:rsidRPr="008954AB" w:rsidTr="00F57457">
        <w:tc>
          <w:tcPr>
            <w:tcW w:w="3652" w:type="dxa"/>
          </w:tcPr>
          <w:p w:rsidR="005E066A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Шварцбурд </w:t>
            </w:r>
          </w:p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Юхим Давидович</w:t>
            </w:r>
          </w:p>
        </w:tc>
        <w:tc>
          <w:tcPr>
            <w:tcW w:w="425" w:type="dxa"/>
          </w:tcPr>
          <w:p w:rsidR="00F57457" w:rsidRPr="008954AB" w:rsidRDefault="00F57457" w:rsidP="00F57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529" w:type="dxa"/>
          </w:tcPr>
          <w:p w:rsidR="00F57457" w:rsidRPr="008954AB" w:rsidRDefault="00F57457" w:rsidP="00A001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підприємства «</w:t>
            </w:r>
            <w:r w:rsidR="00F7039B">
              <w:rPr>
                <w:rFonts w:ascii="Times New Roman" w:hAnsi="Times New Roman"/>
                <w:sz w:val="28"/>
                <w:szCs w:val="28"/>
                <w:lang w:val="uk-UA"/>
              </w:rPr>
              <w:t>Сквир-водоканал».</w:t>
            </w:r>
          </w:p>
        </w:tc>
      </w:tr>
    </w:tbl>
    <w:p w:rsidR="00220AF6" w:rsidRDefault="00220AF6" w:rsidP="008954AB">
      <w:pPr>
        <w:rPr>
          <w:rFonts w:ascii="Times New Roman" w:hAnsi="Times New Roman"/>
          <w:sz w:val="28"/>
          <w:szCs w:val="28"/>
          <w:lang w:val="uk-UA"/>
        </w:rPr>
      </w:pPr>
    </w:p>
    <w:p w:rsidR="00F5306F" w:rsidRDefault="00220AF6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F5306F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капітального </w:t>
      </w:r>
    </w:p>
    <w:p w:rsidR="00F5306F" w:rsidRDefault="00220AF6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F5306F">
        <w:rPr>
          <w:rFonts w:ascii="Times New Roman" w:hAnsi="Times New Roman"/>
          <w:b/>
          <w:sz w:val="28"/>
          <w:szCs w:val="28"/>
          <w:lang w:val="uk-UA"/>
        </w:rPr>
        <w:t xml:space="preserve">будівництва, комунальної власності </w:t>
      </w:r>
    </w:p>
    <w:p w:rsidR="00F5306F" w:rsidRPr="00F5306F" w:rsidRDefault="00220AF6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F5306F">
        <w:rPr>
          <w:rFonts w:ascii="Times New Roman" w:hAnsi="Times New Roman"/>
          <w:b/>
          <w:sz w:val="28"/>
          <w:szCs w:val="28"/>
          <w:lang w:val="uk-UA"/>
        </w:rPr>
        <w:t>та житлово-комунального</w:t>
      </w:r>
      <w:r w:rsidR="00F530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20AF6" w:rsidRDefault="00220AF6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F5306F">
        <w:rPr>
          <w:rFonts w:ascii="Times New Roman" w:hAnsi="Times New Roman"/>
          <w:b/>
          <w:sz w:val="28"/>
          <w:szCs w:val="28"/>
          <w:lang w:val="uk-UA"/>
        </w:rPr>
        <w:t xml:space="preserve">господарства Сквирської міської ради  </w:t>
      </w:r>
      <w:r w:rsidR="00F5306F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F5306F" w:rsidRPr="00F5306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A0016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F5306F" w:rsidRPr="00F5306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150D2">
        <w:rPr>
          <w:rFonts w:ascii="Times New Roman" w:hAnsi="Times New Roman"/>
          <w:b/>
          <w:sz w:val="28"/>
          <w:szCs w:val="28"/>
          <w:lang w:val="uk-UA"/>
        </w:rPr>
        <w:t>Наталя КАПІТАНЮК</w:t>
      </w:r>
    </w:p>
    <w:p w:rsidR="00B03CEE" w:rsidRDefault="00B03CEE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Default="00B03CEE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Default="00B03CEE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Default="00B03CEE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Default="00B03CEE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F85509" w:rsidRDefault="00F85509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Default="00B03CEE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Default="00B03CEE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Default="00B03CEE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5E066A" w:rsidRDefault="005E066A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5E066A" w:rsidRDefault="005E066A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Default="00B03CEE" w:rsidP="00220AF6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Pr="00F5306F" w:rsidRDefault="00B03CEE" w:rsidP="00B03CEE">
      <w:pPr>
        <w:pStyle w:val="a7"/>
        <w:ind w:firstLine="5387"/>
        <w:rPr>
          <w:rFonts w:ascii="Times New Roman" w:hAnsi="Times New Roman"/>
          <w:b/>
          <w:sz w:val="24"/>
          <w:szCs w:val="24"/>
          <w:lang w:val="uk-UA"/>
        </w:rPr>
      </w:pPr>
      <w:r w:rsidRPr="00F5306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</w:t>
      </w:r>
      <w:r w:rsidR="005E066A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B03CEE" w:rsidRPr="00F5306F" w:rsidRDefault="00B03CEE" w:rsidP="00B03CEE">
      <w:pPr>
        <w:pStyle w:val="a7"/>
        <w:ind w:firstLine="5387"/>
        <w:rPr>
          <w:rFonts w:ascii="Times New Roman" w:hAnsi="Times New Roman"/>
          <w:b/>
          <w:sz w:val="24"/>
          <w:szCs w:val="24"/>
          <w:lang w:val="uk-UA"/>
        </w:rPr>
      </w:pPr>
      <w:r w:rsidRPr="00F5306F">
        <w:rPr>
          <w:rFonts w:ascii="Times New Roman" w:hAnsi="Times New Roman"/>
          <w:b/>
          <w:sz w:val="24"/>
          <w:szCs w:val="24"/>
          <w:lang w:val="uk-UA"/>
        </w:rPr>
        <w:t>до рішення виконавчого комітету</w:t>
      </w:r>
    </w:p>
    <w:p w:rsidR="00B03CEE" w:rsidRPr="00F5306F" w:rsidRDefault="00B03CEE" w:rsidP="00B03CEE">
      <w:pPr>
        <w:pStyle w:val="a7"/>
        <w:ind w:firstLine="5387"/>
        <w:rPr>
          <w:rFonts w:ascii="Times New Roman" w:hAnsi="Times New Roman"/>
          <w:b/>
          <w:sz w:val="24"/>
          <w:szCs w:val="24"/>
          <w:lang w:val="uk-UA"/>
        </w:rPr>
      </w:pPr>
      <w:r w:rsidRPr="00F5306F">
        <w:rPr>
          <w:rFonts w:ascii="Times New Roman" w:hAnsi="Times New Roman"/>
          <w:b/>
          <w:sz w:val="24"/>
          <w:szCs w:val="24"/>
          <w:lang w:val="uk-UA"/>
        </w:rPr>
        <w:t>Сквирської міської ради</w:t>
      </w:r>
    </w:p>
    <w:p w:rsidR="00B03CEE" w:rsidRDefault="00B03CEE" w:rsidP="00B03CEE">
      <w:pPr>
        <w:pStyle w:val="a7"/>
        <w:ind w:firstLine="5387"/>
        <w:rPr>
          <w:rFonts w:ascii="Times New Roman" w:hAnsi="Times New Roman"/>
          <w:b/>
          <w:sz w:val="24"/>
          <w:szCs w:val="24"/>
          <w:lang w:val="uk-UA"/>
        </w:rPr>
      </w:pPr>
      <w:r w:rsidRPr="00F5306F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A00163">
        <w:rPr>
          <w:rFonts w:ascii="Times New Roman" w:hAnsi="Times New Roman"/>
          <w:b/>
          <w:sz w:val="24"/>
          <w:szCs w:val="24"/>
          <w:lang w:val="uk-UA"/>
        </w:rPr>
        <w:t>07.06.2022 № 4</w:t>
      </w:r>
      <w:r w:rsidR="005E066A">
        <w:rPr>
          <w:rFonts w:ascii="Times New Roman" w:hAnsi="Times New Roman"/>
          <w:b/>
          <w:sz w:val="24"/>
          <w:szCs w:val="24"/>
          <w:lang w:val="uk-UA"/>
        </w:rPr>
        <w:t>/14</w:t>
      </w:r>
    </w:p>
    <w:p w:rsidR="001337F6" w:rsidRDefault="001337F6" w:rsidP="00B03CEE">
      <w:pPr>
        <w:pStyle w:val="a7"/>
        <w:ind w:firstLine="5387"/>
        <w:rPr>
          <w:rFonts w:ascii="Times New Roman" w:hAnsi="Times New Roman"/>
          <w:b/>
          <w:sz w:val="24"/>
          <w:szCs w:val="24"/>
          <w:lang w:val="uk-UA"/>
        </w:rPr>
      </w:pPr>
    </w:p>
    <w:p w:rsidR="00B03CEE" w:rsidRDefault="00B03CEE" w:rsidP="00B03CEE">
      <w:pPr>
        <w:pStyle w:val="a7"/>
        <w:ind w:firstLine="5387"/>
        <w:rPr>
          <w:rFonts w:ascii="Times New Roman" w:hAnsi="Times New Roman"/>
          <w:b/>
          <w:sz w:val="24"/>
          <w:szCs w:val="24"/>
          <w:lang w:val="uk-UA"/>
        </w:rPr>
      </w:pPr>
    </w:p>
    <w:p w:rsidR="00B03CEE" w:rsidRDefault="00B03CEE" w:rsidP="00B03CEE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ПЛАН ЗАХОДІВ</w:t>
      </w:r>
    </w:p>
    <w:p w:rsidR="00B03CEE" w:rsidRDefault="00B03CEE" w:rsidP="00B03CEE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A2471D">
        <w:rPr>
          <w:b/>
          <w:color w:val="000000"/>
          <w:sz w:val="28"/>
          <w:szCs w:val="28"/>
          <w:lang w:val="uk-UA"/>
        </w:rPr>
        <w:t xml:space="preserve"> </w:t>
      </w:r>
      <w:r w:rsidRPr="00A2471D">
        <w:rPr>
          <w:rFonts w:eastAsia="SimSun"/>
          <w:b/>
          <w:color w:val="202020"/>
          <w:sz w:val="28"/>
          <w:szCs w:val="28"/>
          <w:shd w:val="clear" w:color="auto" w:fill="FFFFFF"/>
          <w:lang w:val="uk-UA"/>
        </w:rPr>
        <w:t xml:space="preserve">з підготовки </w:t>
      </w:r>
      <w:r w:rsidRPr="00A2471D">
        <w:rPr>
          <w:b/>
          <w:color w:val="000000"/>
          <w:sz w:val="28"/>
          <w:szCs w:val="28"/>
          <w:shd w:val="clear" w:color="auto" w:fill="FFFFFF"/>
          <w:lang w:val="uk-UA"/>
        </w:rPr>
        <w:t>підприємств житлово-комунального господарства та об’єктів соціальної сфери Сквирської міської територіальної громади до роботи в осінньо-зимовий період 202</w:t>
      </w:r>
      <w:r w:rsidR="001337F6">
        <w:rPr>
          <w:b/>
          <w:color w:val="000000"/>
          <w:sz w:val="28"/>
          <w:szCs w:val="28"/>
          <w:shd w:val="clear" w:color="auto" w:fill="FFFFFF"/>
          <w:lang w:val="uk-UA"/>
        </w:rPr>
        <w:t>2/</w:t>
      </w:r>
      <w:r w:rsidRPr="00A2471D">
        <w:rPr>
          <w:b/>
          <w:color w:val="000000"/>
          <w:sz w:val="28"/>
          <w:szCs w:val="28"/>
          <w:shd w:val="clear" w:color="auto" w:fill="FFFFFF"/>
          <w:lang w:val="uk-UA"/>
        </w:rPr>
        <w:t>202</w:t>
      </w:r>
      <w:r w:rsidR="001337F6">
        <w:rPr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A2471D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років</w:t>
      </w:r>
    </w:p>
    <w:p w:rsidR="00B03CEE" w:rsidRPr="00A2471D" w:rsidRDefault="00B03CEE" w:rsidP="00B03CEE">
      <w:pPr>
        <w:pStyle w:val="2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180"/>
        <w:gridCol w:w="1786"/>
        <w:gridCol w:w="3039"/>
      </w:tblGrid>
      <w:tr w:rsidR="00B03CEE" w:rsidRPr="007C230F" w:rsidTr="00AB5FA7">
        <w:tc>
          <w:tcPr>
            <w:tcW w:w="651" w:type="dxa"/>
            <w:shd w:val="clear" w:color="auto" w:fill="auto"/>
          </w:tcPr>
          <w:p w:rsidR="00B03CEE" w:rsidRPr="007C230F" w:rsidRDefault="00B03CEE" w:rsidP="00A42D1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C230F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452" w:type="dxa"/>
            <w:shd w:val="clear" w:color="auto" w:fill="auto"/>
          </w:tcPr>
          <w:p w:rsidR="00B03CEE" w:rsidRPr="007C230F" w:rsidRDefault="00B03CEE" w:rsidP="00A42D1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C230F">
              <w:rPr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8" w:type="dxa"/>
            <w:shd w:val="clear" w:color="auto" w:fill="auto"/>
          </w:tcPr>
          <w:p w:rsidR="00B03CEE" w:rsidRPr="007C230F" w:rsidRDefault="00B03CEE" w:rsidP="00A42D1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C230F">
              <w:rPr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118" w:type="dxa"/>
            <w:shd w:val="clear" w:color="auto" w:fill="auto"/>
          </w:tcPr>
          <w:p w:rsidR="00B03CEE" w:rsidRPr="007C230F" w:rsidRDefault="00B03CEE" w:rsidP="00A42D1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C230F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F57457" w:rsidRPr="004D5811" w:rsidTr="00AB5FA7">
        <w:tc>
          <w:tcPr>
            <w:tcW w:w="651" w:type="dxa"/>
            <w:shd w:val="clear" w:color="auto" w:fill="auto"/>
          </w:tcPr>
          <w:p w:rsidR="006D0EF8" w:rsidRPr="007C230F" w:rsidRDefault="006D0EF8" w:rsidP="006D0EF8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1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6D0EF8" w:rsidRPr="00874342" w:rsidRDefault="006D0EF8" w:rsidP="006D0EF8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обстеження та аналіз фактичного стану об’єктів життєзабезпечення, розробити комплекс заходів щодо підготовки бюджетних установ та організацій, об’єктів теплопостачання, водопостачання, водовідведення, електропостачання, газопостачання, житлового і дорожнього господарства до роботи в осінньо-зимовий період 2022/2023 року. Розробити та затвердити графіки виконання робіт з підготовки до осінньо-зимового періоду 2022/2023 року з визначенням фактичних обсягів робіт, термінами їх виконання та закріпленням відповідальних виконавців.</w:t>
            </w:r>
          </w:p>
        </w:tc>
        <w:tc>
          <w:tcPr>
            <w:tcW w:w="1418" w:type="dxa"/>
            <w:shd w:val="clear" w:color="auto" w:fill="auto"/>
          </w:tcPr>
          <w:p w:rsidR="006D0EF8" w:rsidRPr="00874342" w:rsidRDefault="006D0EF8" w:rsidP="006D0EF8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 червня 2022 року</w:t>
            </w:r>
          </w:p>
        </w:tc>
        <w:tc>
          <w:tcPr>
            <w:tcW w:w="3118" w:type="dxa"/>
            <w:shd w:val="clear" w:color="auto" w:fill="auto"/>
          </w:tcPr>
          <w:p w:rsidR="006D0EF8" w:rsidRPr="00F57457" w:rsidRDefault="006D0EF8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F57457">
              <w:rPr>
                <w:sz w:val="24"/>
                <w:szCs w:val="24"/>
                <w:lang w:val="uk-UA"/>
              </w:rPr>
              <w:t xml:space="preserve">Відділ освіти, відділ культури, молоді та спорту,  комунальна установа «Центр надання соціальних послуг», </w:t>
            </w:r>
            <w:r w:rsidRPr="00F57457">
              <w:rPr>
                <w:bCs/>
                <w:sz w:val="24"/>
                <w:szCs w:val="24"/>
                <w:lang w:val="uk-UA"/>
              </w:rPr>
              <w:t>КП «Сквирське комунальне господарство»,</w:t>
            </w:r>
          </w:p>
          <w:p w:rsidR="006D0EF8" w:rsidRPr="00F57457" w:rsidRDefault="006D0EF8" w:rsidP="004D5811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F57457">
              <w:rPr>
                <w:bCs/>
                <w:sz w:val="24"/>
                <w:szCs w:val="24"/>
                <w:lang w:val="uk-UA"/>
              </w:rPr>
              <w:t xml:space="preserve"> КП «Сквир-водоканал», КП «Сквираблагоустрій»</w:t>
            </w:r>
            <w:r w:rsidRPr="00F57457">
              <w:rPr>
                <w:sz w:val="24"/>
                <w:szCs w:val="24"/>
                <w:lang w:val="uk-UA"/>
              </w:rPr>
              <w:t xml:space="preserve">  КНП «Сквирська ЦМЛ», КНП «Сквирський МЦПМСД», ТОВ «</w:t>
            </w:r>
            <w:proofErr w:type="spellStart"/>
            <w:r w:rsidRPr="00F57457">
              <w:rPr>
                <w:sz w:val="24"/>
                <w:szCs w:val="24"/>
                <w:lang w:val="uk-UA"/>
              </w:rPr>
              <w:t>Дорбудмеханізація</w:t>
            </w:r>
            <w:proofErr w:type="spellEnd"/>
            <w:r w:rsidRPr="00F57457">
              <w:rPr>
                <w:sz w:val="24"/>
                <w:szCs w:val="24"/>
                <w:lang w:val="uk-UA"/>
              </w:rPr>
              <w:t xml:space="preserve">» (за згодою), </w:t>
            </w:r>
            <w:r w:rsidR="009E459B" w:rsidRPr="00F57457">
              <w:rPr>
                <w:bCs/>
                <w:sz w:val="24"/>
                <w:szCs w:val="24"/>
                <w:lang w:val="uk-UA"/>
              </w:rPr>
              <w:t xml:space="preserve">підрозділ Сквира №6 ДП «Київський </w:t>
            </w:r>
            <w:proofErr w:type="spellStart"/>
            <w:r w:rsidR="009E459B" w:rsidRPr="00F57457">
              <w:rPr>
                <w:bCs/>
                <w:sz w:val="24"/>
                <w:szCs w:val="24"/>
                <w:lang w:val="uk-UA"/>
              </w:rPr>
              <w:t>облавтодор</w:t>
            </w:r>
            <w:proofErr w:type="spellEnd"/>
            <w:r w:rsidR="009E459B" w:rsidRPr="00F57457">
              <w:rPr>
                <w:bCs/>
                <w:sz w:val="24"/>
                <w:szCs w:val="24"/>
                <w:lang w:val="uk-UA"/>
              </w:rPr>
              <w:t xml:space="preserve">» ВАТ «ДАК «Автомобільні дороги України» (за згодою), </w:t>
            </w:r>
            <w:r w:rsidRPr="00F57457">
              <w:rPr>
                <w:sz w:val="24"/>
                <w:szCs w:val="24"/>
                <w:lang w:val="uk-UA"/>
              </w:rPr>
              <w:t xml:space="preserve">Білоцерківське відділення АТ «Оператор </w:t>
            </w:r>
            <w:proofErr w:type="spellStart"/>
            <w:r w:rsidRPr="00F57457">
              <w:rPr>
                <w:sz w:val="24"/>
                <w:szCs w:val="24"/>
                <w:lang w:val="uk-UA"/>
              </w:rPr>
              <w:t>газорозподі-льної</w:t>
            </w:r>
            <w:proofErr w:type="spellEnd"/>
            <w:r w:rsidRPr="00F57457">
              <w:rPr>
                <w:sz w:val="24"/>
                <w:szCs w:val="24"/>
                <w:lang w:val="uk-UA"/>
              </w:rPr>
              <w:t xml:space="preserve"> системи «</w:t>
            </w:r>
            <w:proofErr w:type="spellStart"/>
            <w:r w:rsidRPr="00F57457">
              <w:rPr>
                <w:sz w:val="24"/>
                <w:szCs w:val="24"/>
                <w:lang w:val="uk-UA"/>
              </w:rPr>
              <w:t>Київоблгаз</w:t>
            </w:r>
            <w:proofErr w:type="spellEnd"/>
            <w:r w:rsidRPr="00F57457">
              <w:rPr>
                <w:sz w:val="24"/>
                <w:szCs w:val="24"/>
                <w:lang w:val="uk-UA"/>
              </w:rPr>
              <w:t xml:space="preserve">» (за згодою), </w:t>
            </w:r>
            <w:r w:rsidR="00F57457" w:rsidRPr="00F57457">
              <w:rPr>
                <w:sz w:val="24"/>
                <w:szCs w:val="24"/>
                <w:lang w:val="uk-UA"/>
              </w:rPr>
              <w:t xml:space="preserve">Сквирський </w:t>
            </w:r>
            <w:r w:rsidRPr="00F57457">
              <w:rPr>
                <w:sz w:val="24"/>
                <w:szCs w:val="24"/>
                <w:lang w:val="uk-UA"/>
              </w:rPr>
              <w:t xml:space="preserve">підрозділ ДТЕК «Київські </w:t>
            </w:r>
            <w:proofErr w:type="spellStart"/>
            <w:r w:rsidRPr="00F57457">
              <w:rPr>
                <w:sz w:val="24"/>
                <w:szCs w:val="24"/>
                <w:lang w:val="uk-UA"/>
              </w:rPr>
              <w:t>регіо</w:t>
            </w:r>
            <w:r w:rsidR="00F57457" w:rsidRPr="00F57457">
              <w:rPr>
                <w:sz w:val="24"/>
                <w:szCs w:val="24"/>
                <w:lang w:val="uk-UA"/>
              </w:rPr>
              <w:t>-</w:t>
            </w:r>
            <w:r w:rsidRPr="00F57457">
              <w:rPr>
                <w:sz w:val="24"/>
                <w:szCs w:val="24"/>
                <w:lang w:val="uk-UA"/>
              </w:rPr>
              <w:t>нальні</w:t>
            </w:r>
            <w:proofErr w:type="spellEnd"/>
            <w:r w:rsidRPr="00F57457">
              <w:rPr>
                <w:sz w:val="24"/>
                <w:szCs w:val="24"/>
                <w:lang w:val="uk-UA"/>
              </w:rPr>
              <w:t xml:space="preserve"> електромережі» (за згодою)</w:t>
            </w:r>
          </w:p>
        </w:tc>
      </w:tr>
      <w:tr w:rsidR="006D0EF8" w:rsidRPr="004D5811" w:rsidTr="006D0EF8">
        <w:tc>
          <w:tcPr>
            <w:tcW w:w="651" w:type="dxa"/>
            <w:shd w:val="clear" w:color="auto" w:fill="auto"/>
          </w:tcPr>
          <w:p w:rsidR="006D0EF8" w:rsidRPr="007C230F" w:rsidRDefault="006D0EF8" w:rsidP="006D0EF8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2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6D0EF8" w:rsidRPr="007C230F" w:rsidRDefault="006D0EF8" w:rsidP="006D0EF8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Забезпечити виконання планових показників з комплексної підготовки житлово-комунального господарства та об’єктів соціальної сфери 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до роботи в осінньо-зимовий період 202</w:t>
            </w:r>
            <w:r>
              <w:rPr>
                <w:bCs/>
                <w:sz w:val="24"/>
                <w:szCs w:val="24"/>
                <w:lang w:val="uk-UA"/>
              </w:rPr>
              <w:t>2/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рок</w:t>
            </w:r>
            <w:r>
              <w:rPr>
                <w:bCs/>
                <w:sz w:val="24"/>
                <w:szCs w:val="24"/>
                <w:lang w:val="uk-UA"/>
              </w:rPr>
              <w:t>у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з </w:t>
            </w:r>
            <w:r>
              <w:rPr>
                <w:bCs/>
                <w:sz w:val="24"/>
                <w:szCs w:val="24"/>
                <w:lang w:val="uk-UA"/>
              </w:rPr>
              <w:t>згідно з графіком</w:t>
            </w:r>
          </w:p>
        </w:tc>
        <w:tc>
          <w:tcPr>
            <w:tcW w:w="1418" w:type="dxa"/>
            <w:shd w:val="clear" w:color="auto" w:fill="auto"/>
          </w:tcPr>
          <w:p w:rsidR="006D0EF8" w:rsidRPr="007C230F" w:rsidRDefault="006D0EF8" w:rsidP="006D0EF8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bCs/>
                <w:sz w:val="24"/>
                <w:szCs w:val="24"/>
                <w:lang w:val="uk-UA"/>
              </w:rPr>
              <w:t xml:space="preserve">15 вересня 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2 року</w:t>
            </w:r>
          </w:p>
        </w:tc>
        <w:tc>
          <w:tcPr>
            <w:tcW w:w="3118" w:type="dxa"/>
            <w:shd w:val="clear" w:color="auto" w:fill="auto"/>
          </w:tcPr>
          <w:p w:rsidR="006D0EF8" w:rsidRDefault="006D0EF8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освіти, відділ культури, молоді та спорту,  комунальна установа </w:t>
            </w:r>
            <w:r w:rsidRPr="001520AC">
              <w:rPr>
                <w:sz w:val="24"/>
                <w:szCs w:val="24"/>
                <w:lang w:val="uk-UA"/>
              </w:rPr>
              <w:t>«Центр надання соціальних послуг»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7C230F">
              <w:rPr>
                <w:bCs/>
                <w:sz w:val="24"/>
                <w:szCs w:val="24"/>
                <w:lang w:val="uk-UA"/>
              </w:rPr>
              <w:t>КП «Сквирське комунальне господарство»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  <w:p w:rsidR="006D0EF8" w:rsidRPr="007C230F" w:rsidRDefault="006D0EF8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 xml:space="preserve"> КП «Сквир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7C230F">
              <w:rPr>
                <w:bCs/>
                <w:sz w:val="24"/>
                <w:szCs w:val="24"/>
                <w:lang w:val="uk-UA"/>
              </w:rPr>
              <w:t>водоканал»</w:t>
            </w:r>
            <w:r>
              <w:rPr>
                <w:bCs/>
                <w:sz w:val="24"/>
                <w:szCs w:val="24"/>
                <w:lang w:val="uk-UA"/>
              </w:rPr>
              <w:t>, КП «Сквираблагоустрій»</w:t>
            </w:r>
            <w:r>
              <w:rPr>
                <w:sz w:val="24"/>
                <w:szCs w:val="24"/>
                <w:lang w:val="uk-UA"/>
              </w:rPr>
              <w:t xml:space="preserve">  КНП «Сквирська ЦМЛ», КНП «Сквирський МЦПМСД»</w:t>
            </w:r>
          </w:p>
        </w:tc>
      </w:tr>
      <w:tr w:rsidR="006D0EF8" w:rsidRPr="004D5811" w:rsidTr="006D0EF8">
        <w:tc>
          <w:tcPr>
            <w:tcW w:w="651" w:type="dxa"/>
            <w:shd w:val="clear" w:color="auto" w:fill="auto"/>
          </w:tcPr>
          <w:p w:rsidR="006D0EF8" w:rsidRPr="007C230F" w:rsidRDefault="006D0EF8" w:rsidP="006D0EF8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6D0EF8" w:rsidRDefault="006D0EF8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Забезпечити стовідсоткову готовність закладів освіти до стабільної роботи в умова</w:t>
            </w:r>
            <w:r>
              <w:rPr>
                <w:bCs/>
                <w:sz w:val="24"/>
                <w:szCs w:val="24"/>
                <w:lang w:val="uk-UA"/>
              </w:rPr>
              <w:t>х осінньо-зимового періоду 2022/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3 року</w:t>
            </w:r>
          </w:p>
        </w:tc>
        <w:tc>
          <w:tcPr>
            <w:tcW w:w="1418" w:type="dxa"/>
            <w:shd w:val="clear" w:color="auto" w:fill="auto"/>
          </w:tcPr>
          <w:p w:rsidR="006D0EF8" w:rsidRPr="007C230F" w:rsidRDefault="006D0EF8" w:rsidP="006D0EF8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bCs/>
                <w:sz w:val="24"/>
                <w:szCs w:val="24"/>
                <w:lang w:val="uk-UA"/>
              </w:rPr>
              <w:t xml:space="preserve">01 вересня 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2 року</w:t>
            </w:r>
          </w:p>
        </w:tc>
        <w:tc>
          <w:tcPr>
            <w:tcW w:w="3118" w:type="dxa"/>
            <w:shd w:val="clear" w:color="auto" w:fill="auto"/>
          </w:tcPr>
          <w:p w:rsidR="006D0EF8" w:rsidRDefault="006D0EF8" w:rsidP="004D5811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Відділ освіти Сквирської міської ради</w:t>
            </w:r>
          </w:p>
        </w:tc>
      </w:tr>
      <w:tr w:rsidR="006D0EF8" w:rsidRPr="004D5811" w:rsidTr="00602B38">
        <w:tc>
          <w:tcPr>
            <w:tcW w:w="651" w:type="dxa"/>
            <w:shd w:val="clear" w:color="auto" w:fill="auto"/>
          </w:tcPr>
          <w:p w:rsidR="006D0EF8" w:rsidRPr="007C230F" w:rsidRDefault="006D0EF8" w:rsidP="006D0EF8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452" w:type="dxa"/>
            <w:shd w:val="clear" w:color="auto" w:fill="auto"/>
          </w:tcPr>
          <w:p w:rsidR="006D0EF8" w:rsidRPr="007C230F" w:rsidRDefault="006D0EF8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 xml:space="preserve">Забезпечити комплексну підготовку </w:t>
            </w:r>
            <w:r>
              <w:rPr>
                <w:bCs/>
                <w:sz w:val="24"/>
                <w:szCs w:val="24"/>
                <w:lang w:val="uk-UA"/>
              </w:rPr>
              <w:t>закладів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охорони здоров’я, соціальної сфери та культури до роботи в осінньо-зимовий період 202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7C230F">
              <w:rPr>
                <w:bCs/>
                <w:sz w:val="24"/>
                <w:szCs w:val="24"/>
                <w:lang w:val="uk-UA"/>
              </w:rPr>
              <w:t>/202</w:t>
            </w:r>
            <w:r>
              <w:rPr>
                <w:bCs/>
                <w:sz w:val="24"/>
                <w:szCs w:val="24"/>
                <w:lang w:val="uk-UA"/>
              </w:rPr>
              <w:t>3 року</w:t>
            </w:r>
          </w:p>
        </w:tc>
        <w:tc>
          <w:tcPr>
            <w:tcW w:w="1418" w:type="dxa"/>
            <w:shd w:val="clear" w:color="auto" w:fill="auto"/>
          </w:tcPr>
          <w:p w:rsidR="006D0EF8" w:rsidRPr="007C230F" w:rsidRDefault="006D0EF8" w:rsidP="00602B38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 xml:space="preserve">До </w:t>
            </w:r>
            <w:r w:rsidR="00095483">
              <w:rPr>
                <w:bCs/>
                <w:sz w:val="24"/>
                <w:szCs w:val="24"/>
                <w:lang w:val="uk-UA"/>
              </w:rPr>
              <w:t xml:space="preserve">01 жовтня 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 w:rsidR="00602B38">
              <w:rPr>
                <w:bCs/>
                <w:sz w:val="24"/>
                <w:szCs w:val="24"/>
                <w:lang w:val="uk-UA"/>
              </w:rPr>
              <w:t xml:space="preserve">2 </w:t>
            </w:r>
            <w:r w:rsidRPr="007C230F">
              <w:rPr>
                <w:bCs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3118" w:type="dxa"/>
            <w:shd w:val="clear" w:color="auto" w:fill="auto"/>
          </w:tcPr>
          <w:p w:rsidR="006D0EF8" w:rsidRPr="007C230F" w:rsidRDefault="006D0EF8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 xml:space="preserve">КНП СМР «Сквирська ЦМЛ», КНП СМР «Сквирський МЦПМСД», КУ СМР «Центр надання соціальних послуг», </w:t>
            </w:r>
            <w:r>
              <w:rPr>
                <w:bCs/>
                <w:sz w:val="24"/>
                <w:szCs w:val="24"/>
                <w:lang w:val="uk-UA"/>
              </w:rPr>
              <w:t xml:space="preserve">відділ </w:t>
            </w:r>
            <w:r w:rsidRPr="007C230F">
              <w:rPr>
                <w:bCs/>
                <w:sz w:val="24"/>
                <w:szCs w:val="24"/>
                <w:lang w:val="uk-UA"/>
              </w:rPr>
              <w:t>культури</w:t>
            </w:r>
            <w:r>
              <w:rPr>
                <w:bCs/>
                <w:sz w:val="24"/>
                <w:szCs w:val="24"/>
                <w:lang w:val="uk-UA"/>
              </w:rPr>
              <w:t xml:space="preserve"> молоді та спорту </w:t>
            </w:r>
            <w:r w:rsidRPr="007C230F">
              <w:rPr>
                <w:bCs/>
                <w:sz w:val="24"/>
                <w:szCs w:val="24"/>
                <w:lang w:val="uk-UA"/>
              </w:rPr>
              <w:t>Сквирської міської ради</w:t>
            </w:r>
          </w:p>
        </w:tc>
      </w:tr>
      <w:tr w:rsidR="00681883" w:rsidRPr="007C230F" w:rsidTr="00534B92">
        <w:tc>
          <w:tcPr>
            <w:tcW w:w="651" w:type="dxa"/>
            <w:shd w:val="clear" w:color="auto" w:fill="auto"/>
          </w:tcPr>
          <w:p w:rsidR="00681883" w:rsidRPr="007C230F" w:rsidRDefault="00681883" w:rsidP="00681883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452" w:type="dxa"/>
            <w:shd w:val="clear" w:color="auto" w:fill="auto"/>
          </w:tcPr>
          <w:p w:rsidR="00681883" w:rsidRPr="007C230F" w:rsidRDefault="00681883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Забезпечити своєчасне проведення у повному обсязі розрахунків за отримані житлово-комунальні послуги та вжити заходів щодо погашення заборгованості з їх оплати</w:t>
            </w:r>
          </w:p>
        </w:tc>
        <w:tc>
          <w:tcPr>
            <w:tcW w:w="1418" w:type="dxa"/>
            <w:shd w:val="clear" w:color="auto" w:fill="auto"/>
          </w:tcPr>
          <w:p w:rsidR="00681883" w:rsidRPr="007C230F" w:rsidRDefault="00681883" w:rsidP="00534B92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shd w:val="clear" w:color="auto" w:fill="auto"/>
          </w:tcPr>
          <w:p w:rsidR="00681883" w:rsidRDefault="00681883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КП «Сквирське комунальне господарство»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  <w:p w:rsidR="00681883" w:rsidRPr="007C230F" w:rsidRDefault="00681883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 xml:space="preserve"> КП «Сквир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7C230F">
              <w:rPr>
                <w:bCs/>
                <w:sz w:val="24"/>
                <w:szCs w:val="24"/>
                <w:lang w:val="uk-UA"/>
              </w:rPr>
              <w:t>водоканал»</w:t>
            </w:r>
          </w:p>
        </w:tc>
      </w:tr>
      <w:tr w:rsidR="001F4477" w:rsidRPr="004D5811" w:rsidTr="00534B92">
        <w:tc>
          <w:tcPr>
            <w:tcW w:w="651" w:type="dxa"/>
            <w:shd w:val="clear" w:color="auto" w:fill="auto"/>
          </w:tcPr>
          <w:p w:rsidR="001F4477" w:rsidRPr="007C230F" w:rsidRDefault="001F4477" w:rsidP="001F4477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452" w:type="dxa"/>
            <w:shd w:val="clear" w:color="auto" w:fill="auto"/>
          </w:tcPr>
          <w:p w:rsidR="001F4477" w:rsidRPr="007C230F" w:rsidRDefault="001F4477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Забезпечити </w:t>
            </w:r>
            <w:r w:rsidRPr="007C230F">
              <w:rPr>
                <w:bCs/>
                <w:sz w:val="24"/>
                <w:szCs w:val="24"/>
                <w:lang w:val="uk-UA"/>
              </w:rPr>
              <w:t>техні</w:t>
            </w:r>
            <w:r>
              <w:rPr>
                <w:bCs/>
                <w:sz w:val="24"/>
                <w:szCs w:val="24"/>
                <w:lang w:val="uk-UA"/>
              </w:rPr>
              <w:t>чну готовність</w:t>
            </w:r>
            <w:r w:rsidR="00D85A64">
              <w:rPr>
                <w:bCs/>
                <w:sz w:val="24"/>
                <w:szCs w:val="24"/>
                <w:lang w:val="uk-UA"/>
              </w:rPr>
              <w:t xml:space="preserve"> наявної автодорожньої техніки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D85A64">
              <w:rPr>
                <w:bCs/>
                <w:sz w:val="24"/>
                <w:szCs w:val="24"/>
                <w:lang w:val="uk-UA"/>
              </w:rPr>
              <w:t>що може бути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задіяна </w:t>
            </w:r>
            <w:r w:rsidR="00534B92">
              <w:rPr>
                <w:bCs/>
                <w:sz w:val="24"/>
                <w:szCs w:val="24"/>
                <w:lang w:val="uk-UA"/>
              </w:rPr>
              <w:t xml:space="preserve">в очистці автодоріг від снігових заметів, </w:t>
            </w:r>
            <w:r w:rsidRPr="007C230F">
              <w:rPr>
                <w:bCs/>
                <w:sz w:val="24"/>
                <w:szCs w:val="24"/>
                <w:lang w:val="uk-UA"/>
              </w:rPr>
              <w:t>незалежно від форм</w:t>
            </w:r>
            <w:r w:rsidR="00534B92">
              <w:rPr>
                <w:bCs/>
                <w:sz w:val="24"/>
                <w:szCs w:val="24"/>
                <w:lang w:val="uk-UA"/>
              </w:rPr>
              <w:t>и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власності та відомчої належності</w:t>
            </w:r>
          </w:p>
        </w:tc>
        <w:tc>
          <w:tcPr>
            <w:tcW w:w="1418" w:type="dxa"/>
            <w:shd w:val="clear" w:color="auto" w:fill="auto"/>
          </w:tcPr>
          <w:p w:rsidR="001F4477" w:rsidRPr="007C230F" w:rsidRDefault="001F4477" w:rsidP="00534B92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До 01</w:t>
            </w:r>
            <w:r w:rsidR="00095483">
              <w:rPr>
                <w:bCs/>
                <w:sz w:val="24"/>
                <w:szCs w:val="24"/>
                <w:lang w:val="uk-UA"/>
              </w:rPr>
              <w:t xml:space="preserve"> листопада 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 w:rsidR="001E4A9C">
              <w:rPr>
                <w:bCs/>
                <w:sz w:val="24"/>
                <w:szCs w:val="24"/>
                <w:lang w:val="uk-UA"/>
              </w:rPr>
              <w:t>2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118" w:type="dxa"/>
            <w:shd w:val="clear" w:color="auto" w:fill="auto"/>
          </w:tcPr>
          <w:p w:rsidR="001F4477" w:rsidRPr="007C230F" w:rsidRDefault="001F4477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КП «Сквираблагоустрій»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F8634B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F8634B">
              <w:rPr>
                <w:sz w:val="24"/>
                <w:szCs w:val="24"/>
                <w:lang w:val="uk-UA"/>
              </w:rPr>
              <w:t>Дорбудмеханізація</w:t>
            </w:r>
            <w:proofErr w:type="spellEnd"/>
            <w:r w:rsidRPr="00F8634B">
              <w:rPr>
                <w:sz w:val="24"/>
                <w:szCs w:val="24"/>
                <w:lang w:val="uk-UA"/>
              </w:rPr>
              <w:t>»</w:t>
            </w:r>
            <w:r w:rsidR="00534B92">
              <w:rPr>
                <w:sz w:val="24"/>
                <w:szCs w:val="24"/>
                <w:lang w:val="uk-UA"/>
              </w:rPr>
              <w:t xml:space="preserve"> (за згодою)</w:t>
            </w:r>
            <w:r>
              <w:rPr>
                <w:sz w:val="24"/>
                <w:szCs w:val="24"/>
                <w:lang w:val="uk-UA"/>
              </w:rPr>
              <w:t>,</w:t>
            </w:r>
            <w:r w:rsidR="00D85A64">
              <w:rPr>
                <w:bCs/>
                <w:sz w:val="24"/>
                <w:szCs w:val="24"/>
                <w:lang w:val="uk-UA"/>
              </w:rPr>
              <w:t xml:space="preserve"> підрозділ Сквира №6</w:t>
            </w:r>
            <w:r w:rsidR="00D85A64" w:rsidRPr="007C230F">
              <w:rPr>
                <w:bCs/>
                <w:sz w:val="24"/>
                <w:szCs w:val="24"/>
                <w:lang w:val="uk-UA"/>
              </w:rPr>
              <w:t xml:space="preserve"> ДП «Київський </w:t>
            </w:r>
            <w:proofErr w:type="spellStart"/>
            <w:r w:rsidR="00D85A64" w:rsidRPr="007C230F">
              <w:rPr>
                <w:bCs/>
                <w:sz w:val="24"/>
                <w:szCs w:val="24"/>
                <w:lang w:val="uk-UA"/>
              </w:rPr>
              <w:t>облавтодор</w:t>
            </w:r>
            <w:proofErr w:type="spellEnd"/>
            <w:r w:rsidR="00D85A64" w:rsidRPr="007C230F">
              <w:rPr>
                <w:bCs/>
                <w:sz w:val="24"/>
                <w:szCs w:val="24"/>
                <w:lang w:val="uk-UA"/>
              </w:rPr>
              <w:t xml:space="preserve">» </w:t>
            </w:r>
            <w:r w:rsidR="00D85A64">
              <w:rPr>
                <w:bCs/>
                <w:sz w:val="24"/>
                <w:szCs w:val="24"/>
                <w:lang w:val="uk-UA"/>
              </w:rPr>
              <w:t>В</w:t>
            </w:r>
            <w:r w:rsidR="00D85A64" w:rsidRPr="007C230F">
              <w:rPr>
                <w:bCs/>
                <w:sz w:val="24"/>
                <w:szCs w:val="24"/>
                <w:lang w:val="uk-UA"/>
              </w:rPr>
              <w:t>АТ «ДАК «Автомобільні дороги України»</w:t>
            </w:r>
            <w:r w:rsidR="00D85A64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D85A64" w:rsidRPr="007C230F">
              <w:rPr>
                <w:bCs/>
                <w:sz w:val="24"/>
                <w:szCs w:val="24"/>
                <w:lang w:val="uk-UA"/>
              </w:rPr>
              <w:t>(за згодою)</w:t>
            </w:r>
          </w:p>
        </w:tc>
      </w:tr>
      <w:tr w:rsidR="00534B92" w:rsidRPr="004D5811" w:rsidTr="00534B92">
        <w:tc>
          <w:tcPr>
            <w:tcW w:w="651" w:type="dxa"/>
            <w:shd w:val="clear" w:color="auto" w:fill="auto"/>
          </w:tcPr>
          <w:p w:rsidR="00534B92" w:rsidRPr="007C230F" w:rsidRDefault="00534B92" w:rsidP="00534B92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452" w:type="dxa"/>
            <w:shd w:val="clear" w:color="auto" w:fill="auto"/>
          </w:tcPr>
          <w:p w:rsidR="00534B92" w:rsidRPr="007C230F" w:rsidRDefault="00534B92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Забезпечити</w:t>
            </w:r>
            <w:r>
              <w:rPr>
                <w:bCs/>
                <w:sz w:val="24"/>
                <w:szCs w:val="24"/>
                <w:lang w:val="uk-UA"/>
              </w:rPr>
              <w:t xml:space="preserve"> готовність 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необхідних запасів паливно-мастильних та </w:t>
            </w:r>
            <w:proofErr w:type="spellStart"/>
            <w:r w:rsidRPr="007C230F">
              <w:rPr>
                <w:bCs/>
                <w:sz w:val="24"/>
                <w:szCs w:val="24"/>
                <w:lang w:val="uk-UA"/>
              </w:rPr>
              <w:t>посипкових</w:t>
            </w:r>
            <w:proofErr w:type="spellEnd"/>
            <w:r w:rsidRPr="007C230F">
              <w:rPr>
                <w:bCs/>
                <w:sz w:val="24"/>
                <w:szCs w:val="24"/>
                <w:lang w:val="uk-UA"/>
              </w:rPr>
              <w:t xml:space="preserve"> матеріалів для забезпечення життєдіяльності населених пунктів в особливих погодн</w:t>
            </w:r>
            <w:r>
              <w:rPr>
                <w:bCs/>
                <w:sz w:val="24"/>
                <w:szCs w:val="24"/>
                <w:lang w:val="uk-UA"/>
              </w:rPr>
              <w:t>их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умовах</w:t>
            </w:r>
          </w:p>
        </w:tc>
        <w:tc>
          <w:tcPr>
            <w:tcW w:w="1418" w:type="dxa"/>
            <w:shd w:val="clear" w:color="auto" w:fill="auto"/>
          </w:tcPr>
          <w:p w:rsidR="00095483" w:rsidRDefault="00534B92" w:rsidP="00534B92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До 01</w:t>
            </w:r>
            <w:r w:rsidR="00095483">
              <w:rPr>
                <w:bCs/>
                <w:sz w:val="24"/>
                <w:szCs w:val="24"/>
                <w:lang w:val="uk-UA"/>
              </w:rPr>
              <w:t xml:space="preserve"> листопада</w:t>
            </w:r>
          </w:p>
          <w:p w:rsidR="00534B92" w:rsidRPr="007C230F" w:rsidRDefault="00095483" w:rsidP="00534B92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34B92" w:rsidRPr="007C230F">
              <w:rPr>
                <w:bCs/>
                <w:sz w:val="24"/>
                <w:szCs w:val="24"/>
                <w:lang w:val="uk-UA"/>
              </w:rPr>
              <w:t>202</w:t>
            </w:r>
            <w:r w:rsidR="001E4A9C">
              <w:rPr>
                <w:bCs/>
                <w:sz w:val="24"/>
                <w:szCs w:val="24"/>
                <w:lang w:val="uk-UA"/>
              </w:rPr>
              <w:t>2</w:t>
            </w:r>
            <w:r w:rsidR="00534B92" w:rsidRPr="007C230F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118" w:type="dxa"/>
            <w:shd w:val="clear" w:color="auto" w:fill="auto"/>
          </w:tcPr>
          <w:p w:rsidR="00534B92" w:rsidRPr="007C230F" w:rsidRDefault="00534B92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КП «Сквираблагоустрій»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F8634B">
              <w:rPr>
                <w:sz w:val="24"/>
                <w:szCs w:val="24"/>
                <w:lang w:val="uk-UA"/>
              </w:rPr>
              <w:t>ТОВ «</w:t>
            </w:r>
            <w:proofErr w:type="spellStart"/>
            <w:r w:rsidRPr="00F8634B">
              <w:rPr>
                <w:sz w:val="24"/>
                <w:szCs w:val="24"/>
                <w:lang w:val="uk-UA"/>
              </w:rPr>
              <w:t>Дорбудмеханізація</w:t>
            </w:r>
            <w:proofErr w:type="spellEnd"/>
            <w:r w:rsidRPr="00F8634B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згодою),</w:t>
            </w:r>
            <w:r>
              <w:rPr>
                <w:bCs/>
                <w:sz w:val="24"/>
                <w:szCs w:val="24"/>
                <w:lang w:val="uk-UA"/>
              </w:rPr>
              <w:t xml:space="preserve"> підрозділ Сквира №6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ДП «Київський </w:t>
            </w:r>
            <w:proofErr w:type="spellStart"/>
            <w:r w:rsidRPr="007C230F">
              <w:rPr>
                <w:bCs/>
                <w:sz w:val="24"/>
                <w:szCs w:val="24"/>
                <w:lang w:val="uk-UA"/>
              </w:rPr>
              <w:t>облавтодор</w:t>
            </w:r>
            <w:proofErr w:type="spellEnd"/>
            <w:r w:rsidRPr="007C230F">
              <w:rPr>
                <w:bCs/>
                <w:sz w:val="24"/>
                <w:szCs w:val="24"/>
                <w:lang w:val="uk-UA"/>
              </w:rPr>
              <w:t xml:space="preserve">» </w:t>
            </w: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7C230F">
              <w:rPr>
                <w:bCs/>
                <w:sz w:val="24"/>
                <w:szCs w:val="24"/>
                <w:lang w:val="uk-UA"/>
              </w:rPr>
              <w:t>АТ «ДАК «Автомобільні дороги України»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C230F">
              <w:rPr>
                <w:bCs/>
                <w:sz w:val="24"/>
                <w:szCs w:val="24"/>
                <w:lang w:val="uk-UA"/>
              </w:rPr>
              <w:t>(за згодою)</w:t>
            </w:r>
          </w:p>
        </w:tc>
      </w:tr>
      <w:tr w:rsidR="00534B92" w:rsidRPr="004D5811" w:rsidTr="00534B92">
        <w:tc>
          <w:tcPr>
            <w:tcW w:w="651" w:type="dxa"/>
            <w:shd w:val="clear" w:color="auto" w:fill="auto"/>
          </w:tcPr>
          <w:p w:rsidR="00534B92" w:rsidRDefault="00534B92" w:rsidP="00534B92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452" w:type="dxa"/>
            <w:shd w:val="clear" w:color="auto" w:fill="auto"/>
          </w:tcPr>
          <w:p w:rsidR="00534B92" w:rsidRPr="007C230F" w:rsidRDefault="00534B92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Розробити графіки обмежень постачання та відключень електроенергії підприємствам і організаціям у разі дефіциту паливно-енергетичних ресурсів та аварійних ситуацій, врахувавши необхідність безперебійного постачання електроенергії до опалювальних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котелень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водопровідних та</w:t>
            </w:r>
            <w:r w:rsidR="001E4A9C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43613">
              <w:rPr>
                <w:bCs/>
                <w:sz w:val="24"/>
                <w:szCs w:val="24"/>
                <w:lang w:val="uk-UA"/>
              </w:rPr>
              <w:t>каналізаційних насосних станцій</w:t>
            </w:r>
            <w:r w:rsidR="001E4A9C">
              <w:rPr>
                <w:bCs/>
                <w:sz w:val="24"/>
                <w:szCs w:val="24"/>
                <w:lang w:val="uk-UA"/>
              </w:rPr>
              <w:t xml:space="preserve">  і очисних споруд</w:t>
            </w:r>
          </w:p>
        </w:tc>
        <w:tc>
          <w:tcPr>
            <w:tcW w:w="1418" w:type="dxa"/>
            <w:shd w:val="clear" w:color="auto" w:fill="auto"/>
          </w:tcPr>
          <w:p w:rsidR="00534B92" w:rsidRPr="007C230F" w:rsidRDefault="001E4A9C" w:rsidP="00534B92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 xml:space="preserve">До </w:t>
            </w:r>
            <w:r w:rsidR="00095483">
              <w:rPr>
                <w:bCs/>
                <w:sz w:val="24"/>
                <w:szCs w:val="24"/>
                <w:lang w:val="uk-UA"/>
              </w:rPr>
              <w:t xml:space="preserve">15 серпня 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118" w:type="dxa"/>
            <w:shd w:val="clear" w:color="auto" w:fill="auto"/>
          </w:tcPr>
          <w:p w:rsidR="00534B92" w:rsidRPr="00F57457" w:rsidRDefault="00F57457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F57457">
              <w:rPr>
                <w:sz w:val="24"/>
                <w:szCs w:val="24"/>
                <w:lang w:val="uk-UA"/>
              </w:rPr>
              <w:t>Сквирський</w:t>
            </w:r>
            <w:r w:rsidR="001E4A9C" w:rsidRPr="00F57457">
              <w:rPr>
                <w:sz w:val="24"/>
                <w:szCs w:val="24"/>
                <w:lang w:val="uk-UA"/>
              </w:rPr>
              <w:t xml:space="preserve"> підрозділ ДТЕК «Київські регіональні електромережі» (за згодою)</w:t>
            </w:r>
          </w:p>
        </w:tc>
      </w:tr>
      <w:tr w:rsidR="00534B92" w:rsidRPr="007C230F" w:rsidTr="00534B92">
        <w:tc>
          <w:tcPr>
            <w:tcW w:w="651" w:type="dxa"/>
            <w:shd w:val="clear" w:color="auto" w:fill="auto"/>
          </w:tcPr>
          <w:p w:rsidR="00534B92" w:rsidRPr="007C230F" w:rsidRDefault="00095483" w:rsidP="00534B92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452" w:type="dxa"/>
            <w:shd w:val="clear" w:color="auto" w:fill="auto"/>
          </w:tcPr>
          <w:p w:rsidR="00534B92" w:rsidRPr="007C230F" w:rsidRDefault="00534B92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Провести роботи з підготовки  водозабірних свердловин до роботи  в осінньо-зимовий період 202</w:t>
            </w:r>
            <w:r w:rsidR="00095483">
              <w:rPr>
                <w:bCs/>
                <w:sz w:val="24"/>
                <w:szCs w:val="24"/>
                <w:lang w:val="uk-UA"/>
              </w:rPr>
              <w:t>2/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 w:rsidR="00095483">
              <w:rPr>
                <w:bCs/>
                <w:sz w:val="24"/>
                <w:szCs w:val="24"/>
                <w:lang w:val="uk-UA"/>
              </w:rPr>
              <w:t>3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рок</w:t>
            </w:r>
            <w:r w:rsidR="00095483">
              <w:rPr>
                <w:bCs/>
                <w:sz w:val="24"/>
                <w:szCs w:val="24"/>
                <w:lang w:val="uk-UA"/>
              </w:rPr>
              <w:t>у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(провести утеплення та консервування)</w:t>
            </w:r>
          </w:p>
        </w:tc>
        <w:tc>
          <w:tcPr>
            <w:tcW w:w="1418" w:type="dxa"/>
            <w:shd w:val="clear" w:color="auto" w:fill="auto"/>
          </w:tcPr>
          <w:p w:rsidR="00534B92" w:rsidRPr="007C230F" w:rsidRDefault="00534B92" w:rsidP="00534B92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До 01</w:t>
            </w:r>
            <w:r w:rsidR="00095483">
              <w:rPr>
                <w:bCs/>
                <w:sz w:val="24"/>
                <w:szCs w:val="24"/>
                <w:lang w:val="uk-UA"/>
              </w:rPr>
              <w:t xml:space="preserve"> жовтня 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 w:rsidR="001E4A9C">
              <w:rPr>
                <w:bCs/>
                <w:sz w:val="24"/>
                <w:szCs w:val="24"/>
                <w:lang w:val="uk-UA"/>
              </w:rPr>
              <w:t>2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118" w:type="dxa"/>
            <w:shd w:val="clear" w:color="auto" w:fill="auto"/>
          </w:tcPr>
          <w:p w:rsidR="00534B92" w:rsidRPr="007C230F" w:rsidRDefault="00534B92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КП «Сквир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7C230F">
              <w:rPr>
                <w:bCs/>
                <w:sz w:val="24"/>
                <w:szCs w:val="24"/>
                <w:lang w:val="uk-UA"/>
              </w:rPr>
              <w:t>водоканал»</w:t>
            </w:r>
          </w:p>
        </w:tc>
      </w:tr>
      <w:tr w:rsidR="00534B92" w:rsidRPr="007C230F" w:rsidTr="00534B92">
        <w:tc>
          <w:tcPr>
            <w:tcW w:w="651" w:type="dxa"/>
            <w:shd w:val="clear" w:color="auto" w:fill="auto"/>
          </w:tcPr>
          <w:p w:rsidR="00534B92" w:rsidRPr="007C230F" w:rsidRDefault="00095483" w:rsidP="00534B92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534B92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534B92" w:rsidRPr="007C230F" w:rsidRDefault="00095483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 xml:space="preserve">Провести роботи з підготовки  </w:t>
            </w:r>
            <w:r w:rsidR="00534B92" w:rsidRPr="007C230F">
              <w:rPr>
                <w:bCs/>
                <w:sz w:val="24"/>
                <w:szCs w:val="24"/>
                <w:lang w:val="uk-UA"/>
              </w:rPr>
              <w:t>мереж водопостачання та водовідведення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водонапірн</w:t>
            </w:r>
            <w:r>
              <w:rPr>
                <w:bCs/>
                <w:sz w:val="24"/>
                <w:szCs w:val="24"/>
                <w:lang w:val="uk-UA"/>
              </w:rPr>
              <w:t>ої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станці</w:t>
            </w:r>
            <w:r>
              <w:rPr>
                <w:bCs/>
                <w:sz w:val="24"/>
                <w:szCs w:val="24"/>
                <w:lang w:val="uk-UA"/>
              </w:rPr>
              <w:t>ї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2 підйому та станці</w:t>
            </w:r>
            <w:r>
              <w:rPr>
                <w:bCs/>
                <w:sz w:val="24"/>
                <w:szCs w:val="24"/>
                <w:lang w:val="uk-UA"/>
              </w:rPr>
              <w:t>ї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30F">
              <w:rPr>
                <w:bCs/>
                <w:sz w:val="24"/>
                <w:szCs w:val="24"/>
                <w:lang w:val="uk-UA"/>
              </w:rPr>
              <w:t>каналізаційно</w:t>
            </w:r>
            <w:proofErr w:type="spellEnd"/>
            <w:r w:rsidRPr="007C230F">
              <w:rPr>
                <w:bCs/>
                <w:sz w:val="24"/>
                <w:szCs w:val="24"/>
                <w:lang w:val="uk-UA"/>
              </w:rPr>
              <w:t>-очисних споруд</w:t>
            </w:r>
            <w:r w:rsidR="00534B92" w:rsidRPr="007C230F">
              <w:rPr>
                <w:bCs/>
                <w:sz w:val="24"/>
                <w:szCs w:val="24"/>
                <w:lang w:val="uk-UA"/>
              </w:rPr>
              <w:t xml:space="preserve"> до роботи в осінньо-зимовий період 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2/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рок</w:t>
            </w:r>
            <w:r>
              <w:rPr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534B92" w:rsidRPr="007C230F" w:rsidRDefault="00095483" w:rsidP="00534B92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До 01</w:t>
            </w:r>
            <w:r>
              <w:rPr>
                <w:bCs/>
                <w:sz w:val="24"/>
                <w:szCs w:val="24"/>
                <w:lang w:val="uk-UA"/>
              </w:rPr>
              <w:t xml:space="preserve"> жовтня 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118" w:type="dxa"/>
            <w:shd w:val="clear" w:color="auto" w:fill="auto"/>
          </w:tcPr>
          <w:p w:rsidR="00534B92" w:rsidRPr="007C230F" w:rsidRDefault="00534B92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>КП «Сквир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7C230F">
              <w:rPr>
                <w:bCs/>
                <w:sz w:val="24"/>
                <w:szCs w:val="24"/>
                <w:lang w:val="uk-UA"/>
              </w:rPr>
              <w:t>водоканал»</w:t>
            </w:r>
          </w:p>
        </w:tc>
      </w:tr>
      <w:tr w:rsidR="00534B92" w:rsidRPr="007C230F" w:rsidTr="00534B92">
        <w:tc>
          <w:tcPr>
            <w:tcW w:w="651" w:type="dxa"/>
            <w:shd w:val="clear" w:color="auto" w:fill="auto"/>
          </w:tcPr>
          <w:p w:rsidR="00534B92" w:rsidRPr="007C230F" w:rsidRDefault="00095483" w:rsidP="00534B92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452" w:type="dxa"/>
            <w:shd w:val="clear" w:color="auto" w:fill="auto"/>
          </w:tcPr>
          <w:p w:rsidR="00534B92" w:rsidRPr="007C230F" w:rsidRDefault="00095483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Передбачити в місцевому бюджеті кошти на підготовку житлово-комунального господарства до роботи </w:t>
            </w:r>
            <w:r w:rsidRPr="007C230F">
              <w:rPr>
                <w:bCs/>
                <w:sz w:val="24"/>
                <w:szCs w:val="24"/>
                <w:lang w:val="uk-UA"/>
              </w:rPr>
              <w:t>в осінньо-зимовий період 202</w:t>
            </w:r>
            <w:r>
              <w:rPr>
                <w:bCs/>
                <w:sz w:val="24"/>
                <w:szCs w:val="24"/>
                <w:lang w:val="uk-UA"/>
              </w:rPr>
              <w:t>2/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рок</w:t>
            </w:r>
            <w:r>
              <w:rPr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534B92" w:rsidRPr="007C230F" w:rsidRDefault="00095483" w:rsidP="00534B92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20 липня  2022 року</w:t>
            </w:r>
          </w:p>
        </w:tc>
        <w:tc>
          <w:tcPr>
            <w:tcW w:w="3118" w:type="dxa"/>
            <w:shd w:val="clear" w:color="auto" w:fill="auto"/>
          </w:tcPr>
          <w:p w:rsidR="00534B92" w:rsidRPr="007C230F" w:rsidRDefault="009E459B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Фінансове управління Сквирської міської ради</w:t>
            </w:r>
          </w:p>
        </w:tc>
      </w:tr>
      <w:tr w:rsidR="00534B92" w:rsidRPr="007C230F" w:rsidTr="009E459B">
        <w:tc>
          <w:tcPr>
            <w:tcW w:w="651" w:type="dxa"/>
            <w:shd w:val="clear" w:color="auto" w:fill="auto"/>
          </w:tcPr>
          <w:p w:rsidR="00534B92" w:rsidRPr="007C230F" w:rsidRDefault="003831C3" w:rsidP="00534B92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452" w:type="dxa"/>
            <w:shd w:val="clear" w:color="auto" w:fill="auto"/>
          </w:tcPr>
          <w:p w:rsidR="00534B92" w:rsidRPr="007C230F" w:rsidRDefault="003831C3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Інформувати відділ капітального будівництва, комунальної власності та житлово-комунального господарства Сквирської міської ради про підготовку до роботи </w:t>
            </w:r>
            <w:r w:rsidRPr="007C230F">
              <w:rPr>
                <w:bCs/>
                <w:sz w:val="24"/>
                <w:szCs w:val="24"/>
                <w:lang w:val="uk-UA"/>
              </w:rPr>
              <w:t>в осінньо-зимовий період 202</w:t>
            </w:r>
            <w:r>
              <w:rPr>
                <w:bCs/>
                <w:sz w:val="24"/>
                <w:szCs w:val="24"/>
                <w:lang w:val="uk-UA"/>
              </w:rPr>
              <w:t>2/</w:t>
            </w:r>
            <w:r w:rsidRPr="007C230F">
              <w:rPr>
                <w:bCs/>
                <w:sz w:val="24"/>
                <w:szCs w:val="24"/>
                <w:lang w:val="uk-UA"/>
              </w:rPr>
              <w:t>202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  <w:r w:rsidRPr="007C230F">
              <w:rPr>
                <w:bCs/>
                <w:sz w:val="24"/>
                <w:szCs w:val="24"/>
                <w:lang w:val="uk-UA"/>
              </w:rPr>
              <w:t xml:space="preserve"> рок</w:t>
            </w:r>
            <w:r>
              <w:rPr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534B92" w:rsidRPr="007C230F" w:rsidRDefault="003831C3" w:rsidP="009E459B">
            <w:pPr>
              <w:pStyle w:val="2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Щомісяця 12 та 27 числа, до початку опалювального сезону 2022/2023 року</w:t>
            </w:r>
          </w:p>
        </w:tc>
        <w:tc>
          <w:tcPr>
            <w:tcW w:w="3118" w:type="dxa"/>
            <w:shd w:val="clear" w:color="auto" w:fill="auto"/>
          </w:tcPr>
          <w:p w:rsidR="009E459B" w:rsidRDefault="009E459B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освіти, відділ культури, молоді та спорту,  комунальна установа </w:t>
            </w:r>
            <w:r w:rsidRPr="001520AC">
              <w:rPr>
                <w:sz w:val="24"/>
                <w:szCs w:val="24"/>
                <w:lang w:val="uk-UA"/>
              </w:rPr>
              <w:t>«Центр надання соціальних послуг»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7C230F">
              <w:rPr>
                <w:bCs/>
                <w:sz w:val="24"/>
                <w:szCs w:val="24"/>
                <w:lang w:val="uk-UA"/>
              </w:rPr>
              <w:t>КП «Сквирське комунальне господарство»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  <w:p w:rsidR="00534B92" w:rsidRPr="007C230F" w:rsidRDefault="009E459B" w:rsidP="004D5811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  <w:lang w:val="uk-UA"/>
              </w:rPr>
            </w:pPr>
            <w:r w:rsidRPr="007C230F">
              <w:rPr>
                <w:bCs/>
                <w:sz w:val="24"/>
                <w:szCs w:val="24"/>
                <w:lang w:val="uk-UA"/>
              </w:rPr>
              <w:t xml:space="preserve"> КП «Сквир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7C230F">
              <w:rPr>
                <w:bCs/>
                <w:sz w:val="24"/>
                <w:szCs w:val="24"/>
                <w:lang w:val="uk-UA"/>
              </w:rPr>
              <w:t>водоканал»</w:t>
            </w:r>
            <w:r>
              <w:rPr>
                <w:bCs/>
                <w:sz w:val="24"/>
                <w:szCs w:val="24"/>
                <w:lang w:val="uk-UA"/>
              </w:rPr>
              <w:t>, КП «Сквираблагоустрій»</w:t>
            </w:r>
            <w:r>
              <w:rPr>
                <w:sz w:val="24"/>
                <w:szCs w:val="24"/>
                <w:lang w:val="uk-UA"/>
              </w:rPr>
              <w:t xml:space="preserve">  КНП «Сквирська ЦМЛ»</w:t>
            </w:r>
          </w:p>
        </w:tc>
      </w:tr>
    </w:tbl>
    <w:p w:rsidR="00B03CEE" w:rsidRDefault="00B03CEE" w:rsidP="00B03CEE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Default="00B03CEE" w:rsidP="00B03CEE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Default="00B03CEE" w:rsidP="00B03CEE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03CEE" w:rsidRDefault="00B03CEE" w:rsidP="00B03CEE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F5306F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капітального </w:t>
      </w:r>
    </w:p>
    <w:p w:rsidR="00B03CEE" w:rsidRDefault="00B03CEE" w:rsidP="00B03CEE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F5306F">
        <w:rPr>
          <w:rFonts w:ascii="Times New Roman" w:hAnsi="Times New Roman"/>
          <w:b/>
          <w:sz w:val="28"/>
          <w:szCs w:val="28"/>
          <w:lang w:val="uk-UA"/>
        </w:rPr>
        <w:t xml:space="preserve">будівництва, комунальної власності </w:t>
      </w:r>
    </w:p>
    <w:p w:rsidR="00B03CEE" w:rsidRPr="00F5306F" w:rsidRDefault="00B03CEE" w:rsidP="00B03CEE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F5306F">
        <w:rPr>
          <w:rFonts w:ascii="Times New Roman" w:hAnsi="Times New Roman"/>
          <w:b/>
          <w:sz w:val="28"/>
          <w:szCs w:val="28"/>
          <w:lang w:val="uk-UA"/>
        </w:rPr>
        <w:t>та житлово-комунального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03CEE" w:rsidRDefault="00B03CEE" w:rsidP="00B03CEE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F5306F">
        <w:rPr>
          <w:rFonts w:ascii="Times New Roman" w:hAnsi="Times New Roman"/>
          <w:b/>
          <w:sz w:val="28"/>
          <w:szCs w:val="28"/>
          <w:lang w:val="uk-UA"/>
        </w:rPr>
        <w:t xml:space="preserve">господарства Сквирської міської ради  </w:t>
      </w:r>
      <w:r w:rsidR="00A0016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F5306F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>Наталя КАПІТАНЮК</w:t>
      </w:r>
    </w:p>
    <w:sectPr w:rsidR="00B03CEE" w:rsidSect="005E066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4001"/>
    <w:multiLevelType w:val="multilevel"/>
    <w:tmpl w:val="58541592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112"/>
        </w:tabs>
        <w:ind w:left="211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32"/>
        </w:tabs>
        <w:ind w:left="28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2"/>
        </w:tabs>
        <w:ind w:left="319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92"/>
        </w:tabs>
        <w:ind w:left="31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A1"/>
    <w:rsid w:val="0000552D"/>
    <w:rsid w:val="0002511B"/>
    <w:rsid w:val="000400A5"/>
    <w:rsid w:val="00095483"/>
    <w:rsid w:val="000A3117"/>
    <w:rsid w:val="000D2AA6"/>
    <w:rsid w:val="000F7C28"/>
    <w:rsid w:val="001337F6"/>
    <w:rsid w:val="001520AC"/>
    <w:rsid w:val="00180A2C"/>
    <w:rsid w:val="001961F1"/>
    <w:rsid w:val="001E4A9C"/>
    <w:rsid w:val="001F4477"/>
    <w:rsid w:val="002150D2"/>
    <w:rsid w:val="00220AF6"/>
    <w:rsid w:val="002279EA"/>
    <w:rsid w:val="00235E77"/>
    <w:rsid w:val="00254E25"/>
    <w:rsid w:val="00280EE1"/>
    <w:rsid w:val="002E5BFD"/>
    <w:rsid w:val="002E6D22"/>
    <w:rsid w:val="00356B30"/>
    <w:rsid w:val="00356B6A"/>
    <w:rsid w:val="003831C3"/>
    <w:rsid w:val="003C14A2"/>
    <w:rsid w:val="003D1896"/>
    <w:rsid w:val="004224E2"/>
    <w:rsid w:val="00425443"/>
    <w:rsid w:val="00492333"/>
    <w:rsid w:val="004D5811"/>
    <w:rsid w:val="00502213"/>
    <w:rsid w:val="00511540"/>
    <w:rsid w:val="00534B92"/>
    <w:rsid w:val="00543613"/>
    <w:rsid w:val="00546015"/>
    <w:rsid w:val="00551735"/>
    <w:rsid w:val="0057390A"/>
    <w:rsid w:val="00574727"/>
    <w:rsid w:val="005E066A"/>
    <w:rsid w:val="00602B38"/>
    <w:rsid w:val="00681883"/>
    <w:rsid w:val="00681AF5"/>
    <w:rsid w:val="006B11D3"/>
    <w:rsid w:val="006D0EF8"/>
    <w:rsid w:val="006F5447"/>
    <w:rsid w:val="006F7834"/>
    <w:rsid w:val="00737B4B"/>
    <w:rsid w:val="00765FEF"/>
    <w:rsid w:val="007B5B10"/>
    <w:rsid w:val="007F2A54"/>
    <w:rsid w:val="008128CE"/>
    <w:rsid w:val="008372D5"/>
    <w:rsid w:val="00874342"/>
    <w:rsid w:val="00881201"/>
    <w:rsid w:val="008954AB"/>
    <w:rsid w:val="00942E8B"/>
    <w:rsid w:val="0095029C"/>
    <w:rsid w:val="00963438"/>
    <w:rsid w:val="009818BD"/>
    <w:rsid w:val="00992EF6"/>
    <w:rsid w:val="009A161E"/>
    <w:rsid w:val="009C1872"/>
    <w:rsid w:val="009E459B"/>
    <w:rsid w:val="009F7AB8"/>
    <w:rsid w:val="00A00163"/>
    <w:rsid w:val="00A10EC9"/>
    <w:rsid w:val="00A22146"/>
    <w:rsid w:val="00A413A3"/>
    <w:rsid w:val="00A54FA1"/>
    <w:rsid w:val="00AB3248"/>
    <w:rsid w:val="00AB5FA7"/>
    <w:rsid w:val="00AC72F0"/>
    <w:rsid w:val="00AD2711"/>
    <w:rsid w:val="00B03CEE"/>
    <w:rsid w:val="00B350FC"/>
    <w:rsid w:val="00B36C88"/>
    <w:rsid w:val="00BC44EC"/>
    <w:rsid w:val="00CB0C1B"/>
    <w:rsid w:val="00CE2784"/>
    <w:rsid w:val="00CE362C"/>
    <w:rsid w:val="00CE4F2E"/>
    <w:rsid w:val="00CE7885"/>
    <w:rsid w:val="00D54B0E"/>
    <w:rsid w:val="00D646BF"/>
    <w:rsid w:val="00D66C51"/>
    <w:rsid w:val="00D85A64"/>
    <w:rsid w:val="00D9750F"/>
    <w:rsid w:val="00DD5FC3"/>
    <w:rsid w:val="00DE3744"/>
    <w:rsid w:val="00E20A97"/>
    <w:rsid w:val="00E25ABF"/>
    <w:rsid w:val="00E61005"/>
    <w:rsid w:val="00EC38ED"/>
    <w:rsid w:val="00F27444"/>
    <w:rsid w:val="00F51FD2"/>
    <w:rsid w:val="00F5306F"/>
    <w:rsid w:val="00F57457"/>
    <w:rsid w:val="00F7039B"/>
    <w:rsid w:val="00F85509"/>
    <w:rsid w:val="00F859DA"/>
    <w:rsid w:val="00FC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FC2D"/>
  <w15:docId w15:val="{9764ED12-521E-4054-A9C8-B36E27C8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FA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95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9750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03CE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3C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2022-06-07T10:50:00Z</cp:lastPrinted>
  <dcterms:created xsi:type="dcterms:W3CDTF">2022-06-07T09:13:00Z</dcterms:created>
  <dcterms:modified xsi:type="dcterms:W3CDTF">2022-06-07T10:50:00Z</dcterms:modified>
</cp:coreProperties>
</file>