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1570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val="ru-RU" w:eastAsia="ru-RU"/>
        </w:rPr>
        <w:drawing>
          <wp:inline distT="0" distB="0" distL="0" distR="0" wp14:anchorId="56B7AFA8" wp14:editId="5FDAA5DB">
            <wp:extent cx="4476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2"/>
          <w:szCs w:val="12"/>
          <w:lang w:eastAsia="ru-RU"/>
        </w:rPr>
      </w:pPr>
    </w:p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zh-CN"/>
        </w:rPr>
      </w:pPr>
      <w:r w:rsidRPr="001E1570">
        <w:rPr>
          <w:rFonts w:ascii="Times New Roman" w:eastAsia="Times New Roman" w:hAnsi="Times New Roman" w:cs="Times New Roman"/>
          <w:b/>
          <w:bCs/>
          <w:color w:val="00000A"/>
          <w:sz w:val="36"/>
          <w:szCs w:val="36"/>
          <w:lang w:eastAsia="zh-CN"/>
        </w:rPr>
        <w:t xml:space="preserve">СКВИРСЬКА МІСЬКА РАДА </w:t>
      </w:r>
    </w:p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36"/>
          <w:szCs w:val="36"/>
          <w:lang w:eastAsia="zh-CN"/>
        </w:rPr>
      </w:pPr>
      <w:r w:rsidRPr="001E1570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zh-CN"/>
        </w:rPr>
        <w:t>ВИКОНАВЧИЙ КОМІТЕТ</w:t>
      </w:r>
    </w:p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zh-CN"/>
        </w:rPr>
      </w:pPr>
      <w:r w:rsidRPr="001E1570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zh-CN"/>
        </w:rPr>
        <w:t xml:space="preserve">Р І Ш Е Н </w:t>
      </w:r>
      <w:proofErr w:type="spellStart"/>
      <w:r w:rsidRPr="001E1570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zh-CN"/>
        </w:rPr>
        <w:t>Н</w:t>
      </w:r>
      <w:proofErr w:type="spellEnd"/>
      <w:r w:rsidRPr="001E1570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zh-CN"/>
        </w:rPr>
        <w:t xml:space="preserve"> Я</w:t>
      </w:r>
    </w:p>
    <w:p w:rsidR="000F1210" w:rsidRPr="001E1570" w:rsidRDefault="000F1210" w:rsidP="000F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zh-CN"/>
        </w:rPr>
      </w:pPr>
    </w:p>
    <w:p w:rsidR="000F1210" w:rsidRDefault="000F1210" w:rsidP="000F12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від </w:t>
      </w:r>
      <w:r w:rsidR="00CB23F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07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грудня </w:t>
      </w:r>
      <w:r w:rsidRPr="001E157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2021 року                   м. Сквира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                        </w:t>
      </w:r>
      <w:r w:rsidRPr="001E157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     №</w:t>
      </w:r>
      <w:r w:rsidR="00CB23F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16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/28</w:t>
      </w:r>
    </w:p>
    <w:p w:rsidR="000F1210" w:rsidRPr="009A35D2" w:rsidRDefault="000F1210" w:rsidP="000F12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872" w:rsidRPr="00AE3E79" w:rsidRDefault="00B02872" w:rsidP="00B028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рішення виконавчого </w:t>
      </w:r>
      <w:r w:rsidR="00AE3E7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>омітету</w:t>
      </w:r>
      <w:r w:rsid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r w:rsidR="00AE3E79" w:rsidRP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 13 липня 2021 року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988" w:rsidRPr="00AE3E7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E3E79" w:rsidRPr="00AE3E79">
        <w:rPr>
          <w:rFonts w:ascii="Times New Roman" w:eastAsia="Times New Roman" w:hAnsi="Times New Roman" w:cs="Times New Roman"/>
          <w:b/>
          <w:sz w:val="28"/>
          <w:szCs w:val="28"/>
        </w:rPr>
        <w:t>14/16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988" w:rsidRPr="00AE3E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>Про утворення комісії з питань використання субвенції з державного бюджету на проектні, будівельно-ремонтні роботи,</w:t>
      </w:r>
      <w:r w:rsid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>придбання житла та приміщень для розвитку  сімейних та інших  форм виховання, наближених до сімейних, підтримку малих групових будинків та забезпечення житлом дітей-сиріт,</w:t>
      </w:r>
      <w:r w:rsidR="00AE3E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E79">
        <w:rPr>
          <w:rFonts w:ascii="Times New Roman" w:eastAsia="Times New Roman" w:hAnsi="Times New Roman" w:cs="Times New Roman"/>
          <w:b/>
          <w:sz w:val="28"/>
          <w:szCs w:val="28"/>
        </w:rPr>
        <w:t>дітей, позбавлених батьківського піклування, осіб з їх числа</w:t>
      </w:r>
      <w:r w:rsidR="00642988" w:rsidRPr="00AE3E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02872" w:rsidRPr="00B02872" w:rsidRDefault="00B02872" w:rsidP="00B0287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42988" w:rsidRPr="0067396C" w:rsidRDefault="00642988" w:rsidP="000F1210">
      <w:pPr>
        <w:pStyle w:val="a6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96C">
        <w:rPr>
          <w:color w:val="000000"/>
          <w:sz w:val="28"/>
          <w:szCs w:val="28"/>
        </w:rPr>
        <w:t>Керуючись Законом України «Про місц</w:t>
      </w:r>
      <w:r w:rsidR="00CB23F7">
        <w:rPr>
          <w:color w:val="000000"/>
          <w:sz w:val="28"/>
          <w:szCs w:val="28"/>
        </w:rPr>
        <w:t xml:space="preserve">еве самоврядування в Україні», </w:t>
      </w:r>
      <w:r w:rsidRPr="0067396C">
        <w:rPr>
          <w:color w:val="000000"/>
          <w:sz w:val="28"/>
          <w:szCs w:val="28"/>
        </w:rPr>
        <w:t xml:space="preserve">відповідно до Постанови Кабінету Міністрів України від </w:t>
      </w:r>
      <w:r w:rsidR="0067396C" w:rsidRPr="0067396C">
        <w:rPr>
          <w:color w:val="000000"/>
          <w:sz w:val="28"/>
          <w:szCs w:val="28"/>
        </w:rPr>
        <w:t>26</w:t>
      </w:r>
      <w:r w:rsidRPr="0067396C">
        <w:rPr>
          <w:color w:val="000000"/>
          <w:sz w:val="28"/>
          <w:szCs w:val="28"/>
        </w:rPr>
        <w:t xml:space="preserve"> </w:t>
      </w:r>
      <w:r w:rsidR="00CB23F7">
        <w:rPr>
          <w:color w:val="000000"/>
          <w:sz w:val="28"/>
          <w:szCs w:val="28"/>
        </w:rPr>
        <w:t>травня 20</w:t>
      </w:r>
      <w:r w:rsidR="0067396C" w:rsidRPr="0067396C">
        <w:rPr>
          <w:color w:val="000000"/>
          <w:sz w:val="28"/>
          <w:szCs w:val="28"/>
        </w:rPr>
        <w:t>21 року №615</w:t>
      </w:r>
      <w:r w:rsidRPr="0067396C">
        <w:rPr>
          <w:color w:val="000000"/>
          <w:sz w:val="28"/>
          <w:szCs w:val="28"/>
        </w:rPr>
        <w:t xml:space="preserve"> «</w:t>
      </w:r>
      <w:r w:rsidR="0067396C" w:rsidRPr="0067396C">
        <w:rPr>
          <w:sz w:val="28"/>
          <w:szCs w:val="28"/>
        </w:rPr>
        <w:t>Деякі питання забезпечення дітей-сиріт, дітей, позбавлених батьківського піклування, осіб з їх числа житлом та підтримки малих групових будинків», з метою здійснення заходів у сфері захисту прав дітей-сиріт, дітей, позбавлених батьківського піклування, осіб з їх числа в питанні забезпечення житлом</w:t>
      </w:r>
      <w:r w:rsidRPr="0067396C">
        <w:rPr>
          <w:color w:val="000000"/>
          <w:sz w:val="28"/>
          <w:szCs w:val="28"/>
        </w:rPr>
        <w:t>»</w:t>
      </w:r>
      <w:r w:rsidR="0067396C" w:rsidRPr="0067396C">
        <w:rPr>
          <w:color w:val="000000"/>
          <w:sz w:val="28"/>
          <w:szCs w:val="28"/>
        </w:rPr>
        <w:t>,</w:t>
      </w:r>
      <w:r w:rsidRPr="0067396C">
        <w:rPr>
          <w:color w:val="000000"/>
          <w:sz w:val="28"/>
          <w:szCs w:val="28"/>
        </w:rPr>
        <w:t xml:space="preserve"> та в зв’язку з кадровими змінами, виконавчий комітет </w:t>
      </w:r>
      <w:r w:rsidR="0067396C" w:rsidRPr="0067396C">
        <w:rPr>
          <w:color w:val="000000"/>
          <w:sz w:val="28"/>
          <w:szCs w:val="28"/>
        </w:rPr>
        <w:t>міськ</w:t>
      </w:r>
      <w:r w:rsidRPr="0067396C">
        <w:rPr>
          <w:color w:val="000000"/>
          <w:sz w:val="28"/>
          <w:szCs w:val="28"/>
        </w:rPr>
        <w:t>ої ради  </w:t>
      </w:r>
    </w:p>
    <w:p w:rsidR="0067396C" w:rsidRPr="000F1210" w:rsidRDefault="0067396C" w:rsidP="000F121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988" w:rsidRDefault="00642988" w:rsidP="000F121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F1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В:</w:t>
      </w:r>
    </w:p>
    <w:p w:rsidR="000F1210" w:rsidRPr="000F1210" w:rsidRDefault="000F1210" w:rsidP="000F1210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7396C" w:rsidRPr="000F1210" w:rsidRDefault="00642988" w:rsidP="000F1210">
      <w:pPr>
        <w:pStyle w:val="a3"/>
        <w:numPr>
          <w:ilvl w:val="0"/>
          <w:numId w:val="4"/>
        </w:numPr>
        <w:tabs>
          <w:tab w:val="left" w:pos="851"/>
        </w:tabs>
        <w:spacing w:after="0" w:line="0" w:lineRule="atLeast"/>
        <w:ind w:left="0" w:firstLine="567"/>
        <w:jc w:val="both"/>
        <w:rPr>
          <w:rFonts w:eastAsia="Times New Roman" w:cs="Times New Roman"/>
          <w:szCs w:val="28"/>
        </w:rPr>
      </w:pPr>
      <w:r w:rsidRPr="0067396C">
        <w:rPr>
          <w:rFonts w:cs="Times New Roman"/>
          <w:color w:val="000000"/>
          <w:szCs w:val="28"/>
        </w:rPr>
        <w:t>Внести зміни до ріш</w:t>
      </w:r>
      <w:r w:rsidR="00AE3E79" w:rsidRPr="0067396C">
        <w:rPr>
          <w:rFonts w:cs="Times New Roman"/>
          <w:color w:val="000000"/>
          <w:szCs w:val="28"/>
        </w:rPr>
        <w:t>ення виконавчого комі</w:t>
      </w:r>
      <w:r w:rsidR="0067396C">
        <w:rPr>
          <w:rFonts w:cs="Times New Roman"/>
          <w:color w:val="000000"/>
          <w:szCs w:val="28"/>
        </w:rPr>
        <w:t>тету від 13 липня 2021 року №</w:t>
      </w:r>
      <w:r w:rsidR="00AE3E79" w:rsidRPr="0067396C">
        <w:rPr>
          <w:rFonts w:cs="Times New Roman"/>
          <w:color w:val="000000"/>
          <w:szCs w:val="28"/>
        </w:rPr>
        <w:t>14/16</w:t>
      </w:r>
      <w:r w:rsidRPr="0067396C">
        <w:rPr>
          <w:rFonts w:cs="Times New Roman"/>
          <w:color w:val="000000"/>
          <w:szCs w:val="28"/>
        </w:rPr>
        <w:t xml:space="preserve"> «</w:t>
      </w:r>
      <w:r w:rsidR="00047918" w:rsidRPr="0067396C">
        <w:rPr>
          <w:rFonts w:eastAsia="Times New Roman" w:cs="Times New Roman"/>
          <w:szCs w:val="28"/>
        </w:rPr>
        <w:t>Про утворення комісії з питань використання субвенції з державного бюджету на проектні, будівельно-ремонтні роботи,</w:t>
      </w:r>
      <w:r w:rsidR="0067396C">
        <w:rPr>
          <w:rFonts w:eastAsia="Times New Roman" w:cs="Times New Roman"/>
          <w:szCs w:val="28"/>
        </w:rPr>
        <w:t xml:space="preserve"> </w:t>
      </w:r>
      <w:r w:rsidR="00047918" w:rsidRPr="0067396C">
        <w:rPr>
          <w:rFonts w:eastAsia="Times New Roman" w:cs="Times New Roman"/>
          <w:szCs w:val="28"/>
        </w:rPr>
        <w:t xml:space="preserve">придбання </w:t>
      </w:r>
      <w:r w:rsidR="00CB23F7">
        <w:rPr>
          <w:rFonts w:eastAsia="Times New Roman" w:cs="Times New Roman"/>
          <w:szCs w:val="28"/>
        </w:rPr>
        <w:t>житла та приміщень для розвитку</w:t>
      </w:r>
      <w:r w:rsidR="00047918" w:rsidRPr="0067396C">
        <w:rPr>
          <w:rFonts w:eastAsia="Times New Roman" w:cs="Times New Roman"/>
          <w:szCs w:val="28"/>
        </w:rPr>
        <w:t xml:space="preserve"> сім</w:t>
      </w:r>
      <w:r w:rsidR="00CB23F7">
        <w:rPr>
          <w:rFonts w:eastAsia="Times New Roman" w:cs="Times New Roman"/>
          <w:szCs w:val="28"/>
        </w:rPr>
        <w:t xml:space="preserve">ейних та інших </w:t>
      </w:r>
      <w:r w:rsidR="0067396C">
        <w:rPr>
          <w:rFonts w:eastAsia="Times New Roman" w:cs="Times New Roman"/>
          <w:szCs w:val="28"/>
        </w:rPr>
        <w:t xml:space="preserve">форм виховання, </w:t>
      </w:r>
      <w:r w:rsidR="00047918" w:rsidRPr="0067396C">
        <w:rPr>
          <w:rFonts w:eastAsia="Times New Roman" w:cs="Times New Roman"/>
          <w:szCs w:val="28"/>
        </w:rPr>
        <w:t>наближених до сімейних, підтримку малих групових будинків та забезпечення житлом дітей-сиріт,</w:t>
      </w:r>
      <w:r w:rsidR="0067396C">
        <w:rPr>
          <w:rFonts w:eastAsia="Times New Roman" w:cs="Times New Roman"/>
          <w:szCs w:val="28"/>
        </w:rPr>
        <w:t xml:space="preserve"> </w:t>
      </w:r>
      <w:r w:rsidR="00047918" w:rsidRPr="0067396C">
        <w:rPr>
          <w:rFonts w:eastAsia="Times New Roman" w:cs="Times New Roman"/>
          <w:szCs w:val="28"/>
        </w:rPr>
        <w:t xml:space="preserve">дітей, позбавлених батьківського піклування, </w:t>
      </w:r>
      <w:r w:rsidR="00047918" w:rsidRPr="0067396C">
        <w:rPr>
          <w:rFonts w:eastAsia="Times New Roman" w:cs="Times New Roman"/>
        </w:rPr>
        <w:t>осіб з їх числа</w:t>
      </w:r>
      <w:r w:rsidR="00CB23F7">
        <w:rPr>
          <w:rFonts w:cs="Times New Roman"/>
          <w:color w:val="000000"/>
          <w:szCs w:val="28"/>
        </w:rPr>
        <w:t xml:space="preserve">», а саме: склад комісії </w:t>
      </w:r>
      <w:r w:rsidRPr="0067396C">
        <w:rPr>
          <w:rFonts w:cs="Times New Roman"/>
          <w:color w:val="000000"/>
          <w:szCs w:val="28"/>
        </w:rPr>
        <w:t>викласти у новій редакції (додається).</w:t>
      </w:r>
    </w:p>
    <w:p w:rsidR="000F1210" w:rsidRPr="0067396C" w:rsidRDefault="000F1210" w:rsidP="00CB23F7">
      <w:pPr>
        <w:pStyle w:val="a3"/>
        <w:tabs>
          <w:tab w:val="left" w:pos="851"/>
        </w:tabs>
        <w:spacing w:after="0" w:line="0" w:lineRule="atLeast"/>
        <w:ind w:left="567"/>
        <w:jc w:val="both"/>
        <w:rPr>
          <w:rFonts w:eastAsia="Times New Roman" w:cs="Times New Roman"/>
          <w:szCs w:val="28"/>
        </w:rPr>
      </w:pPr>
    </w:p>
    <w:p w:rsidR="00B02872" w:rsidRPr="0067396C" w:rsidRDefault="00B02872" w:rsidP="000F121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Cs w:val="28"/>
        </w:rPr>
      </w:pPr>
      <w:r w:rsidRPr="0067396C">
        <w:rPr>
          <w:rFonts w:eastAsia="Times New Roman" w:cs="Times New Roman"/>
          <w:szCs w:val="28"/>
        </w:rPr>
        <w:t>Контроль за виконанням цього рішення покласти на заступника міського голови Валентину Бачинську.</w:t>
      </w:r>
    </w:p>
    <w:p w:rsidR="00642988" w:rsidRDefault="00642988" w:rsidP="00BC3A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872" w:rsidRPr="00642988" w:rsidRDefault="000F1210" w:rsidP="006429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Голова виконкому</w:t>
      </w:r>
      <w:r w:rsidR="00B02872" w:rsidRPr="006429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      Валентина ЛЕВІЦЬКА</w:t>
      </w:r>
    </w:p>
    <w:p w:rsidR="000F1210" w:rsidRDefault="00B02872" w:rsidP="00642988">
      <w:pPr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2988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67396C" w:rsidRDefault="000F1210" w:rsidP="00CB23F7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2872" w:rsidRPr="00CB23F7" w:rsidRDefault="00B02872" w:rsidP="00B0287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B23F7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Додаток</w:t>
      </w:r>
    </w:p>
    <w:p w:rsidR="00B02872" w:rsidRPr="00CB23F7" w:rsidRDefault="00B02872" w:rsidP="00B0287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B23F7">
        <w:rPr>
          <w:rFonts w:ascii="Times New Roman" w:eastAsia="Times New Roman" w:hAnsi="Times New Roman" w:cs="Times New Roman"/>
          <w:b/>
          <w:sz w:val="24"/>
          <w:szCs w:val="28"/>
        </w:rPr>
        <w:t xml:space="preserve">до рішення виконавчого комітету </w:t>
      </w:r>
    </w:p>
    <w:p w:rsidR="00B02872" w:rsidRPr="00CB23F7" w:rsidRDefault="00CB23F7" w:rsidP="00B0287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B23F7">
        <w:rPr>
          <w:rFonts w:ascii="Times New Roman" w:eastAsia="Times New Roman" w:hAnsi="Times New Roman" w:cs="Times New Roman"/>
          <w:b/>
          <w:sz w:val="24"/>
          <w:szCs w:val="28"/>
        </w:rPr>
        <w:t xml:space="preserve">Сквирської </w:t>
      </w:r>
      <w:r w:rsidR="00B02872" w:rsidRPr="00CB23F7">
        <w:rPr>
          <w:rFonts w:ascii="Times New Roman" w:eastAsia="Times New Roman" w:hAnsi="Times New Roman" w:cs="Times New Roman"/>
          <w:b/>
          <w:sz w:val="24"/>
          <w:szCs w:val="28"/>
        </w:rPr>
        <w:t>міської ради</w:t>
      </w:r>
    </w:p>
    <w:p w:rsidR="00B02872" w:rsidRPr="00CB23F7" w:rsidRDefault="00CB23F7" w:rsidP="00B02872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B23F7">
        <w:rPr>
          <w:rFonts w:ascii="Times New Roman" w:eastAsia="Times New Roman" w:hAnsi="Times New Roman" w:cs="Times New Roman"/>
          <w:b/>
          <w:sz w:val="24"/>
          <w:szCs w:val="28"/>
        </w:rPr>
        <w:t>07.</w:t>
      </w:r>
      <w:r w:rsidR="0067396C" w:rsidRPr="00CB23F7">
        <w:rPr>
          <w:rFonts w:ascii="Times New Roman" w:eastAsia="Times New Roman" w:hAnsi="Times New Roman" w:cs="Times New Roman"/>
          <w:b/>
          <w:sz w:val="24"/>
          <w:szCs w:val="28"/>
        </w:rPr>
        <w:t>12</w:t>
      </w:r>
      <w:r w:rsidRPr="00CB23F7">
        <w:rPr>
          <w:rFonts w:ascii="Times New Roman" w:eastAsia="Times New Roman" w:hAnsi="Times New Roman" w:cs="Times New Roman"/>
          <w:b/>
          <w:sz w:val="24"/>
          <w:szCs w:val="28"/>
        </w:rPr>
        <w:t>.2021 № 16/28</w:t>
      </w:r>
    </w:p>
    <w:p w:rsidR="00B02872" w:rsidRPr="00CB23F7" w:rsidRDefault="00B02872" w:rsidP="00B02872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B02872" w:rsidRPr="0067396C" w:rsidRDefault="00B02872" w:rsidP="00B028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96C">
        <w:rPr>
          <w:rFonts w:ascii="Times New Roman" w:eastAsia="Times New Roman" w:hAnsi="Times New Roman" w:cs="Times New Roman"/>
          <w:b/>
          <w:sz w:val="28"/>
          <w:szCs w:val="28"/>
        </w:rPr>
        <w:t>Склад комісії</w:t>
      </w:r>
    </w:p>
    <w:p w:rsidR="00B02872" w:rsidRPr="009F0766" w:rsidRDefault="00B02872" w:rsidP="00B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66">
        <w:rPr>
          <w:rFonts w:ascii="Times New Roman" w:eastAsia="Times New Roman" w:hAnsi="Times New Roman" w:cs="Times New Roman"/>
          <w:b/>
          <w:sz w:val="24"/>
          <w:szCs w:val="24"/>
        </w:rPr>
        <w:t xml:space="preserve">з питань  використання субвенції з державного бюджету на  проектні, </w:t>
      </w:r>
    </w:p>
    <w:p w:rsidR="00B02872" w:rsidRPr="009F0766" w:rsidRDefault="00B02872" w:rsidP="00B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66">
        <w:rPr>
          <w:rFonts w:ascii="Times New Roman" w:eastAsia="Times New Roman" w:hAnsi="Times New Roman" w:cs="Times New Roman"/>
          <w:b/>
          <w:sz w:val="24"/>
          <w:szCs w:val="24"/>
        </w:rPr>
        <w:t>будівельно-ремонтні роботи, придбання житла та приміщень для розвитку  сімейних</w:t>
      </w:r>
    </w:p>
    <w:p w:rsidR="00B02872" w:rsidRPr="009F0766" w:rsidRDefault="00B02872" w:rsidP="00B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66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інших  форм виховання, наближених до сімейних, підтримку малих групових будинків та забезпечення житлом дітей-сиріт, </w:t>
      </w:r>
    </w:p>
    <w:p w:rsidR="00B02872" w:rsidRPr="009F0766" w:rsidRDefault="00B02872" w:rsidP="00B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766">
        <w:rPr>
          <w:rFonts w:ascii="Times New Roman" w:eastAsia="Times New Roman" w:hAnsi="Times New Roman" w:cs="Times New Roman"/>
          <w:b/>
          <w:sz w:val="24"/>
          <w:szCs w:val="24"/>
        </w:rPr>
        <w:t>дітей, позбавлених батьківського піклування, осіб з їх числа</w:t>
      </w:r>
    </w:p>
    <w:p w:rsidR="00B02872" w:rsidRPr="00B02872" w:rsidRDefault="00B02872" w:rsidP="00B0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1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425"/>
        <w:gridCol w:w="4927"/>
      </w:tblGrid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2F7CAA" w:rsidRDefault="002F7CA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Бачинська</w:t>
            </w:r>
          </w:p>
          <w:p w:rsidR="002F7CAA" w:rsidRPr="00B02872" w:rsidRDefault="002F7CA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Петрівна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2F7CA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2F7CA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Рогоза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Надія Анатоліївна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67396C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лужби у справах дітей та сім’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ради,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голови комісії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Сосонович</w:t>
            </w:r>
            <w:proofErr w:type="spellEnd"/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Олександрівна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67396C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С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лужби у справах дітей та сім’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міської ради, секретар комісії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комісії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Клебанівська</w:t>
            </w:r>
            <w:proofErr w:type="spellEnd"/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Станіславівна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культури, молоді і спорту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AB084A" w:rsidRDefault="00AB084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</w:t>
            </w:r>
          </w:p>
          <w:p w:rsidR="00AB084A" w:rsidRPr="00B02872" w:rsidRDefault="00AB084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 Михайлович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AB084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  <w:r w:rsidR="00B02872"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містобудування, архітектури та інфраструктури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Заболотний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 Вікторович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освіти, депутат Сквирської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Кваша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Сергіївна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з питань юридичного забезпечення ради та діловодства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AB084A" w:rsidRDefault="00AB084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Шпачук</w:t>
            </w:r>
            <w:proofErr w:type="spellEnd"/>
            <w:r w:rsidRPr="00AB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84A" w:rsidRPr="00B02872" w:rsidRDefault="00AB084A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 Леонідівна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 з питань земельних ресурсів та кадастру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Риченко</w:t>
            </w:r>
            <w:proofErr w:type="spellEnd"/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 Петрівна</w:t>
            </w:r>
          </w:p>
          <w:p w:rsidR="0089011E" w:rsidRDefault="0089011E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Качинська</w:t>
            </w:r>
            <w:proofErr w:type="spellEnd"/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Олена </w:t>
            </w:r>
            <w:proofErr w:type="spellStart"/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праці, соціального захисту та соціального забезпечення міської ради</w:t>
            </w:r>
          </w:p>
          <w:p w:rsidR="0023108A" w:rsidRDefault="00ED1830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175260</wp:posOffset>
                      </wp:positionV>
                      <wp:extent cx="19050" cy="1985010"/>
                      <wp:effectExtent l="6350" t="9525" r="1270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0" cy="1985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C30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9pt;margin-top:13.8pt;width:1.5pt;height:156.3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"/>
                  </w:pict>
                </mc:Fallback>
              </mc:AlternateConten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 праці, соціального захисту та соціального забезпечення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Радчук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комунальної установи Сквирської міської ради «Центр надання соціальних послуг»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Круківська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фінансового управління міської ради</w:t>
            </w:r>
          </w:p>
        </w:tc>
      </w:tr>
      <w:tr w:rsidR="00B02872" w:rsidRPr="00B02872" w:rsidTr="00816FD9">
        <w:trPr>
          <w:trHeight w:val="375"/>
        </w:trPr>
        <w:tc>
          <w:tcPr>
            <w:tcW w:w="567" w:type="dxa"/>
            <w:shd w:val="clear" w:color="auto" w:fill="FFFFFF"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Степаненко </w:t>
            </w:r>
          </w:p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Василівна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872" w:rsidRPr="00B02872" w:rsidRDefault="00B02872" w:rsidP="0081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капітального будівництва, комунальної власності та житлово-комунального господарства міської ради</w:t>
            </w:r>
          </w:p>
        </w:tc>
      </w:tr>
    </w:tbl>
    <w:p w:rsidR="00B02872" w:rsidRPr="00B02872" w:rsidRDefault="00B02872" w:rsidP="00B02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872" w:rsidRPr="00B02872" w:rsidRDefault="0067396C" w:rsidP="00B02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Начальник С</w:t>
      </w:r>
      <w:r w:rsidR="00B02872" w:rsidRPr="00B02872">
        <w:rPr>
          <w:rFonts w:ascii="Times New Roman" w:eastAsia="Times New Roman" w:hAnsi="Times New Roman" w:cs="Times New Roman"/>
          <w:b/>
          <w:sz w:val="24"/>
          <w:szCs w:val="24"/>
        </w:rPr>
        <w:t>лужби у справах дітей та сім’</w:t>
      </w:r>
      <w:r w:rsidR="00B02872" w:rsidRPr="00B028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ї</w:t>
      </w:r>
      <w:r w:rsidR="00B02872" w:rsidRPr="00B0287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                                        Надія РОГОЗА</w:t>
      </w:r>
    </w:p>
    <w:p w:rsidR="00B02872" w:rsidRPr="0009750C" w:rsidRDefault="00B02872" w:rsidP="00B02872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7E0B2A" w:rsidRPr="00B02872" w:rsidRDefault="007E0B2A" w:rsidP="00B02872">
      <w:pPr>
        <w:rPr>
          <w:szCs w:val="24"/>
        </w:rPr>
      </w:pPr>
    </w:p>
    <w:sectPr w:rsidR="007E0B2A" w:rsidRPr="00B02872" w:rsidSect="00DD5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948"/>
    <w:multiLevelType w:val="hybridMultilevel"/>
    <w:tmpl w:val="63682D48"/>
    <w:lvl w:ilvl="0" w:tplc="75DA9C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B20F89"/>
    <w:multiLevelType w:val="hybridMultilevel"/>
    <w:tmpl w:val="1346D91C"/>
    <w:lvl w:ilvl="0" w:tplc="8752E0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7D7F"/>
    <w:multiLevelType w:val="hybridMultilevel"/>
    <w:tmpl w:val="24543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8"/>
    <w:rsid w:val="00047918"/>
    <w:rsid w:val="000F1210"/>
    <w:rsid w:val="001D49B2"/>
    <w:rsid w:val="001E0848"/>
    <w:rsid w:val="0023108A"/>
    <w:rsid w:val="002F7CAA"/>
    <w:rsid w:val="00642988"/>
    <w:rsid w:val="0067396C"/>
    <w:rsid w:val="007E0B2A"/>
    <w:rsid w:val="0089011E"/>
    <w:rsid w:val="009F0766"/>
    <w:rsid w:val="00AB084A"/>
    <w:rsid w:val="00AE3E79"/>
    <w:rsid w:val="00B02872"/>
    <w:rsid w:val="00BC3A3D"/>
    <w:rsid w:val="00CB23F7"/>
    <w:rsid w:val="00DD5369"/>
    <w:rsid w:val="00ED1830"/>
    <w:rsid w:val="00F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1690"/>
  <w15:docId w15:val="{880D2CFF-B662-41EA-A26A-1BBCC9F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48"/>
    <w:pPr>
      <w:ind w:left="720"/>
      <w:contextualSpacing/>
    </w:pPr>
    <w:rPr>
      <w:rFonts w:ascii="Times New Roman" w:hAnsi="Times New Roman"/>
      <w:sz w:val="28"/>
    </w:rPr>
  </w:style>
  <w:style w:type="paragraph" w:customStyle="1" w:styleId="xfmc1">
    <w:name w:val="xfmc1"/>
    <w:basedOn w:val="a"/>
    <w:rsid w:val="00B0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8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4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Рогоза</dc:creator>
  <cp:keywords/>
  <dc:description/>
  <cp:lastModifiedBy>User</cp:lastModifiedBy>
  <cp:revision>4</cp:revision>
  <cp:lastPrinted>2021-12-07T12:16:00Z</cp:lastPrinted>
  <dcterms:created xsi:type="dcterms:W3CDTF">2021-12-07T12:14:00Z</dcterms:created>
  <dcterms:modified xsi:type="dcterms:W3CDTF">2021-12-07T12:17:00Z</dcterms:modified>
</cp:coreProperties>
</file>