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BF" w:rsidRDefault="00D202BF" w:rsidP="00D202BF">
      <w:pPr>
        <w:jc w:val="center"/>
        <w:rPr>
          <w:b/>
          <w:color w:val="000000"/>
        </w:rPr>
      </w:pPr>
      <w:r w:rsidRPr="004F649A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5" o:title=""/>
          </v:shape>
          <o:OLEObject Type="Embed" ProgID="PBrush" ShapeID="_x0000_i1025" DrawAspect="Content" ObjectID="_1515582991" r:id="rId6"/>
        </w:object>
      </w:r>
    </w:p>
    <w:p w:rsidR="00D202BF" w:rsidRDefault="00D202BF" w:rsidP="00D202BF">
      <w:pPr>
        <w:pStyle w:val="2"/>
        <w:tabs>
          <w:tab w:val="left" w:pos="3240"/>
        </w:tabs>
        <w:ind w:left="2880" w:hanging="2880"/>
        <w:jc w:val="center"/>
      </w:pPr>
      <w:r>
        <w:t>СКВИРСЬКА МІСЬКА РАДА</w:t>
      </w:r>
    </w:p>
    <w:p w:rsidR="00D202BF" w:rsidRDefault="00D202BF" w:rsidP="00D202BF">
      <w:pPr>
        <w:pStyle w:val="2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202BF" w:rsidRPr="00D202BF" w:rsidRDefault="00D202BF" w:rsidP="00D202B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D202BF">
        <w:rPr>
          <w:rFonts w:ascii="Times New Roman" w:hAnsi="Times New Roman" w:cs="Times New Roman"/>
          <w:b/>
          <w:sz w:val="40"/>
          <w:szCs w:val="40"/>
        </w:rPr>
        <w:t>РІШЕННЯ</w:t>
      </w:r>
    </w:p>
    <w:p w:rsidR="00D202BF" w:rsidRDefault="00D202BF" w:rsidP="00A257B4">
      <w:pPr>
        <w:pStyle w:val="a5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A257B4" w:rsidRPr="00D202BF" w:rsidRDefault="00A257B4" w:rsidP="00A257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02BF">
        <w:rPr>
          <w:rFonts w:ascii="Times New Roman" w:hAnsi="Times New Roman" w:cs="Times New Roman"/>
          <w:b/>
          <w:sz w:val="28"/>
          <w:szCs w:val="28"/>
        </w:rPr>
        <w:t>Про створення відділу державної реєстрації</w:t>
      </w:r>
    </w:p>
    <w:p w:rsidR="00A257B4" w:rsidRPr="008156BB" w:rsidRDefault="00A257B4" w:rsidP="00A257B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02BF">
        <w:rPr>
          <w:rFonts w:ascii="Times New Roman" w:hAnsi="Times New Roman" w:cs="Times New Roman"/>
          <w:b/>
          <w:sz w:val="28"/>
          <w:szCs w:val="28"/>
        </w:rPr>
        <w:t>Сквирської міської ради Київської області</w:t>
      </w:r>
    </w:p>
    <w:p w:rsidR="00A257B4" w:rsidRPr="00C36B26" w:rsidRDefault="00A257B4" w:rsidP="00A257B4">
      <w:pPr>
        <w:shd w:val="clear" w:color="auto" w:fill="FFFFFF"/>
        <w:spacing w:after="0" w:line="297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8156BB" w:rsidRPr="006B458C" w:rsidRDefault="008156BB" w:rsidP="008A3D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34">
        <w:rPr>
          <w:rFonts w:ascii="Times New Roman" w:hAnsi="Times New Roman" w:cs="Times New Roman"/>
          <w:sz w:val="28"/>
          <w:szCs w:val="28"/>
        </w:rPr>
        <w:t xml:space="preserve">З метою здійснення </w:t>
      </w:r>
      <w:r w:rsidR="00B9599E" w:rsidRPr="000A2934">
        <w:rPr>
          <w:rFonts w:ascii="Times New Roman" w:hAnsi="Times New Roman" w:cs="Times New Roman"/>
          <w:sz w:val="28"/>
          <w:szCs w:val="28"/>
        </w:rPr>
        <w:t>повноважень у сфері державної реєстрації,</w:t>
      </w:r>
      <w:r w:rsidR="00BB6290" w:rsidRPr="000A2934">
        <w:rPr>
          <w:rFonts w:ascii="Times New Roman" w:hAnsi="Times New Roman" w:cs="Times New Roman"/>
          <w:sz w:val="28"/>
          <w:szCs w:val="28"/>
        </w:rPr>
        <w:t xml:space="preserve"> </w:t>
      </w:r>
      <w:r w:rsidR="000A2934" w:rsidRPr="000A2934">
        <w:rPr>
          <w:rFonts w:ascii="Times New Roman" w:hAnsi="Times New Roman" w:cs="Times New Roman"/>
          <w:sz w:val="28"/>
          <w:szCs w:val="28"/>
          <w:lang w:eastAsia="uk-UA"/>
        </w:rPr>
        <w:t>забезпечення законності, правопорядку, охорони прав, свобод і законних інтересів громадян,</w:t>
      </w:r>
      <w:r w:rsidR="008A3D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26D72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BB6290" w:rsidRPr="00B26D72">
        <w:rPr>
          <w:rFonts w:ascii="Times New Roman" w:hAnsi="Times New Roman" w:cs="Times New Roman"/>
          <w:sz w:val="28"/>
          <w:szCs w:val="28"/>
        </w:rPr>
        <w:t>Законом</w:t>
      </w:r>
      <w:r w:rsidRPr="00B26D72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290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внесення змін до Закону України </w:t>
      </w:r>
      <w:r w:rsidR="008A3D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державну реєстрацію речових прав на нерухоме майно та їх обтяжень</w:t>
      </w:r>
      <w:r w:rsidR="008A3D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деяких інших законодавчих актів України щодо децентралізації повноважень з державної реєстрації речових прав на нерухоме майно та їх обтяжень» від </w:t>
      </w:r>
      <w:r w:rsidR="00B9599E" w:rsidRPr="00B26D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599E" w:rsidRPr="00B26D7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26 листопада 2015 року</w:t>
      </w:r>
      <w:r w:rsidR="008A3DF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599E" w:rsidRPr="00B26D7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№834-VIII, 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внесення змін до Закону України </w:t>
      </w:r>
      <w:r w:rsidR="008A3DF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державну реєстрацію юридичних осіб та фізичних осіб </w:t>
      </w:r>
      <w:r w:rsidR="008A3D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підприємців</w:t>
      </w:r>
      <w:r w:rsidR="008A3D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від </w:t>
      </w:r>
      <w:r w:rsidR="00B9599E" w:rsidRPr="00B26D7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26 листопада 2015 року</w:t>
      </w:r>
      <w:r w:rsidR="008A3D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99E" w:rsidRPr="00B26D72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№835-VIII (далі-Закон)</w:t>
      </w:r>
      <w:r w:rsidR="00B9599E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A2934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враховуючи рекомендації постійної комісії </w:t>
      </w:r>
      <w:r w:rsidR="0016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</w:t>
      </w:r>
      <w:r w:rsid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B26D72" w:rsidRPr="0028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 </w:t>
      </w:r>
      <w:r w:rsidR="00282DB2" w:rsidRPr="00282DB2">
        <w:rPr>
          <w:rFonts w:ascii="Times New Roman" w:hAnsi="Times New Roman" w:cs="Times New Roman"/>
          <w:sz w:val="28"/>
          <w:szCs w:val="28"/>
        </w:rPr>
        <w:t>планування бюджету та фінансів</w:t>
      </w:r>
      <w:r w:rsidR="00B26D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, </w:t>
      </w:r>
      <w:r w:rsidR="006B458C" w:rsidRPr="006B458C">
        <w:rPr>
          <w:rFonts w:ascii="Times New Roman" w:hAnsi="Times New Roman" w:cs="Times New Roman"/>
          <w:sz w:val="28"/>
          <w:szCs w:val="28"/>
        </w:rPr>
        <w:t>Сквирська міська рада VII скликання</w:t>
      </w:r>
    </w:p>
    <w:p w:rsidR="000A2934" w:rsidRDefault="000A2934" w:rsidP="000A29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6BB" w:rsidRDefault="008156BB" w:rsidP="00282D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B2">
        <w:rPr>
          <w:rFonts w:ascii="Times New Roman" w:hAnsi="Times New Roman" w:cs="Times New Roman"/>
          <w:b/>
          <w:sz w:val="28"/>
          <w:szCs w:val="28"/>
        </w:rPr>
        <w:t>В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И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Р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І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Ш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И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Л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А</w:t>
      </w:r>
      <w:r w:rsidR="006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B2">
        <w:rPr>
          <w:rFonts w:ascii="Times New Roman" w:hAnsi="Times New Roman" w:cs="Times New Roman"/>
          <w:b/>
          <w:sz w:val="28"/>
          <w:szCs w:val="28"/>
        </w:rPr>
        <w:t>:</w:t>
      </w:r>
    </w:p>
    <w:p w:rsidR="00D804E6" w:rsidRPr="00282DB2" w:rsidRDefault="00D804E6" w:rsidP="00282D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B" w:rsidRPr="000A2934" w:rsidRDefault="008156BB" w:rsidP="001638C1">
      <w:p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293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38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2934">
        <w:rPr>
          <w:rFonts w:ascii="Times New Roman" w:hAnsi="Times New Roman" w:cs="Times New Roman"/>
          <w:color w:val="000000"/>
          <w:sz w:val="28"/>
          <w:szCs w:val="28"/>
        </w:rPr>
        <w:t xml:space="preserve">Створити відділ </w:t>
      </w:r>
      <w:r w:rsidR="000A2934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реєстрації Сквирської </w:t>
      </w:r>
      <w:r w:rsidRPr="000A2934">
        <w:rPr>
          <w:rFonts w:ascii="Times New Roman" w:hAnsi="Times New Roman" w:cs="Times New Roman"/>
          <w:color w:val="000000"/>
          <w:sz w:val="28"/>
          <w:szCs w:val="28"/>
        </w:rPr>
        <w:t>міської ради Київської області.</w:t>
      </w:r>
    </w:p>
    <w:p w:rsidR="008156BB" w:rsidRPr="000A2934" w:rsidRDefault="008156BB" w:rsidP="001638C1">
      <w:p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293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638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2934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загальну чисельність відділу </w:t>
      </w:r>
      <w:r w:rsidR="000A2934">
        <w:rPr>
          <w:rFonts w:ascii="Times New Roman" w:hAnsi="Times New Roman" w:cs="Times New Roman"/>
          <w:color w:val="000000"/>
          <w:sz w:val="28"/>
          <w:szCs w:val="28"/>
        </w:rPr>
        <w:t>державної реєстрації Сквирської міської ради Київської області в кількості 3 штатні одиниці</w:t>
      </w:r>
      <w:r w:rsidRPr="000A29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6BB" w:rsidRPr="000A2934" w:rsidRDefault="008156BB" w:rsidP="001638C1">
      <w:p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293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638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2934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положення про відділ </w:t>
      </w:r>
      <w:r w:rsidR="000A2934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реєстрації Сквирської міської ради Київської області </w:t>
      </w:r>
      <w:r w:rsidR="000A2934" w:rsidRPr="000A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D7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26D72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Додаток 1</w:t>
        </w:r>
      </w:hyperlink>
      <w:r w:rsidRPr="00B26D72">
        <w:rPr>
          <w:rFonts w:ascii="Times New Roman" w:hAnsi="Times New Roman" w:cs="Times New Roman"/>
          <w:sz w:val="28"/>
          <w:szCs w:val="28"/>
        </w:rPr>
        <w:t>).</w:t>
      </w:r>
    </w:p>
    <w:p w:rsidR="008156BB" w:rsidRDefault="000A2934" w:rsidP="00F4614C">
      <w:p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257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56BB" w:rsidRPr="00A257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8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6BB" w:rsidRPr="00A257B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постійну </w:t>
      </w:r>
      <w:r w:rsidR="001638C1" w:rsidRPr="00B26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постійної комісії </w:t>
      </w:r>
      <w:r w:rsidR="00163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з </w:t>
      </w:r>
      <w:r w:rsidR="001638C1" w:rsidRPr="0028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 </w:t>
      </w:r>
      <w:r w:rsidR="001638C1" w:rsidRPr="00282DB2">
        <w:rPr>
          <w:rFonts w:ascii="Times New Roman" w:hAnsi="Times New Roman" w:cs="Times New Roman"/>
          <w:sz w:val="28"/>
          <w:szCs w:val="28"/>
        </w:rPr>
        <w:t>планування бюджету та фінансів</w:t>
      </w:r>
      <w:r w:rsidRPr="00A25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14C" w:rsidRPr="00F4614C" w:rsidRDefault="00F4614C" w:rsidP="00F4614C">
      <w:p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156BB" w:rsidRPr="00F4614C" w:rsidRDefault="008156BB" w:rsidP="00F4614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4614C" w:rsidRPr="00F4614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A2934" w:rsidRPr="00F4614C">
        <w:rPr>
          <w:rFonts w:ascii="Times New Roman" w:hAnsi="Times New Roman" w:cs="Times New Roman"/>
          <w:b/>
          <w:color w:val="000000"/>
          <w:sz w:val="28"/>
          <w:szCs w:val="28"/>
        </w:rPr>
        <w:t>В.А. Скочко</w:t>
      </w:r>
    </w:p>
    <w:p w:rsidR="00F4614C" w:rsidRDefault="00F4614C" w:rsidP="00F4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4C" w:rsidRPr="00F4614C" w:rsidRDefault="00F4614C" w:rsidP="00F4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C">
        <w:rPr>
          <w:rFonts w:ascii="Times New Roman" w:hAnsi="Times New Roman" w:cs="Times New Roman"/>
          <w:b/>
          <w:sz w:val="24"/>
          <w:szCs w:val="24"/>
        </w:rPr>
        <w:t>м. Сквира</w:t>
      </w:r>
    </w:p>
    <w:p w:rsidR="00F4614C" w:rsidRPr="00F4614C" w:rsidRDefault="00F4614C" w:rsidP="00F4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C">
        <w:rPr>
          <w:rFonts w:ascii="Times New Roman" w:hAnsi="Times New Roman" w:cs="Times New Roman"/>
          <w:b/>
          <w:sz w:val="24"/>
          <w:szCs w:val="24"/>
        </w:rPr>
        <w:t>28 січня 2016 року</w:t>
      </w:r>
    </w:p>
    <w:p w:rsidR="00282DB2" w:rsidRDefault="00F4614C" w:rsidP="00F4614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4614C">
        <w:rPr>
          <w:rFonts w:ascii="Times New Roman" w:hAnsi="Times New Roman" w:cs="Times New Roman"/>
          <w:b/>
          <w:sz w:val="24"/>
          <w:szCs w:val="24"/>
        </w:rPr>
        <w:t>№</w:t>
      </w:r>
      <w:r w:rsidR="00621BF6">
        <w:rPr>
          <w:rFonts w:ascii="Times New Roman" w:hAnsi="Times New Roman" w:cs="Times New Roman"/>
          <w:b/>
          <w:sz w:val="24"/>
          <w:szCs w:val="24"/>
        </w:rPr>
        <w:t>59</w:t>
      </w:r>
      <w:r w:rsidRPr="00F461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614C">
        <w:rPr>
          <w:rFonts w:ascii="Times New Roman" w:hAnsi="Times New Roman" w:cs="Times New Roman"/>
          <w:b/>
          <w:sz w:val="24"/>
          <w:szCs w:val="24"/>
        </w:rPr>
        <w:t>-</w:t>
      </w:r>
      <w:r w:rsidRPr="00F461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614C">
        <w:rPr>
          <w:rFonts w:ascii="Times New Roman" w:hAnsi="Times New Roman" w:cs="Times New Roman"/>
          <w:b/>
          <w:sz w:val="24"/>
          <w:szCs w:val="24"/>
        </w:rPr>
        <w:t>ІІ</w:t>
      </w:r>
    </w:p>
    <w:p w:rsidR="00745078" w:rsidRDefault="00745078" w:rsidP="0074507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78" w:rsidRPr="00FE0B82" w:rsidRDefault="00745078" w:rsidP="0074507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82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745078" w:rsidRPr="00FE0B82" w:rsidRDefault="00745078" w:rsidP="007450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B82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  <w:t>О.В.Гнатюк</w:t>
      </w:r>
    </w:p>
    <w:p w:rsidR="00745078" w:rsidRPr="00FE0B82" w:rsidRDefault="00745078" w:rsidP="007450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5078" w:rsidRPr="00FE0B82" w:rsidRDefault="00745078" w:rsidP="00745078">
      <w:pPr>
        <w:spacing w:after="0"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FE0B82">
        <w:rPr>
          <w:rFonts w:ascii="Times New Roman" w:hAnsi="Times New Roman" w:cs="Times New Roman"/>
          <w:b/>
          <w:sz w:val="28"/>
          <w:szCs w:val="28"/>
        </w:rPr>
        <w:t>Виконавець</w:t>
      </w:r>
    </w:p>
    <w:p w:rsidR="00745078" w:rsidRPr="00F4614C" w:rsidRDefault="00745078" w:rsidP="0074507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E0B82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</w:r>
      <w:r w:rsidRPr="00FE0B82">
        <w:rPr>
          <w:rFonts w:ascii="Times New Roman" w:hAnsi="Times New Roman" w:cs="Times New Roman"/>
          <w:sz w:val="28"/>
          <w:szCs w:val="28"/>
        </w:rPr>
        <w:tab/>
        <w:t>В.О.Бондар</w:t>
      </w:r>
    </w:p>
    <w:p w:rsidR="00745078" w:rsidRDefault="00745078" w:rsidP="00D37E89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15944" w:rsidRDefault="00815944" w:rsidP="00D37E89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Додаток 1</w:t>
      </w:r>
    </w:p>
    <w:p w:rsidR="00D37E89" w:rsidRDefault="008156BB" w:rsidP="00D37E89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8617A5">
        <w:rPr>
          <w:rFonts w:ascii="Times New Roman" w:hAnsi="Times New Roman" w:cs="Times New Roman"/>
          <w:b/>
          <w:sz w:val="24"/>
          <w:szCs w:val="24"/>
          <w:lang w:eastAsia="uk-UA"/>
        </w:rPr>
        <w:t>Затверджено</w:t>
      </w:r>
      <w:r w:rsidRPr="008617A5">
        <w:rPr>
          <w:rFonts w:ascii="Times New Roman" w:hAnsi="Times New Roman" w:cs="Times New Roman"/>
          <w:b/>
          <w:sz w:val="24"/>
          <w:szCs w:val="24"/>
          <w:lang w:eastAsia="uk-UA"/>
        </w:rPr>
        <w:br/>
      </w:r>
      <w:r w:rsidR="0040063F" w:rsidRPr="008617A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рішення </w:t>
      </w:r>
      <w:r w:rsidRPr="008617A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сесії міської</w:t>
      </w:r>
      <w:r w:rsidR="008617A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r w:rsidRPr="008617A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ради </w:t>
      </w:r>
    </w:p>
    <w:p w:rsidR="008617A5" w:rsidRPr="00F4614C" w:rsidRDefault="008617A5" w:rsidP="00D37E89">
      <w:pPr>
        <w:pStyle w:val="a5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4614C">
        <w:rPr>
          <w:rFonts w:ascii="Times New Roman" w:hAnsi="Times New Roman" w:cs="Times New Roman"/>
          <w:b/>
          <w:sz w:val="24"/>
          <w:szCs w:val="24"/>
        </w:rPr>
        <w:t>28 січня 2016 року</w:t>
      </w:r>
    </w:p>
    <w:p w:rsidR="00D37E89" w:rsidRDefault="008617A5" w:rsidP="008617A5">
      <w:pPr>
        <w:pStyle w:val="a5"/>
        <w:ind w:left="6237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4614C">
        <w:rPr>
          <w:rFonts w:ascii="Times New Roman" w:hAnsi="Times New Roman" w:cs="Times New Roman"/>
          <w:b/>
          <w:sz w:val="24"/>
          <w:szCs w:val="24"/>
        </w:rPr>
        <w:t>№</w:t>
      </w:r>
      <w:r w:rsidR="00621BF6">
        <w:rPr>
          <w:rFonts w:ascii="Times New Roman" w:hAnsi="Times New Roman" w:cs="Times New Roman"/>
          <w:b/>
          <w:sz w:val="24"/>
          <w:szCs w:val="24"/>
        </w:rPr>
        <w:t>59</w:t>
      </w:r>
      <w:r w:rsidRPr="00F461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614C">
        <w:rPr>
          <w:rFonts w:ascii="Times New Roman" w:hAnsi="Times New Roman" w:cs="Times New Roman"/>
          <w:b/>
          <w:sz w:val="24"/>
          <w:szCs w:val="24"/>
        </w:rPr>
        <w:t>-</w:t>
      </w:r>
      <w:r w:rsidRPr="00F461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614C">
        <w:rPr>
          <w:rFonts w:ascii="Times New Roman" w:hAnsi="Times New Roman" w:cs="Times New Roman"/>
          <w:b/>
          <w:sz w:val="24"/>
          <w:szCs w:val="24"/>
        </w:rPr>
        <w:t>ІІ</w:t>
      </w:r>
    </w:p>
    <w:p w:rsidR="009D6193" w:rsidRPr="00856353" w:rsidRDefault="008156BB" w:rsidP="00EA08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37E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Положення</w:t>
      </w:r>
      <w:r w:rsidRPr="00D37E89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Pr="00D37E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 відділ державної реєстрації </w:t>
      </w:r>
      <w:r w:rsidRPr="00D37E89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="0040063F" w:rsidRPr="00D37E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Сквирської </w:t>
      </w:r>
      <w:r w:rsidRPr="00D37E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міської ради</w:t>
      </w:r>
      <w:r w:rsidR="0040063F" w:rsidRPr="00D37E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Київської області</w:t>
      </w:r>
      <w:r w:rsidR="00F03D94" w:rsidRPr="00D37E89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r w:rsidR="005F1BBD" w:rsidRPr="00856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1</w:t>
      </w:r>
      <w:r w:rsidRPr="00856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.</w:t>
      </w:r>
      <w:r w:rsidR="00856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5F4C41" w:rsidRDefault="0040063F" w:rsidP="005F4C41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1.1.</w:t>
      </w:r>
      <w:r w:rsidR="00856353">
        <w:rPr>
          <w:rFonts w:ascii="Times New Roman" w:hAnsi="Times New Roman" w:cs="Times New Roman"/>
          <w:sz w:val="28"/>
          <w:szCs w:val="28"/>
        </w:rPr>
        <w:tab/>
      </w:r>
      <w:r w:rsidR="008156BB" w:rsidRPr="00856353">
        <w:rPr>
          <w:rFonts w:ascii="Times New Roman" w:hAnsi="Times New Roman" w:cs="Times New Roman"/>
          <w:sz w:val="28"/>
          <w:szCs w:val="28"/>
        </w:rPr>
        <w:t>Відділ державної реєстрації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Сквирської міської ради Київської області</w:t>
      </w:r>
      <w:r w:rsid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156BB" w:rsidRPr="00856353">
        <w:rPr>
          <w:rFonts w:ascii="Times New Roman" w:hAnsi="Times New Roman" w:cs="Times New Roman"/>
          <w:sz w:val="28"/>
          <w:szCs w:val="28"/>
        </w:rPr>
        <w:t xml:space="preserve">(далі по тексту – Відділ) є виконавчим органом </w:t>
      </w:r>
      <w:r w:rsidRPr="00856353">
        <w:rPr>
          <w:rFonts w:ascii="Times New Roman" w:hAnsi="Times New Roman" w:cs="Times New Roman"/>
          <w:sz w:val="28"/>
          <w:szCs w:val="28"/>
        </w:rPr>
        <w:t xml:space="preserve">Сквирської </w:t>
      </w:r>
      <w:r w:rsidR="008156BB" w:rsidRPr="00856353">
        <w:rPr>
          <w:rFonts w:ascii="Times New Roman" w:hAnsi="Times New Roman" w:cs="Times New Roman"/>
          <w:sz w:val="28"/>
          <w:szCs w:val="28"/>
        </w:rPr>
        <w:t>міської ради</w:t>
      </w:r>
      <w:r w:rsidRPr="00856353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8156BB" w:rsidRPr="00856353">
        <w:rPr>
          <w:rFonts w:ascii="Times New Roman" w:hAnsi="Times New Roman" w:cs="Times New Roman"/>
          <w:sz w:val="28"/>
          <w:szCs w:val="28"/>
        </w:rPr>
        <w:t xml:space="preserve">, </w:t>
      </w:r>
      <w:r w:rsidRPr="00856353">
        <w:rPr>
          <w:rFonts w:ascii="Times New Roman" w:hAnsi="Times New Roman" w:cs="Times New Roman"/>
          <w:sz w:val="28"/>
          <w:szCs w:val="28"/>
        </w:rPr>
        <w:t xml:space="preserve">створений </w:t>
      </w:r>
      <w:r w:rsidR="008156BB" w:rsidRPr="00856353">
        <w:rPr>
          <w:rFonts w:ascii="Times New Roman" w:hAnsi="Times New Roman" w:cs="Times New Roman"/>
          <w:sz w:val="28"/>
          <w:szCs w:val="28"/>
        </w:rPr>
        <w:t xml:space="preserve">відповідно до рішення </w:t>
      </w:r>
      <w:r w:rsidR="009D6193" w:rsidRPr="00856353">
        <w:rPr>
          <w:rFonts w:ascii="Times New Roman" w:hAnsi="Times New Roman" w:cs="Times New Roman"/>
          <w:sz w:val="28"/>
          <w:szCs w:val="28"/>
        </w:rPr>
        <w:t>сесії міської ради.</w:t>
      </w:r>
      <w:r w:rsidR="00856353">
        <w:rPr>
          <w:rFonts w:ascii="Times New Roman" w:hAnsi="Times New Roman" w:cs="Times New Roman"/>
          <w:sz w:val="28"/>
          <w:szCs w:val="28"/>
        </w:rPr>
        <w:t xml:space="preserve"> </w:t>
      </w:r>
      <w:r w:rsidR="008156BB" w:rsidRPr="00856353">
        <w:rPr>
          <w:rFonts w:ascii="Times New Roman" w:hAnsi="Times New Roman" w:cs="Times New Roman"/>
          <w:sz w:val="28"/>
          <w:szCs w:val="28"/>
        </w:rPr>
        <w:t xml:space="preserve">Відділ підконтрольний та підзвітний </w:t>
      </w:r>
      <w:r w:rsidRPr="00856353">
        <w:rPr>
          <w:rFonts w:ascii="Times New Roman" w:hAnsi="Times New Roman" w:cs="Times New Roman"/>
          <w:sz w:val="28"/>
          <w:szCs w:val="28"/>
        </w:rPr>
        <w:t xml:space="preserve">Сквирській </w:t>
      </w:r>
      <w:r w:rsidR="008156BB" w:rsidRPr="00856353">
        <w:rPr>
          <w:rFonts w:ascii="Times New Roman" w:hAnsi="Times New Roman" w:cs="Times New Roman"/>
          <w:sz w:val="28"/>
          <w:szCs w:val="28"/>
        </w:rPr>
        <w:t>міській раді</w:t>
      </w:r>
      <w:r w:rsidRPr="00856353">
        <w:rPr>
          <w:rFonts w:ascii="Times New Roman" w:hAnsi="Times New Roman" w:cs="Times New Roman"/>
          <w:sz w:val="28"/>
          <w:szCs w:val="28"/>
        </w:rPr>
        <w:t xml:space="preserve"> Київської області</w:t>
      </w:r>
      <w:r w:rsidR="008156BB" w:rsidRPr="00856353">
        <w:rPr>
          <w:rFonts w:ascii="Times New Roman" w:hAnsi="Times New Roman" w:cs="Times New Roman"/>
          <w:sz w:val="28"/>
          <w:szCs w:val="28"/>
        </w:rPr>
        <w:t xml:space="preserve">, </w:t>
      </w:r>
      <w:r w:rsidRPr="00856353">
        <w:rPr>
          <w:rFonts w:ascii="Times New Roman" w:hAnsi="Times New Roman" w:cs="Times New Roman"/>
          <w:sz w:val="28"/>
          <w:szCs w:val="28"/>
        </w:rPr>
        <w:t>міському голові</w:t>
      </w:r>
      <w:r w:rsidR="008156BB" w:rsidRPr="00856353">
        <w:rPr>
          <w:rFonts w:ascii="Times New Roman" w:hAnsi="Times New Roman" w:cs="Times New Roman"/>
          <w:sz w:val="28"/>
          <w:szCs w:val="28"/>
        </w:rPr>
        <w:t>.</w:t>
      </w:r>
      <w:r w:rsidR="00856353">
        <w:rPr>
          <w:rFonts w:ascii="Times New Roman" w:hAnsi="Times New Roman" w:cs="Times New Roman"/>
          <w:sz w:val="28"/>
          <w:szCs w:val="28"/>
        </w:rPr>
        <w:t xml:space="preserve"> </w:t>
      </w:r>
      <w:r w:rsidR="008156BB" w:rsidRPr="00856353">
        <w:rPr>
          <w:rFonts w:ascii="Times New Roman" w:hAnsi="Times New Roman" w:cs="Times New Roman"/>
          <w:sz w:val="28"/>
          <w:szCs w:val="28"/>
        </w:rPr>
        <w:t>Відділ немає статусу юридичної особи.</w:t>
      </w:r>
    </w:p>
    <w:p w:rsidR="005F4C41" w:rsidRDefault="008156BB" w:rsidP="005F4C41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1.2.</w:t>
      </w:r>
      <w:r w:rsidR="005F4C4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Відділ у своїй діяльності керується Конституцією </w:t>
      </w:r>
      <w:r w:rsidR="0040063F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України, </w:t>
      </w:r>
      <w:r w:rsidR="009A7797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Законом України «</w:t>
      </w:r>
      <w:r w:rsidR="009A7797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речових прав на нерухоме майно та їх обтяжень», </w:t>
      </w:r>
      <w:r w:rsidR="009A7797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Законом України</w:t>
      </w:r>
      <w:r w:rsidR="006D0399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r w:rsidR="006D0399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юридичних осіб, фізичних осіб - підприємців та громадських формувань», іншими Законами України,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постановами Верховної Ради України, указами і розпорядженнями Президента України, постановами і розпорядженнями Кабінету Міністрів України, рішеннями </w:t>
      </w:r>
      <w:r w:rsidR="005648F2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Сквирської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міської ради, </w:t>
      </w:r>
      <w:r w:rsidR="00261EB9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що регулюють діяльність у сфері державної реєстрації, а також регламентом міської ради</w:t>
      </w:r>
      <w:r w:rsidR="005648F2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261EB9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цим Положенням.</w:t>
      </w:r>
    </w:p>
    <w:p w:rsidR="00261EB9" w:rsidRPr="00856353" w:rsidRDefault="008156BB" w:rsidP="005F4C41">
      <w:pPr>
        <w:pStyle w:val="a5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</w:rPr>
        <w:t>1.3.</w:t>
      </w:r>
      <w:r w:rsidR="005F4C41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 xml:space="preserve">Головним завданням Відділу є </w:t>
      </w:r>
      <w:r w:rsidR="00261EB9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регулювання відносини, що виникають у сфері державної реєстрації юридичних осіб, їхньої символіки (у випадках, передбачених законом), фізичних осіб – підприємців, а також у сфері державної реєстрації речових прав на нерухоме майно та їх обтяжень, і спрямовані</w:t>
      </w:r>
      <w:r w:rsidR="00261EB9" w:rsidRPr="0085635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261EB9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забезпечення визнання та захисту державою таких прав.</w:t>
      </w:r>
    </w:p>
    <w:p w:rsidR="00261EB9" w:rsidRPr="00856353" w:rsidRDefault="008156BB" w:rsidP="005F4C41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1.4.</w:t>
      </w:r>
      <w:r w:rsidR="005F4C4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Посадові особи, що працюють у Відділі, є посадовими особами місцевого самоврядування, відповідно до цього Положення мають посадові повноваження </w:t>
      </w:r>
      <w:r w:rsidR="00261EB9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обов’язки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щодо здійснення </w:t>
      </w:r>
      <w:r w:rsidR="00261EB9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повноважень у сфері державної реєстрації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 отримують заробітну плату за рахунок міського бюджету. </w:t>
      </w:r>
    </w:p>
    <w:p w:rsidR="008156BB" w:rsidRDefault="00261EB9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Посадові особи </w:t>
      </w:r>
      <w:r w:rsidR="00354DFA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(начальник відділу та державні реєстратори)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Відділу призначаються та звільняються з посади </w:t>
      </w:r>
      <w:r w:rsidR="008156BB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міським головою.</w:t>
      </w:r>
      <w:bookmarkStart w:id="0" w:name="_GoBack"/>
      <w:bookmarkEnd w:id="0"/>
    </w:p>
    <w:p w:rsidR="00384313" w:rsidRPr="00856353" w:rsidRDefault="00384313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1.5.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83C5F">
        <w:rPr>
          <w:rFonts w:ascii="Times New Roman" w:hAnsi="Times New Roman" w:cs="Times New Roman"/>
          <w:color w:val="000000"/>
          <w:sz w:val="28"/>
          <w:szCs w:val="28"/>
        </w:rPr>
        <w:t>У своїй діяльності відділ підзвітний та підконтрольний міському голові</w:t>
      </w:r>
      <w:r w:rsidR="00445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524C">
        <w:rPr>
          <w:rFonts w:ascii="Times New Roman" w:hAnsi="Times New Roman" w:cs="Times New Roman"/>
          <w:sz w:val="28"/>
          <w:szCs w:val="28"/>
        </w:rPr>
        <w:t xml:space="preserve">заступникам міського голови, секретарю міської ради та керуючому справами виконавчого комітету </w:t>
      </w:r>
      <w:r w:rsidR="0044524C" w:rsidRPr="00856353">
        <w:rPr>
          <w:rFonts w:ascii="Times New Roman" w:hAnsi="Times New Roman" w:cs="Times New Roman"/>
          <w:sz w:val="28"/>
          <w:szCs w:val="28"/>
        </w:rPr>
        <w:t>Сквирської міської ради</w:t>
      </w:r>
      <w:r w:rsidRPr="00983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6BB" w:rsidRPr="00856353" w:rsidRDefault="005F4C41" w:rsidP="008C5AF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="008156BB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Основні завдання та </w:t>
      </w:r>
      <w:r w:rsidR="00E029AE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повноваження </w:t>
      </w:r>
      <w:r w:rsidR="008156BB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Відділу</w:t>
      </w:r>
    </w:p>
    <w:p w:rsidR="00B67DB5" w:rsidRPr="00856353" w:rsidRDefault="00B67DB5" w:rsidP="005F4C41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2.1.</w:t>
      </w:r>
      <w:r w:rsidR="005F4C4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156BB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Завданнями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8156BB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Відділу є:</w:t>
      </w:r>
    </w:p>
    <w:p w:rsidR="00B67DB5" w:rsidRPr="00856353" w:rsidRDefault="00B67DB5" w:rsidP="008C5AFF">
      <w:pPr>
        <w:pStyle w:val="a5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5"/>
      <w:bookmarkEnd w:id="1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8C5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забезпечення:</w:t>
      </w:r>
    </w:p>
    <w:p w:rsidR="00B67DB5" w:rsidRPr="00856353" w:rsidRDefault="00644CAE" w:rsidP="005F4C4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67DB5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державної реєстрації прав;</w:t>
      </w:r>
    </w:p>
    <w:p w:rsidR="00B67DB5" w:rsidRPr="00856353" w:rsidRDefault="00644CAE" w:rsidP="005F4C4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7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67DB5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Державного реєстру прав;</w:t>
      </w:r>
    </w:p>
    <w:p w:rsidR="00B67DB5" w:rsidRPr="00856353" w:rsidRDefault="00644CAE" w:rsidP="005F4C4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8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67DB5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взяття на облік безхазяйного нерухомого майна;</w:t>
      </w:r>
    </w:p>
    <w:p w:rsidR="00B67DB5" w:rsidRPr="00856353" w:rsidRDefault="00644CAE" w:rsidP="005F4C4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9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67DB5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та ведення реєстраційних справ;</w:t>
      </w:r>
    </w:p>
    <w:p w:rsidR="00B739BF" w:rsidRPr="00856353" w:rsidRDefault="00644CAE" w:rsidP="009D619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94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739B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прийому документів, поданих для державної реєстрації;</w:t>
      </w:r>
    </w:p>
    <w:p w:rsidR="00B739BF" w:rsidRPr="00856353" w:rsidRDefault="00644CAE" w:rsidP="009D619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5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739B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реєстрації та проведення інших реєстраційних дій;</w:t>
      </w:r>
    </w:p>
    <w:p w:rsidR="00B739BF" w:rsidRPr="00856353" w:rsidRDefault="00644CAE" w:rsidP="009D6193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96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B739B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Єдиного державного реєстру та надання відомостей з нього;</w:t>
      </w:r>
    </w:p>
    <w:p w:rsidR="00295FDE" w:rsidRPr="00856353" w:rsidRDefault="00B67DB5" w:rsidP="008C5AFF">
      <w:pPr>
        <w:pStyle w:val="a5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97"/>
      <w:bookmarkStart w:id="10" w:name="n110"/>
      <w:bookmarkEnd w:id="9"/>
      <w:bookmarkEnd w:id="10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8C5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здійснення інших повноважень, передбачених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Законом України «</w:t>
      </w:r>
      <w:r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речових прав на нерухоме майно та їх обтяжень»,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Законом України</w:t>
      </w: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r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юридичних осіб, фізичних осіб - підприємців та громадських формувань» 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іншими нормативно-правовими актами.</w:t>
      </w:r>
    </w:p>
    <w:p w:rsidR="008C5AFF" w:rsidRDefault="00354A59" w:rsidP="008C5AF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2.2</w:t>
      </w:r>
      <w:r w:rsidR="008156BB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8C5AF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E029AE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Повноваженнями </w:t>
      </w:r>
      <w:r w:rsidR="008156BB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Відділу є:</w:t>
      </w:r>
    </w:p>
    <w:p w:rsidR="00E029AE" w:rsidRPr="00856353" w:rsidRDefault="00E029AE" w:rsidP="00E50DD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lang w:eastAsia="uk-UA"/>
        </w:rPr>
        <w:t>1)</w:t>
      </w:r>
      <w:r w:rsidR="008C5AF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>прийом документів;</w:t>
      </w:r>
    </w:p>
    <w:p w:rsidR="00E029AE" w:rsidRPr="00856353" w:rsidRDefault="00E029AE" w:rsidP="008C5AFF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04"/>
      <w:bookmarkEnd w:id="11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8C5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документів на наявність підстав для зупинення розгляду документів;</w:t>
      </w:r>
    </w:p>
    <w:p w:rsidR="00E029AE" w:rsidRPr="00856353" w:rsidRDefault="00E029AE" w:rsidP="008C5AFF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</w:t>
      </w:r>
      <w:r w:rsidR="008C5A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 документів на наявність підстав для відмови у державній реєстрації;</w:t>
      </w:r>
    </w:p>
    <w:p w:rsidR="00E029AE" w:rsidRPr="00856353" w:rsidRDefault="00E029AE" w:rsidP="00E50DD7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 реєстраційну дію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E50DD7" w:rsidRDefault="00E029AE" w:rsidP="00E50DD7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еде Єдиний державний реєстр;</w:t>
      </w:r>
      <w:bookmarkStart w:id="12" w:name="n120"/>
      <w:bookmarkEnd w:id="12"/>
    </w:p>
    <w:p w:rsidR="003E7AA0" w:rsidRPr="00856353" w:rsidRDefault="00E029AE" w:rsidP="00E50DD7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 відповідності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</w:t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рухоме майно та їх обтяженнями;</w:t>
      </w:r>
    </w:p>
    <w:p w:rsidR="003E7AA0" w:rsidRPr="00856353" w:rsidRDefault="00E029AE" w:rsidP="00E50DD7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126"/>
      <w:bookmarkEnd w:id="13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документів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наявність підстав для зупинення розгляду заяви про державну реєстрацію прав та їх обтяжень, зупинення державної реєстрації прав, відмови в держ</w:t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авній реєстрації прав та прийняття відповідних рішень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E7AA0" w:rsidRPr="00856353" w:rsidRDefault="00E029AE" w:rsidP="00E50DD7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127"/>
      <w:bookmarkEnd w:id="14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проведення державної реєстрації прав, що виникли в установленому законодавством порядку до 1 січня 2013 року, запитує від органів влади, підприємств, установ та організацій, які відповідно до законодавства проводили оформлення та/або реєстрацію прав, інформацію (довідки, копії документів тощо), необхідну для такої реєстрації, у разі відсутності доступу до відповідних інформаційних систем, документів та/або у разі, якщо відповідні документи не були подані заявником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E7AA0" w:rsidRPr="00856353" w:rsidRDefault="00E029AE" w:rsidP="00E50DD7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28"/>
      <w:bookmarkStart w:id="16" w:name="n129"/>
      <w:bookmarkEnd w:id="15"/>
      <w:bookmarkEnd w:id="16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50D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України;</w:t>
      </w:r>
    </w:p>
    <w:p w:rsidR="003E7AA0" w:rsidRPr="00856353" w:rsidRDefault="00E029AE" w:rsidP="00C7617C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30"/>
      <w:bookmarkEnd w:id="17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76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відкриває та/або закриває розділи в Державному реєстрі прав, вносить до нього записи про речові права на нерухоме майно та їх обтяження, про об’єкти та суб’єктів таких прав;</w:t>
      </w:r>
    </w:p>
    <w:p w:rsidR="003E7AA0" w:rsidRPr="00856353" w:rsidRDefault="00E029AE" w:rsidP="00C7617C">
      <w:pPr>
        <w:pStyle w:val="a5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31"/>
      <w:bookmarkEnd w:id="18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76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присвоює за допомогою Державного реєстру прав реєстраційний номер об’єкту нерухомого майна під час проведення державної реєстрації прав;</w:t>
      </w:r>
    </w:p>
    <w:p w:rsidR="003E7AA0" w:rsidRPr="00856353" w:rsidRDefault="00E029AE" w:rsidP="00C7617C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32"/>
      <w:bookmarkEnd w:id="19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76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виготовляє електронні копії документів та розміщує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прав);</w:t>
      </w:r>
    </w:p>
    <w:p w:rsidR="003E7AA0" w:rsidRPr="00856353" w:rsidRDefault="00E029AE" w:rsidP="00C7617C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33"/>
      <w:bookmarkEnd w:id="20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76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 документи за результатом розгляду заяв у сфері державної реєстрації прав;</w:t>
      </w:r>
    </w:p>
    <w:p w:rsidR="00E029AE" w:rsidRPr="00856353" w:rsidRDefault="00E029AE" w:rsidP="00C7617C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34"/>
      <w:bookmarkStart w:id="22" w:name="n136"/>
      <w:bookmarkEnd w:id="21"/>
      <w:bookmarkEnd w:id="22"/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761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E7AA0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інші повноваження, передбачені Законом</w:t>
      </w:r>
      <w:r w:rsidR="00FE456F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 «</w:t>
      </w:r>
      <w:r w:rsidR="00FE456F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речових прав на нерухоме майно та їх обтяжень», </w:t>
      </w:r>
      <w:r w:rsidR="00FE456F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Законом України</w:t>
      </w:r>
      <w:r w:rsidR="00FE456F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r w:rsidR="00FE456F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юридичних осіб, фізичних осіб - підприємців та громадських формувань» </w:t>
      </w:r>
      <w:r w:rsidR="00FE456F" w:rsidRPr="008563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іншими нормативно-правовими актами.</w:t>
      </w:r>
      <w:bookmarkStart w:id="23" w:name="n137"/>
      <w:bookmarkEnd w:id="23"/>
    </w:p>
    <w:p w:rsidR="00354A59" w:rsidRPr="00856353" w:rsidRDefault="00354A59" w:rsidP="00C7617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2.3.</w:t>
      </w:r>
      <w:r w:rsidR="00C7617C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Надання послуг фізичним та юридичним особам, в тому числі іноземним, незалежно від їх підпорядкування, відомчої належності, організаційно-правової форми і форми власності, місцезнаходження, із залученням або без залучення іноземного капіталу.</w:t>
      </w:r>
    </w:p>
    <w:p w:rsidR="00354A59" w:rsidRPr="00856353" w:rsidRDefault="00354A59" w:rsidP="008D0BD8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3.</w:t>
      </w:r>
      <w:r w:rsidR="008D0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Права Відділу</w:t>
      </w:r>
    </w:p>
    <w:p w:rsidR="008D0BD8" w:rsidRDefault="00354A59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3.1.</w:t>
      </w:r>
      <w:r w:rsidR="008D0BD8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>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Відділу з питань державної реєстрації;</w:t>
      </w:r>
    </w:p>
    <w:p w:rsidR="008D0BD8" w:rsidRDefault="00354A59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3.2.</w:t>
      </w:r>
      <w:r w:rsidR="008D0BD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Здійснювати володіння, користування майном, переданим йому згідно з актом </w:t>
      </w:r>
      <w:proofErr w:type="spellStart"/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приймання-</w:t>
      </w:r>
      <w:proofErr w:type="spellEnd"/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передачі;</w:t>
      </w:r>
    </w:p>
    <w:p w:rsidR="008D0BD8" w:rsidRDefault="00354A59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3.3.</w:t>
      </w:r>
      <w:r w:rsidR="008D0BD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Готувати </w:t>
      </w:r>
      <w:r w:rsidR="003B6738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межах своєї компетенції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проекти рішень на засідання виконавчого комітету, на сесії міської ради, а також проекти розпоряджень міського голови, що стосуються державної реєстрації;</w:t>
      </w:r>
    </w:p>
    <w:p w:rsidR="00354A59" w:rsidRPr="00856353" w:rsidRDefault="00354A59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3.4.</w:t>
      </w:r>
      <w:r w:rsidR="008D0BD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Брати участь в сесійних засіданнях міської ради, її виконавчого комітету, нарадах, інших зібраннях, які проводяться в міській раді, що стосуються державної реєстрації; </w:t>
      </w:r>
    </w:p>
    <w:p w:rsidR="003B6738" w:rsidRPr="00856353" w:rsidRDefault="00354A59" w:rsidP="00775F43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3.5.</w:t>
      </w:r>
      <w:r w:rsidR="008D0BD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Одержувати від посадових осіб у порядку, встановленому в міській раді, документи, довідки, розрахунки, інші матеріали, необхідні для виконання покладених на Відділ завдань;</w:t>
      </w:r>
    </w:p>
    <w:p w:rsidR="00775F43" w:rsidRDefault="003B6738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lang w:eastAsia="uk-UA"/>
        </w:rPr>
        <w:t>3.6.</w:t>
      </w:r>
      <w:r w:rsidR="008D0BD8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>Брати участь у нарадах, у роботі консультативних, дорадчих та інших органах для сприяння здійсненню покладених на Відділ завдань;</w:t>
      </w:r>
    </w:p>
    <w:p w:rsidR="005F1BBD" w:rsidRDefault="003B6738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lang w:eastAsia="uk-UA"/>
        </w:rPr>
        <w:t>3.7.</w:t>
      </w:r>
      <w:r w:rsidR="00775F4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>Брати участь у розробленні пропозицій щодо підготовки кадрів, що стосуються Відділу.</w:t>
      </w:r>
    </w:p>
    <w:p w:rsidR="00F21F1E" w:rsidRDefault="00F21F1E" w:rsidP="008D0BD8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3.8.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Представляти інтереси в судових інстанціях та інших органах, незалежно від форми власності,  що стосується питань державної реєстрації.</w:t>
      </w:r>
    </w:p>
    <w:p w:rsidR="003B6738" w:rsidRPr="00856353" w:rsidRDefault="005F1BBD" w:rsidP="00775F43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b/>
          <w:sz w:val="28"/>
          <w:szCs w:val="28"/>
          <w:lang w:eastAsia="uk-UA"/>
        </w:rPr>
        <w:t>4.</w:t>
      </w:r>
      <w:r w:rsidR="00775F43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3B6738" w:rsidRPr="00856353">
        <w:rPr>
          <w:rFonts w:ascii="Times New Roman" w:hAnsi="Times New Roman" w:cs="Times New Roman"/>
          <w:b/>
          <w:sz w:val="28"/>
          <w:szCs w:val="28"/>
          <w:lang w:eastAsia="uk-UA"/>
        </w:rPr>
        <w:t>Організація Відділу</w:t>
      </w:r>
    </w:p>
    <w:p w:rsidR="00775F43" w:rsidRDefault="003B6738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4.1.</w:t>
      </w:r>
      <w:r w:rsidR="00775F43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 xml:space="preserve">Відділ державної реєстрації Сквирської </w:t>
      </w:r>
      <w:r w:rsidR="00775F43">
        <w:rPr>
          <w:rFonts w:ascii="Times New Roman" w:hAnsi="Times New Roman" w:cs="Times New Roman"/>
          <w:sz w:val="28"/>
          <w:szCs w:val="28"/>
        </w:rPr>
        <w:t xml:space="preserve">міської ради Київської області </w:t>
      </w:r>
      <w:r w:rsidRPr="00856353">
        <w:rPr>
          <w:rFonts w:ascii="Times New Roman" w:hAnsi="Times New Roman" w:cs="Times New Roman"/>
          <w:sz w:val="28"/>
          <w:szCs w:val="28"/>
        </w:rPr>
        <w:t>очолює начальник.</w:t>
      </w:r>
    </w:p>
    <w:p w:rsidR="00775F43" w:rsidRDefault="003B6738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4.2.</w:t>
      </w:r>
      <w:r w:rsidR="00775F43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>Начальник Відділу призначається на посаду та звільняється з посади міським головою.</w:t>
      </w:r>
    </w:p>
    <w:p w:rsidR="00775F43" w:rsidRDefault="003B6738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4.3.</w:t>
      </w:r>
      <w:r w:rsidR="00775F43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 xml:space="preserve">На посаду начальника відділу призначається особа,  яка є </w:t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 xml:space="preserve"> громадянином України, має вищу освіту за спеціальністю правознавство, відповідає кваліфікаційним вимогам, встановленим Міністерством юстиції України</w:t>
      </w:r>
      <w:r w:rsidRPr="00856353">
        <w:rPr>
          <w:rFonts w:ascii="Times New Roman" w:hAnsi="Times New Roman" w:cs="Times New Roman"/>
          <w:sz w:val="28"/>
          <w:szCs w:val="28"/>
        </w:rPr>
        <w:t>.</w:t>
      </w:r>
    </w:p>
    <w:p w:rsidR="003B6738" w:rsidRPr="00856353" w:rsidRDefault="003B6738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4.4.</w:t>
      </w:r>
      <w:r w:rsidR="00775F43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>Не може бути призначена на посаду начальника Відділу особа, щодо якої існують обмеження, передбачені законами України «Про державну службу» та «Про засади запобігання і протидії корупції».</w:t>
      </w:r>
    </w:p>
    <w:p w:rsidR="003B6738" w:rsidRPr="00856353" w:rsidRDefault="003B6738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4.5.</w:t>
      </w:r>
      <w:r w:rsidR="00775F43">
        <w:rPr>
          <w:rFonts w:ascii="Times New Roman" w:hAnsi="Times New Roman" w:cs="Times New Roman"/>
          <w:sz w:val="28"/>
          <w:szCs w:val="28"/>
        </w:rPr>
        <w:tab/>
      </w:r>
      <w:r w:rsidR="00AB0D8D">
        <w:rPr>
          <w:rFonts w:ascii="Times New Roman" w:hAnsi="Times New Roman" w:cs="Times New Roman"/>
          <w:sz w:val="28"/>
          <w:szCs w:val="28"/>
        </w:rPr>
        <w:t>У</w:t>
      </w:r>
      <w:r w:rsidRPr="00856353">
        <w:rPr>
          <w:rFonts w:ascii="Times New Roman" w:hAnsi="Times New Roman" w:cs="Times New Roman"/>
          <w:sz w:val="28"/>
          <w:szCs w:val="28"/>
        </w:rPr>
        <w:t xml:space="preserve"> відділі працюють державні реєстратори відповідно до Закону України «</w:t>
      </w:r>
      <w:r w:rsidR="00D509DC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речових прав на нерухоме майно та їх обтяжень», </w:t>
      </w:r>
      <w:r w:rsidR="00D509DC"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Закону України</w:t>
      </w:r>
      <w:r w:rsidR="00D509DC"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r w:rsidR="00D509DC"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державну реєстрацію юридичних осіб, фізичних осіб - підприємців та громадських формувань».</w:t>
      </w:r>
    </w:p>
    <w:p w:rsidR="00775F43" w:rsidRDefault="00D509DC" w:rsidP="00BF494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4.6</w:t>
      </w:r>
      <w:r w:rsidR="003B6738" w:rsidRPr="00856353">
        <w:rPr>
          <w:rFonts w:ascii="Times New Roman" w:hAnsi="Times New Roman" w:cs="Times New Roman"/>
          <w:sz w:val="28"/>
          <w:szCs w:val="28"/>
        </w:rPr>
        <w:t>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Відбір кандидатур на ці посади проводиться на конкурсній основі, крім випадків, у яких призначення на посади на підставі актів законодавства може здійснюват</w:t>
      </w:r>
      <w:r w:rsidRPr="00856353">
        <w:rPr>
          <w:rFonts w:ascii="Times New Roman" w:hAnsi="Times New Roman" w:cs="Times New Roman"/>
          <w:sz w:val="28"/>
          <w:szCs w:val="28"/>
        </w:rPr>
        <w:t>ися без проведення конкурсу.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</w:t>
      </w:r>
      <w:r w:rsidR="002F7F54" w:rsidRPr="00856353">
        <w:rPr>
          <w:rFonts w:ascii="Times New Roman" w:hAnsi="Times New Roman" w:cs="Times New Roman"/>
          <w:sz w:val="28"/>
          <w:szCs w:val="28"/>
        </w:rPr>
        <w:t>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Начальник</w:t>
      </w:r>
      <w:r w:rsidRPr="00856353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3B6738" w:rsidRPr="00856353">
        <w:rPr>
          <w:rFonts w:ascii="Times New Roman" w:hAnsi="Times New Roman" w:cs="Times New Roman"/>
          <w:sz w:val="28"/>
          <w:szCs w:val="28"/>
        </w:rPr>
        <w:t>: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</w:t>
      </w:r>
      <w:r w:rsidR="002F7F54" w:rsidRPr="00856353">
        <w:rPr>
          <w:rFonts w:ascii="Times New Roman" w:hAnsi="Times New Roman" w:cs="Times New Roman"/>
          <w:sz w:val="28"/>
          <w:szCs w:val="28"/>
        </w:rPr>
        <w:t>.1.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Очолює</w:t>
      </w:r>
      <w:r w:rsidRPr="00856353">
        <w:rPr>
          <w:rFonts w:ascii="Times New Roman" w:hAnsi="Times New Roman" w:cs="Times New Roman"/>
          <w:sz w:val="28"/>
          <w:szCs w:val="28"/>
        </w:rPr>
        <w:t xml:space="preserve"> відділ державної реєстрації Сквирської міської ради Київської області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, здійснює керівництво її діяльністю, представляє її у відносинах з іншими органами, підприємствами, установами, організаціями та несе відповідальність за організацію та результати діяльності </w:t>
      </w:r>
      <w:r w:rsidRPr="00856353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3B6738" w:rsidRPr="00856353">
        <w:rPr>
          <w:rFonts w:ascii="Times New Roman" w:hAnsi="Times New Roman" w:cs="Times New Roman"/>
          <w:sz w:val="28"/>
          <w:szCs w:val="28"/>
        </w:rPr>
        <w:t>перед</w:t>
      </w:r>
      <w:r w:rsidRPr="00856353">
        <w:rPr>
          <w:rFonts w:ascii="Times New Roman" w:hAnsi="Times New Roman" w:cs="Times New Roman"/>
          <w:sz w:val="28"/>
          <w:szCs w:val="28"/>
        </w:rPr>
        <w:t xml:space="preserve"> головою</w:t>
      </w:r>
      <w:r w:rsidR="0055778F">
        <w:rPr>
          <w:rFonts w:ascii="Times New Roman" w:hAnsi="Times New Roman" w:cs="Times New Roman"/>
          <w:sz w:val="28"/>
          <w:szCs w:val="28"/>
        </w:rPr>
        <w:t xml:space="preserve">, заступниками міського голови, секретарем міської ради та керуючим справами виконавчого комітету </w:t>
      </w:r>
      <w:r w:rsidRPr="00856353">
        <w:rPr>
          <w:rFonts w:ascii="Times New Roman" w:hAnsi="Times New Roman" w:cs="Times New Roman"/>
          <w:sz w:val="28"/>
          <w:szCs w:val="28"/>
        </w:rPr>
        <w:t>Сквирської міської ради;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4.7.2.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Організовує роботу</w:t>
      </w:r>
      <w:r w:rsidRPr="00856353">
        <w:rPr>
          <w:rFonts w:ascii="Times New Roman" w:hAnsi="Times New Roman" w:cs="Times New Roman"/>
          <w:sz w:val="28"/>
          <w:szCs w:val="28"/>
        </w:rPr>
        <w:t xml:space="preserve"> Відділу;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3B6738" w:rsidRPr="00856353">
        <w:rPr>
          <w:rFonts w:ascii="Times New Roman" w:hAnsi="Times New Roman" w:cs="Times New Roman"/>
          <w:sz w:val="28"/>
          <w:szCs w:val="28"/>
        </w:rPr>
        <w:t>.3.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Вносить на розгляд </w:t>
      </w:r>
      <w:r w:rsidRPr="00856353">
        <w:rPr>
          <w:rFonts w:ascii="Times New Roman" w:hAnsi="Times New Roman" w:cs="Times New Roman"/>
          <w:sz w:val="28"/>
          <w:szCs w:val="28"/>
        </w:rPr>
        <w:t>місько</w:t>
      </w:r>
      <w:r w:rsidR="0026422D">
        <w:rPr>
          <w:rFonts w:ascii="Times New Roman" w:hAnsi="Times New Roman" w:cs="Times New Roman"/>
          <w:sz w:val="28"/>
          <w:szCs w:val="28"/>
        </w:rPr>
        <w:t>го</w:t>
      </w:r>
      <w:r w:rsidRPr="00856353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26422D">
        <w:rPr>
          <w:rFonts w:ascii="Times New Roman" w:hAnsi="Times New Roman" w:cs="Times New Roman"/>
          <w:sz w:val="28"/>
          <w:szCs w:val="28"/>
        </w:rPr>
        <w:t>и</w:t>
      </w:r>
      <w:r w:rsidRPr="00856353">
        <w:rPr>
          <w:rFonts w:ascii="Times New Roman" w:hAnsi="Times New Roman" w:cs="Times New Roman"/>
          <w:sz w:val="28"/>
          <w:szCs w:val="28"/>
        </w:rPr>
        <w:t xml:space="preserve"> та на сесію міської ради </w:t>
      </w:r>
      <w:r w:rsidR="003B6738" w:rsidRPr="00856353">
        <w:rPr>
          <w:rFonts w:ascii="Times New Roman" w:hAnsi="Times New Roman" w:cs="Times New Roman"/>
          <w:sz w:val="28"/>
          <w:szCs w:val="28"/>
        </w:rPr>
        <w:t>пропозиції щодо формування та реалізації</w:t>
      </w:r>
      <w:r w:rsidRPr="00856353">
        <w:rPr>
          <w:rFonts w:ascii="Times New Roman" w:hAnsi="Times New Roman" w:cs="Times New Roman"/>
          <w:sz w:val="28"/>
          <w:szCs w:val="28"/>
        </w:rPr>
        <w:t xml:space="preserve"> повноважень у сфері державної реєстрації;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</w:rPr>
        <w:t>4.7</w:t>
      </w:r>
      <w:r w:rsidR="003B6738" w:rsidRPr="00856353">
        <w:rPr>
          <w:rFonts w:ascii="Times New Roman" w:hAnsi="Times New Roman" w:cs="Times New Roman"/>
          <w:sz w:val="28"/>
          <w:szCs w:val="28"/>
        </w:rPr>
        <w:t>.4.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Забезпечує виконання </w:t>
      </w:r>
      <w:r w:rsidRPr="00856353">
        <w:rPr>
          <w:rFonts w:ascii="Times New Roman" w:hAnsi="Times New Roman" w:cs="Times New Roman"/>
          <w:sz w:val="28"/>
          <w:szCs w:val="28"/>
        </w:rPr>
        <w:t xml:space="preserve">Відділом 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Конституції </w:t>
      </w:r>
      <w:r w:rsidRPr="00856353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Закону України «</w:t>
      </w:r>
      <w:r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речових прав на нерухоме майно та їх обтяжень»,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Закону України</w:t>
      </w: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r w:rsidRPr="00856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державну реєстрацію юридичних осіб, фізичних осіб - підприємців та громадських формувань», інших Законів України,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 Верховної Ради України, указів і розпоряджень Президента України, постанов і розпоряджень Кабінету Міністрів України, рішень сесій </w:t>
      </w:r>
      <w:r w:rsidR="00626A54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виконавчого комітету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Сквирської міської ради, що регулюють діяльність у сфері державної реєстрації.</w:t>
      </w:r>
    </w:p>
    <w:p w:rsidR="00BF494F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4.7.5</w:t>
      </w:r>
      <w:r w:rsidR="003B6738" w:rsidRPr="00856353">
        <w:rPr>
          <w:rFonts w:ascii="Times New Roman" w:hAnsi="Times New Roman" w:cs="Times New Roman"/>
          <w:sz w:val="28"/>
          <w:szCs w:val="28"/>
        </w:rPr>
        <w:t>.</w:t>
      </w:r>
      <w:r w:rsidR="00BF494F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856353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пропозиції щодо структури </w:t>
      </w:r>
      <w:r w:rsidRPr="00856353">
        <w:rPr>
          <w:rFonts w:ascii="Times New Roman" w:hAnsi="Times New Roman" w:cs="Times New Roman"/>
          <w:sz w:val="28"/>
          <w:szCs w:val="28"/>
        </w:rPr>
        <w:t>Відділу;</w:t>
      </w:r>
    </w:p>
    <w:p w:rsidR="002374CC" w:rsidRPr="002374CC" w:rsidRDefault="00D509DC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4CC">
        <w:rPr>
          <w:rFonts w:ascii="Times New Roman" w:hAnsi="Times New Roman" w:cs="Times New Roman"/>
          <w:sz w:val="28"/>
          <w:szCs w:val="28"/>
        </w:rPr>
        <w:t>4.</w:t>
      </w:r>
      <w:r w:rsidR="003B6738" w:rsidRPr="002374CC">
        <w:rPr>
          <w:rFonts w:ascii="Times New Roman" w:hAnsi="Times New Roman" w:cs="Times New Roman"/>
          <w:sz w:val="28"/>
          <w:szCs w:val="28"/>
        </w:rPr>
        <w:t>7.</w:t>
      </w:r>
      <w:r w:rsidRPr="002374CC">
        <w:rPr>
          <w:rFonts w:ascii="Times New Roman" w:hAnsi="Times New Roman" w:cs="Times New Roman"/>
          <w:sz w:val="28"/>
          <w:szCs w:val="28"/>
        </w:rPr>
        <w:t>6.</w:t>
      </w:r>
      <w:r w:rsidR="00BF494F" w:rsidRPr="002374CC">
        <w:rPr>
          <w:rFonts w:ascii="Times New Roman" w:hAnsi="Times New Roman" w:cs="Times New Roman"/>
          <w:sz w:val="28"/>
          <w:szCs w:val="28"/>
        </w:rPr>
        <w:tab/>
      </w:r>
      <w:r w:rsidR="003B6738" w:rsidRPr="002374CC">
        <w:rPr>
          <w:rFonts w:ascii="Times New Roman" w:hAnsi="Times New Roman" w:cs="Times New Roman"/>
          <w:sz w:val="28"/>
          <w:szCs w:val="28"/>
        </w:rPr>
        <w:t>Розробляє й подає проект положення про</w:t>
      </w:r>
      <w:r w:rsidRPr="002374CC">
        <w:rPr>
          <w:rFonts w:ascii="Times New Roman" w:hAnsi="Times New Roman" w:cs="Times New Roman"/>
          <w:sz w:val="28"/>
          <w:szCs w:val="28"/>
        </w:rPr>
        <w:t xml:space="preserve"> відділ державної реєстрації Сквирської міської ради Київської області</w:t>
      </w:r>
      <w:r w:rsidR="006418F4" w:rsidRPr="002374CC">
        <w:rPr>
          <w:rFonts w:ascii="Times New Roman" w:hAnsi="Times New Roman" w:cs="Times New Roman"/>
          <w:sz w:val="28"/>
          <w:szCs w:val="28"/>
        </w:rPr>
        <w:t xml:space="preserve"> </w:t>
      </w:r>
      <w:r w:rsidR="003B6738" w:rsidRPr="002374CC">
        <w:rPr>
          <w:rFonts w:ascii="Times New Roman" w:hAnsi="Times New Roman" w:cs="Times New Roman"/>
          <w:sz w:val="28"/>
          <w:szCs w:val="28"/>
        </w:rPr>
        <w:t>для затвердження на</w:t>
      </w:r>
      <w:r w:rsidR="006418F4" w:rsidRPr="002374CC">
        <w:rPr>
          <w:rFonts w:ascii="Times New Roman" w:hAnsi="Times New Roman" w:cs="Times New Roman"/>
          <w:sz w:val="28"/>
          <w:szCs w:val="28"/>
        </w:rPr>
        <w:t xml:space="preserve"> сесію Сквирської міської ради</w:t>
      </w:r>
      <w:r w:rsidR="003B6738" w:rsidRPr="002374CC">
        <w:rPr>
          <w:rFonts w:ascii="Times New Roman" w:hAnsi="Times New Roman" w:cs="Times New Roman"/>
          <w:sz w:val="28"/>
          <w:szCs w:val="28"/>
        </w:rPr>
        <w:t>;</w:t>
      </w:r>
    </w:p>
    <w:p w:rsidR="00786A1C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4.7.7.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Подає на затвердження </w:t>
      </w:r>
      <w:r w:rsidRPr="00856353">
        <w:rPr>
          <w:rFonts w:ascii="Times New Roman" w:hAnsi="Times New Roman" w:cs="Times New Roman"/>
          <w:sz w:val="28"/>
          <w:szCs w:val="28"/>
        </w:rPr>
        <w:t>міському голові посадові інструкції працівників Відділу</w:t>
      </w:r>
      <w:r w:rsidR="003B6738" w:rsidRPr="00856353">
        <w:rPr>
          <w:rFonts w:ascii="Times New Roman" w:hAnsi="Times New Roman" w:cs="Times New Roman"/>
          <w:sz w:val="28"/>
          <w:szCs w:val="28"/>
        </w:rPr>
        <w:t>;</w:t>
      </w:r>
    </w:p>
    <w:p w:rsidR="00786A1C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4.7.8</w:t>
      </w:r>
      <w:r w:rsidR="003B6738" w:rsidRPr="00856353">
        <w:rPr>
          <w:rFonts w:ascii="Times New Roman" w:hAnsi="Times New Roman" w:cs="Times New Roman"/>
          <w:sz w:val="28"/>
          <w:szCs w:val="28"/>
        </w:rPr>
        <w:t>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Подає </w:t>
      </w:r>
      <w:r w:rsidRPr="00856353">
        <w:rPr>
          <w:rFonts w:ascii="Times New Roman" w:hAnsi="Times New Roman" w:cs="Times New Roman"/>
          <w:sz w:val="28"/>
          <w:szCs w:val="28"/>
        </w:rPr>
        <w:t xml:space="preserve"> міському голові 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проекти </w:t>
      </w:r>
      <w:r w:rsidRPr="00856353">
        <w:rPr>
          <w:rFonts w:ascii="Times New Roman" w:hAnsi="Times New Roman" w:cs="Times New Roman"/>
          <w:sz w:val="28"/>
          <w:szCs w:val="28"/>
        </w:rPr>
        <w:t xml:space="preserve">щодо 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штатного розпису </w:t>
      </w:r>
      <w:r w:rsidRPr="00856353">
        <w:rPr>
          <w:rFonts w:ascii="Times New Roman" w:hAnsi="Times New Roman" w:cs="Times New Roman"/>
          <w:sz w:val="28"/>
          <w:szCs w:val="28"/>
        </w:rPr>
        <w:t>Відділу;</w:t>
      </w:r>
    </w:p>
    <w:p w:rsidR="006418F4" w:rsidRPr="00856353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4.7.9.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Подає пропозиції </w:t>
      </w:r>
      <w:r w:rsidRPr="00856353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r w:rsidR="003B6738" w:rsidRPr="00856353">
        <w:rPr>
          <w:rFonts w:ascii="Times New Roman" w:hAnsi="Times New Roman" w:cs="Times New Roman"/>
          <w:sz w:val="28"/>
          <w:szCs w:val="28"/>
        </w:rPr>
        <w:t xml:space="preserve">щодо призначення на посади та звільнення з посад працівників </w:t>
      </w:r>
      <w:r w:rsidRPr="00856353">
        <w:rPr>
          <w:rFonts w:ascii="Times New Roman" w:hAnsi="Times New Roman" w:cs="Times New Roman"/>
          <w:sz w:val="28"/>
          <w:szCs w:val="28"/>
        </w:rPr>
        <w:t>Відділу</w:t>
      </w:r>
      <w:r w:rsidR="00B35D7A" w:rsidRPr="00856353">
        <w:rPr>
          <w:rFonts w:ascii="Times New Roman" w:hAnsi="Times New Roman" w:cs="Times New Roman"/>
          <w:sz w:val="28"/>
          <w:szCs w:val="28"/>
        </w:rPr>
        <w:t>. Працівники відділу призначаються та звільняються з посади міським головою, за погодженням з начальником Відділу</w:t>
      </w:r>
      <w:r w:rsidRPr="00856353">
        <w:rPr>
          <w:rFonts w:ascii="Times New Roman" w:hAnsi="Times New Roman" w:cs="Times New Roman"/>
          <w:sz w:val="28"/>
          <w:szCs w:val="28"/>
        </w:rPr>
        <w:t>;</w:t>
      </w:r>
    </w:p>
    <w:p w:rsidR="00786A1C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4.7.10.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>Проводить стажування в Відділі осіб, які претендують на зайняття посад з питань державної реєстрації;</w:t>
      </w:r>
    </w:p>
    <w:p w:rsidR="00786A1C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</w:t>
      </w:r>
      <w:r w:rsidR="003B6738" w:rsidRPr="00856353">
        <w:rPr>
          <w:rFonts w:ascii="Times New Roman" w:hAnsi="Times New Roman" w:cs="Times New Roman"/>
          <w:sz w:val="28"/>
          <w:szCs w:val="28"/>
        </w:rPr>
        <w:t>.11.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Здійснює функції державного реєстратора прав на нерухоме майно</w:t>
      </w:r>
      <w:r w:rsidRPr="00856353">
        <w:rPr>
          <w:rFonts w:ascii="Times New Roman" w:hAnsi="Times New Roman" w:cs="Times New Roman"/>
          <w:sz w:val="28"/>
          <w:szCs w:val="28"/>
        </w:rPr>
        <w:t xml:space="preserve"> та державного реєстратора юридичних та фізичних осіб-підприємців.</w:t>
      </w:r>
    </w:p>
    <w:p w:rsidR="006418F4" w:rsidRPr="00856353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4.7.12.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="003B6738" w:rsidRPr="00856353"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6418F4" w:rsidRPr="00856353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4.7.13.</w:t>
      </w:r>
      <w:r w:rsidR="00786A1C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>Здійснює організаційні заходи щодо діяльності роботи працівників Відділу та належного функціонування Відділу;</w:t>
      </w:r>
    </w:p>
    <w:p w:rsidR="00354A59" w:rsidRPr="00856353" w:rsidRDefault="006418F4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6353">
        <w:rPr>
          <w:rFonts w:ascii="Times New Roman" w:hAnsi="Times New Roman" w:cs="Times New Roman"/>
          <w:sz w:val="28"/>
          <w:szCs w:val="28"/>
          <w:lang w:eastAsia="uk-UA"/>
        </w:rPr>
        <w:t>4.7.14.</w:t>
      </w:r>
      <w:r w:rsidR="00786A1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856353">
        <w:rPr>
          <w:rFonts w:ascii="Times New Roman" w:hAnsi="Times New Roman" w:cs="Times New Roman"/>
          <w:sz w:val="28"/>
          <w:szCs w:val="28"/>
          <w:lang w:eastAsia="uk-UA"/>
        </w:rPr>
        <w:t>Втручання будь-яких органів, їх посадових осіб, громадян, юридичних осіб та громадських формувань, що не мають статусу юридичної особи, у діяльність державного реєстратора під час проведення реєстраційних дій, крім випадків, передбачених цим Законом, забороняється і тягне за собою відповідальність згідно із законом.</w:t>
      </w:r>
    </w:p>
    <w:p w:rsidR="00786A1C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5.</w:t>
      </w:r>
      <w:r w:rsidR="00786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Відповідальність</w:t>
      </w:r>
    </w:p>
    <w:p w:rsidR="00786A1C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5.1.Начальник Відділу несе персональну відповідальність за:</w:t>
      </w:r>
    </w:p>
    <w:p w:rsidR="00786A1C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5.1.1.</w:t>
      </w:r>
      <w:r w:rsidR="00786A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Своєчасне і якісне виконання завдань та здійснення відповідних повноважень Відділу;</w:t>
      </w:r>
    </w:p>
    <w:p w:rsidR="00786A1C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5.1.2.</w:t>
      </w:r>
      <w:r w:rsidR="00801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Відповідність прийнятих ним рішень вимогам чинного законодавства; </w:t>
      </w:r>
    </w:p>
    <w:p w:rsidR="0080121E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5.1.3.</w:t>
      </w:r>
      <w:r w:rsidR="00801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Виконання рішень Сквирської міської ради та її виконавчого комітету, розпоряджень Сквирського міського голови;</w:t>
      </w:r>
    </w:p>
    <w:p w:rsidR="0080121E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5.1.4.</w:t>
      </w:r>
      <w:r w:rsidR="00801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Своєчасне подання відомостей, повідомлень, інформації відповідним державним службам;</w:t>
      </w:r>
    </w:p>
    <w:p w:rsidR="005F1BBD" w:rsidRPr="00856353" w:rsidRDefault="005F1BBD" w:rsidP="009D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5.1.5.</w:t>
      </w:r>
      <w:r w:rsidR="00801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Стан діловодства;</w:t>
      </w:r>
    </w:p>
    <w:p w:rsidR="000B1060" w:rsidRDefault="005F1BBD" w:rsidP="009D61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353">
        <w:rPr>
          <w:rFonts w:ascii="Times New Roman" w:hAnsi="Times New Roman" w:cs="Times New Roman"/>
          <w:sz w:val="28"/>
          <w:szCs w:val="28"/>
        </w:rPr>
        <w:t>5.1.6.</w:t>
      </w:r>
      <w:r w:rsidR="0080121E">
        <w:rPr>
          <w:rFonts w:ascii="Times New Roman" w:hAnsi="Times New Roman" w:cs="Times New Roman"/>
          <w:sz w:val="28"/>
          <w:szCs w:val="28"/>
        </w:rPr>
        <w:tab/>
      </w:r>
      <w:r w:rsidRPr="00856353">
        <w:rPr>
          <w:rFonts w:ascii="Times New Roman" w:hAnsi="Times New Roman" w:cs="Times New Roman"/>
          <w:sz w:val="28"/>
          <w:szCs w:val="28"/>
        </w:rPr>
        <w:t xml:space="preserve">Дотримання Відділом Конституції України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 «</w:t>
      </w:r>
      <w:r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державну реєстрацію речових прав на нерухоме майно та їх обтяжень», 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України</w:t>
      </w:r>
      <w:r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 державну реєстрацію юридичних осіб, фізичних осіб - підприємців та громадських формувань»</w:t>
      </w: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1060" w:rsidRDefault="005F1BBD" w:rsidP="000B1060">
      <w:pPr>
        <w:pStyle w:val="a5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6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0B1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56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Умови оплати праці Відділу</w:t>
      </w:r>
    </w:p>
    <w:p w:rsidR="006944E2" w:rsidRDefault="00B35D7A" w:rsidP="006944E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6.1.</w:t>
      </w:r>
      <w:r w:rsidR="006944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1BBD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праці працівників Відділу здійснюється згідно з чинним законодавством.</w:t>
      </w:r>
    </w:p>
    <w:p w:rsidR="005F1BBD" w:rsidRPr="00856353" w:rsidRDefault="00B35D7A" w:rsidP="006944E2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53">
        <w:rPr>
          <w:rFonts w:ascii="Times New Roman" w:hAnsi="Times New Roman" w:cs="Times New Roman"/>
          <w:sz w:val="28"/>
          <w:szCs w:val="28"/>
        </w:rPr>
        <w:t>6.2.</w:t>
      </w:r>
      <w:r w:rsidR="006944E2">
        <w:rPr>
          <w:rFonts w:ascii="Times New Roman" w:hAnsi="Times New Roman" w:cs="Times New Roman"/>
          <w:sz w:val="28"/>
          <w:szCs w:val="28"/>
        </w:rPr>
        <w:tab/>
      </w:r>
      <w:r w:rsidR="005F1BBD" w:rsidRPr="00856353">
        <w:rPr>
          <w:rFonts w:ascii="Times New Roman" w:hAnsi="Times New Roman" w:cs="Times New Roman"/>
          <w:sz w:val="28"/>
          <w:szCs w:val="28"/>
        </w:rPr>
        <w:t xml:space="preserve">За </w:t>
      </w:r>
      <w:r w:rsidRPr="00856353">
        <w:rPr>
          <w:rFonts w:ascii="Times New Roman" w:hAnsi="Times New Roman" w:cs="Times New Roman"/>
          <w:sz w:val="28"/>
          <w:szCs w:val="28"/>
        </w:rPr>
        <w:t>сумлінне виконання повноважень у сфері</w:t>
      </w:r>
      <w:r w:rsidR="005F1BBD" w:rsidRPr="00856353">
        <w:rPr>
          <w:rFonts w:ascii="Times New Roman" w:hAnsi="Times New Roman" w:cs="Times New Roman"/>
          <w:sz w:val="28"/>
          <w:szCs w:val="28"/>
        </w:rPr>
        <w:t xml:space="preserve"> державної реєстрації державні реєстратори мають право на винагороду за рахунок коштів, отриманих за справляння адміністративного збору.</w:t>
      </w:r>
    </w:p>
    <w:p w:rsidR="005F1BBD" w:rsidRPr="00856353" w:rsidRDefault="00B35D7A" w:rsidP="006944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bookmarkStart w:id="24" w:name="n866"/>
      <w:bookmarkEnd w:id="24"/>
      <w:r w:rsidRPr="00856353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6944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1BBD" w:rsidRPr="00856353">
        <w:rPr>
          <w:rFonts w:ascii="Times New Roman" w:hAnsi="Times New Roman" w:cs="Times New Roman"/>
          <w:color w:val="000000"/>
          <w:sz w:val="28"/>
          <w:szCs w:val="28"/>
        </w:rPr>
        <w:t>Порядок виплати і розмір винагороди для державних реєстраторів, встановлюються органом місцевого самоврядування.</w:t>
      </w:r>
    </w:p>
    <w:p w:rsidR="005F1BBD" w:rsidRPr="00856353" w:rsidRDefault="005F1BBD" w:rsidP="008F3DFA">
      <w:p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7.</w:t>
      </w:r>
      <w:r w:rsidR="0069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Заключні положення</w:t>
      </w:r>
    </w:p>
    <w:p w:rsidR="005740E2" w:rsidRDefault="005F1BBD" w:rsidP="008F3D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7.1.</w:t>
      </w:r>
      <w:r w:rsidR="008F3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Майно Відділу утворюється за рахунок майна, переданого йому </w:t>
      </w:r>
      <w:r w:rsidR="002F7F54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Сквирською міською радою, згідно акту приймання-передачі 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користування для виконання функцій, передбачених цим Положенням</w:t>
      </w:r>
      <w:r w:rsidR="002F7F54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Законом</w:t>
      </w:r>
      <w:r w:rsidR="002F7F54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</w:t>
      </w:r>
      <w:r w:rsidR="002F7F54"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державну реєстрацію речових прав на нерухоме майно та їх обтяжень», </w:t>
      </w:r>
      <w:r w:rsidR="002F7F54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України</w:t>
      </w:r>
      <w:r w:rsidR="002F7F54"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 державну реєстрацію юридичних осіб, фізичних осіб - підприємців та громадських формувань»</w:t>
      </w:r>
      <w:r w:rsidR="002F7F54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7F54" w:rsidRPr="00856353">
        <w:rPr>
          <w:rFonts w:ascii="Times New Roman" w:hAnsi="Times New Roman" w:cs="Times New Roman"/>
          <w:sz w:val="28"/>
          <w:szCs w:val="28"/>
        </w:rPr>
        <w:t xml:space="preserve"> 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Основні фонди та майно Відділу знаходяться в його користуванні і не можуть бути реалізовані без згоди власника. Кошти, отримані за </w:t>
      </w:r>
      <w:r w:rsidR="002F7F54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державну реєстрацію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зараховуються до міського бюджету.</w:t>
      </w:r>
    </w:p>
    <w:p w:rsidR="002F7F54" w:rsidRPr="00856353" w:rsidRDefault="002F7F54" w:rsidP="008F3D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</w:t>
      </w:r>
      <w:r w:rsidR="00BE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574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Відділ має свій бланк.</w:t>
      </w:r>
    </w:p>
    <w:p w:rsidR="005740E2" w:rsidRDefault="002F7F54" w:rsidP="005740E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</w:t>
      </w:r>
      <w:r w:rsidR="00BE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574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Державні реєстратори мають свою іменну печатку для здійснення повноважень у сфері державної реєстрації. Печатки зберігаються в сейфі в начальника Відділу.</w:t>
      </w:r>
    </w:p>
    <w:p w:rsidR="005740E2" w:rsidRDefault="002F7F54" w:rsidP="005740E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</w:t>
      </w:r>
      <w:r w:rsidR="00BE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574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Ліквідація Відділу або його реорганізація проводиться </w:t>
      </w: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Сквирською </w:t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міською радою відповідно до вимог чинного законодавства.</w:t>
      </w:r>
    </w:p>
    <w:p w:rsidR="00E029AE" w:rsidRDefault="002F7F54" w:rsidP="005740E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7.</w:t>
      </w:r>
      <w:r w:rsidR="00BE2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574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Покладання на Відділ обов’язків не передбачених цим Положенням, </w:t>
      </w:r>
      <w:r w:rsidR="00B35D7A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Законом</w:t>
      </w:r>
      <w:r w:rsidR="00B35D7A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</w:t>
      </w:r>
      <w:r w:rsidR="00B35D7A"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державну реєстрацію речових прав на нерухоме майно та їх обтяжень», </w:t>
      </w:r>
      <w:r w:rsidR="00B35D7A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України</w:t>
      </w:r>
      <w:r w:rsidR="00B35D7A" w:rsidRPr="008563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 державну реєстрацію юридичних осіб, фізичних осіб - підприємців та громадських формувань»</w:t>
      </w:r>
      <w:r w:rsidR="00B35D7A" w:rsidRPr="0085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1BBD" w:rsidRPr="00856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 допускається.</w:t>
      </w:r>
    </w:p>
    <w:p w:rsidR="00FE0B82" w:rsidRDefault="00FE0B82" w:rsidP="00FE0B82">
      <w:pPr>
        <w:tabs>
          <w:tab w:val="left" w:pos="426"/>
        </w:tabs>
        <w:ind w:firstLine="426"/>
        <w:jc w:val="both"/>
        <w:rPr>
          <w:b/>
          <w:sz w:val="28"/>
          <w:szCs w:val="28"/>
        </w:rPr>
      </w:pPr>
    </w:p>
    <w:p w:rsidR="00FE0B82" w:rsidRDefault="005F1B0E" w:rsidP="00FE0B82">
      <w:pPr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В. О. Бондар</w:t>
      </w:r>
    </w:p>
    <w:p w:rsidR="00FE0B82" w:rsidRPr="00FE0B82" w:rsidRDefault="00FE0B82" w:rsidP="009845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0B82" w:rsidRDefault="00FE0B82" w:rsidP="00984586">
      <w:pPr>
        <w:spacing w:after="0" w:line="240" w:lineRule="auto"/>
        <w:ind w:left="709" w:hanging="283"/>
        <w:rPr>
          <w:sz w:val="28"/>
          <w:szCs w:val="28"/>
        </w:rPr>
      </w:pPr>
    </w:p>
    <w:p w:rsidR="005740E2" w:rsidRPr="00856353" w:rsidRDefault="005740E2" w:rsidP="00FE0B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5740E2" w:rsidRPr="00856353" w:rsidSect="0074507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358"/>
    <w:multiLevelType w:val="multilevel"/>
    <w:tmpl w:val="D27431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0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44914"/>
    <w:multiLevelType w:val="multilevel"/>
    <w:tmpl w:val="949C9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7"/>
    </w:lvlOverride>
    <w:lvlOverride w:ilvl="1">
      <w:startOverride w:val="1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1CF"/>
    <w:rsid w:val="000A2934"/>
    <w:rsid w:val="000B1060"/>
    <w:rsid w:val="001638C1"/>
    <w:rsid w:val="002374CC"/>
    <w:rsid w:val="00261EB9"/>
    <w:rsid w:val="0026422D"/>
    <w:rsid w:val="00282DB2"/>
    <w:rsid w:val="00295FDE"/>
    <w:rsid w:val="002F6D45"/>
    <w:rsid w:val="002F7F54"/>
    <w:rsid w:val="00321482"/>
    <w:rsid w:val="00354A59"/>
    <w:rsid w:val="00354DFA"/>
    <w:rsid w:val="00384313"/>
    <w:rsid w:val="003B6738"/>
    <w:rsid w:val="003E7AA0"/>
    <w:rsid w:val="0040063F"/>
    <w:rsid w:val="0044524C"/>
    <w:rsid w:val="004F649A"/>
    <w:rsid w:val="00516349"/>
    <w:rsid w:val="0055778F"/>
    <w:rsid w:val="005648F2"/>
    <w:rsid w:val="005740E2"/>
    <w:rsid w:val="005C7D84"/>
    <w:rsid w:val="005F1B0E"/>
    <w:rsid w:val="005F1BBD"/>
    <w:rsid w:val="005F4C41"/>
    <w:rsid w:val="00621BF6"/>
    <w:rsid w:val="00626A54"/>
    <w:rsid w:val="006418F4"/>
    <w:rsid w:val="00644CAE"/>
    <w:rsid w:val="006944E2"/>
    <w:rsid w:val="006B458C"/>
    <w:rsid w:val="006D0399"/>
    <w:rsid w:val="00745078"/>
    <w:rsid w:val="00775F43"/>
    <w:rsid w:val="00786A1C"/>
    <w:rsid w:val="007A072E"/>
    <w:rsid w:val="0080121E"/>
    <w:rsid w:val="008156BB"/>
    <w:rsid w:val="00815944"/>
    <w:rsid w:val="00856353"/>
    <w:rsid w:val="008617A5"/>
    <w:rsid w:val="008A3DF5"/>
    <w:rsid w:val="008C5AFF"/>
    <w:rsid w:val="008D0BD8"/>
    <w:rsid w:val="008F3DFA"/>
    <w:rsid w:val="00984586"/>
    <w:rsid w:val="009A7797"/>
    <w:rsid w:val="009C17C4"/>
    <w:rsid w:val="009D6193"/>
    <w:rsid w:val="00A257B4"/>
    <w:rsid w:val="00A865B9"/>
    <w:rsid w:val="00AB0D8D"/>
    <w:rsid w:val="00AB51CF"/>
    <w:rsid w:val="00B26D72"/>
    <w:rsid w:val="00B35D7A"/>
    <w:rsid w:val="00B67DB5"/>
    <w:rsid w:val="00B739BF"/>
    <w:rsid w:val="00B9599E"/>
    <w:rsid w:val="00BB6290"/>
    <w:rsid w:val="00BE2431"/>
    <w:rsid w:val="00BF494F"/>
    <w:rsid w:val="00C7617C"/>
    <w:rsid w:val="00CA0C94"/>
    <w:rsid w:val="00D202BF"/>
    <w:rsid w:val="00D37E89"/>
    <w:rsid w:val="00D509DC"/>
    <w:rsid w:val="00D804E6"/>
    <w:rsid w:val="00DE600F"/>
    <w:rsid w:val="00DF010D"/>
    <w:rsid w:val="00E029AE"/>
    <w:rsid w:val="00E50DD7"/>
    <w:rsid w:val="00EA0841"/>
    <w:rsid w:val="00F03D94"/>
    <w:rsid w:val="00F21F1E"/>
    <w:rsid w:val="00F4614C"/>
    <w:rsid w:val="00FE0B82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B"/>
  </w:style>
  <w:style w:type="paragraph" w:styleId="1">
    <w:name w:val="heading 1"/>
    <w:basedOn w:val="a"/>
    <w:next w:val="a"/>
    <w:link w:val="10"/>
    <w:qFormat/>
    <w:rsid w:val="0081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2BF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56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156BB"/>
  </w:style>
  <w:style w:type="character" w:customStyle="1" w:styleId="date-display-single">
    <w:name w:val="date-display-single"/>
    <w:basedOn w:val="a0"/>
    <w:rsid w:val="008156BB"/>
  </w:style>
  <w:style w:type="paragraph" w:styleId="a5">
    <w:name w:val="No Spacing"/>
    <w:uiPriority w:val="1"/>
    <w:qFormat/>
    <w:rsid w:val="008156BB"/>
    <w:pPr>
      <w:spacing w:after="0" w:line="240" w:lineRule="auto"/>
    </w:pPr>
  </w:style>
  <w:style w:type="character" w:customStyle="1" w:styleId="rvts44">
    <w:name w:val="rvts44"/>
    <w:basedOn w:val="a0"/>
    <w:rsid w:val="00B9599E"/>
  </w:style>
  <w:style w:type="paragraph" w:customStyle="1" w:styleId="rvps2">
    <w:name w:val="rvps2"/>
    <w:basedOn w:val="a"/>
    <w:rsid w:val="005F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D20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D202BF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R Cyr MT" w:eastAsia="Times New Roman" w:hAnsi="Times NR Cyr MT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B"/>
  </w:style>
  <w:style w:type="paragraph" w:styleId="1">
    <w:name w:val="heading 1"/>
    <w:basedOn w:val="a"/>
    <w:next w:val="a"/>
    <w:link w:val="10"/>
    <w:uiPriority w:val="9"/>
    <w:qFormat/>
    <w:rsid w:val="0081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56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156BB"/>
  </w:style>
  <w:style w:type="character" w:customStyle="1" w:styleId="date-display-single">
    <w:name w:val="date-display-single"/>
    <w:basedOn w:val="a0"/>
    <w:rsid w:val="008156BB"/>
  </w:style>
  <w:style w:type="paragraph" w:styleId="a5">
    <w:name w:val="No Spacing"/>
    <w:uiPriority w:val="1"/>
    <w:qFormat/>
    <w:rsid w:val="008156BB"/>
    <w:pPr>
      <w:spacing w:after="0" w:line="240" w:lineRule="auto"/>
    </w:pPr>
  </w:style>
  <w:style w:type="character" w:customStyle="1" w:styleId="rvts44">
    <w:name w:val="rvts44"/>
    <w:basedOn w:val="a0"/>
    <w:rsid w:val="00B9599E"/>
  </w:style>
  <w:style w:type="paragraph" w:customStyle="1" w:styleId="rvps2">
    <w:name w:val="rvps2"/>
    <w:basedOn w:val="a"/>
    <w:rsid w:val="005F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redir?resid=72571393D4771099!4088&amp;authkey=!ABT6-vd9Ds5VVaw&amp;ithint=file%2c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XTreme</cp:lastModifiedBy>
  <cp:revision>40</cp:revision>
  <cp:lastPrinted>2016-01-28T14:30:00Z</cp:lastPrinted>
  <dcterms:created xsi:type="dcterms:W3CDTF">2016-01-02T08:05:00Z</dcterms:created>
  <dcterms:modified xsi:type="dcterms:W3CDTF">2016-01-29T12:30:00Z</dcterms:modified>
</cp:coreProperties>
</file>