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652" w:rsidRPr="00BB3652" w:rsidRDefault="00BB3652" w:rsidP="00BB3652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B3652">
        <w:rPr>
          <w:rFonts w:ascii="Times New Roman" w:hAnsi="Times New Roman" w:cs="Times New Roman"/>
          <w:b/>
          <w:sz w:val="20"/>
          <w:szCs w:val="20"/>
          <w:lang w:val="uk-UA"/>
        </w:rPr>
        <w:t>Додаток 1</w:t>
      </w:r>
    </w:p>
    <w:p w:rsidR="00BB3652" w:rsidRPr="00BB3652" w:rsidRDefault="00BB3652" w:rsidP="00BB3652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B3652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до рішення  сесії  Сквирської </w:t>
      </w:r>
    </w:p>
    <w:p w:rsidR="00BB3652" w:rsidRPr="00BB3652" w:rsidRDefault="00BB3652" w:rsidP="00BB3652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B3652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міської ради від 23.02.2021 р.</w:t>
      </w:r>
    </w:p>
    <w:p w:rsidR="00BB3652" w:rsidRPr="00BB3652" w:rsidRDefault="00BB3652" w:rsidP="00BB3652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B3652">
        <w:rPr>
          <w:rFonts w:ascii="Times New Roman" w:hAnsi="Times New Roman" w:cs="Times New Roman"/>
          <w:b/>
          <w:sz w:val="20"/>
          <w:szCs w:val="20"/>
          <w:lang w:val="uk-UA"/>
        </w:rPr>
        <w:t>№ 47-5-</w:t>
      </w:r>
      <w:r w:rsidRPr="00BB3652">
        <w:rPr>
          <w:rFonts w:ascii="Times New Roman" w:hAnsi="Times New Roman" w:cs="Times New Roman"/>
          <w:b/>
          <w:sz w:val="20"/>
          <w:szCs w:val="20"/>
          <w:lang w:val="en-US"/>
        </w:rPr>
        <w:t>VIII</w:t>
      </w:r>
    </w:p>
    <w:p w:rsidR="00BB3652" w:rsidRDefault="00BB3652" w:rsidP="00095F4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95F44" w:rsidRPr="00CC4C14" w:rsidRDefault="00095F44" w:rsidP="00095F4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C4C14">
        <w:rPr>
          <w:rFonts w:ascii="Times New Roman" w:hAnsi="Times New Roman"/>
          <w:b/>
          <w:sz w:val="24"/>
          <w:szCs w:val="24"/>
          <w:lang w:val="uk-UA"/>
        </w:rPr>
        <w:t>ПЕРЕЛІК</w:t>
      </w:r>
    </w:p>
    <w:p w:rsidR="00547421" w:rsidRPr="00CC4C14" w:rsidRDefault="00095F44" w:rsidP="00095F4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C4C14">
        <w:rPr>
          <w:rFonts w:ascii="Times New Roman" w:hAnsi="Times New Roman"/>
          <w:b/>
          <w:sz w:val="24"/>
          <w:szCs w:val="24"/>
          <w:lang w:val="uk-UA"/>
        </w:rPr>
        <w:t xml:space="preserve">майна для передачі в </w:t>
      </w:r>
      <w:r w:rsidR="00E518FE">
        <w:rPr>
          <w:rFonts w:ascii="Times New Roman" w:hAnsi="Times New Roman"/>
          <w:b/>
          <w:sz w:val="24"/>
          <w:szCs w:val="24"/>
          <w:lang w:val="uk-UA"/>
        </w:rPr>
        <w:t xml:space="preserve">господарське відання та на баланс </w:t>
      </w:r>
      <w:r w:rsidRPr="00CC4C14">
        <w:rPr>
          <w:rFonts w:ascii="Times New Roman" w:hAnsi="Times New Roman"/>
          <w:b/>
          <w:sz w:val="24"/>
          <w:szCs w:val="24"/>
          <w:lang w:val="uk-UA"/>
        </w:rPr>
        <w:t xml:space="preserve"> КП «Сквираблагоустрій»</w:t>
      </w:r>
    </w:p>
    <w:p w:rsidR="00095F44" w:rsidRPr="00CC4C14" w:rsidRDefault="00095F44" w:rsidP="00095F4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5606" w:type="dxa"/>
        <w:tblInd w:w="959" w:type="dxa"/>
        <w:tblLayout w:type="fixed"/>
        <w:tblLook w:val="04A0"/>
      </w:tblPr>
      <w:tblGrid>
        <w:gridCol w:w="566"/>
        <w:gridCol w:w="4537"/>
        <w:gridCol w:w="1499"/>
        <w:gridCol w:w="1241"/>
        <w:gridCol w:w="1239"/>
        <w:gridCol w:w="1502"/>
        <w:gridCol w:w="1239"/>
        <w:gridCol w:w="1312"/>
        <w:gridCol w:w="657"/>
        <w:gridCol w:w="1233"/>
        <w:gridCol w:w="557"/>
        <w:gridCol w:w="24"/>
      </w:tblGrid>
      <w:tr w:rsidR="006B0423" w:rsidRPr="00CC4C14" w:rsidTr="00C71420">
        <w:trPr>
          <w:gridAfter w:val="2"/>
          <w:wAfter w:w="581" w:type="dxa"/>
          <w:trHeight w:val="30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№</w:t>
            </w:r>
            <w:r w:rsidR="00D6206C" w:rsidRPr="00CC4C1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Pr="00CC4C14">
              <w:rPr>
                <w:rFonts w:ascii="Times New Roman" w:hAnsi="Times New Roman"/>
                <w:b/>
                <w:lang w:val="uk-UA" w:eastAsia="ru-RU"/>
              </w:rPr>
              <w:t>з/п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Найменування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CC4C14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І</w:t>
            </w:r>
            <w:r w:rsidR="00104090" w:rsidRPr="00CC4C14">
              <w:rPr>
                <w:rFonts w:ascii="Times New Roman" w:hAnsi="Times New Roman"/>
                <w:b/>
                <w:lang w:val="uk-UA" w:eastAsia="ru-RU"/>
              </w:rPr>
              <w:t>нвентарний номер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CC4C14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О</w:t>
            </w:r>
            <w:r w:rsidR="00104090" w:rsidRPr="00CC4C14">
              <w:rPr>
                <w:rFonts w:ascii="Times New Roman" w:hAnsi="Times New Roman"/>
                <w:b/>
                <w:lang w:val="uk-UA" w:eastAsia="ru-RU"/>
              </w:rPr>
              <w:t>диниця</w:t>
            </w:r>
            <w:r w:rsidRPr="00CC4C1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="00104090" w:rsidRPr="00CC4C14">
              <w:rPr>
                <w:rFonts w:ascii="Times New Roman" w:hAnsi="Times New Roman"/>
                <w:b/>
                <w:lang w:val="uk-UA" w:eastAsia="ru-RU"/>
              </w:rPr>
              <w:t>виміру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За даними</w:t>
            </w:r>
            <w:r w:rsidR="00D6206C" w:rsidRPr="00CC4C1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Pr="00CC4C14">
              <w:rPr>
                <w:rFonts w:ascii="Times New Roman" w:hAnsi="Times New Roman"/>
                <w:b/>
                <w:lang w:val="uk-UA" w:eastAsia="ru-RU"/>
              </w:rPr>
              <w:t>бух.обліку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Фактична</w:t>
            </w:r>
            <w:r w:rsidR="00D6206C" w:rsidRPr="00CC4C1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Pr="00CC4C14">
              <w:rPr>
                <w:rFonts w:ascii="Times New Roman" w:hAnsi="Times New Roman"/>
                <w:b/>
                <w:lang w:val="uk-UA" w:eastAsia="ru-RU"/>
              </w:rPr>
              <w:t>наявність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Всього нараховано знос</w:t>
            </w:r>
          </w:p>
        </w:tc>
      </w:tr>
      <w:tr w:rsidR="00803819" w:rsidRPr="00CC4C14" w:rsidTr="00C71420">
        <w:trPr>
          <w:gridAfter w:val="2"/>
          <w:wAfter w:w="581" w:type="dxa"/>
          <w:trHeight w:val="2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803819" w:rsidRPr="00CC4C14" w:rsidTr="00C71420">
        <w:trPr>
          <w:gridAfter w:val="2"/>
          <w:wAfter w:w="581" w:type="dxa"/>
          <w:trHeight w:val="36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397" w:rsidRPr="00CC4C14" w:rsidRDefault="00160FED" w:rsidP="007155D9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uk-UA" w:eastAsia="ru-RU"/>
              </w:rPr>
              <w:t>с.</w:t>
            </w:r>
            <w:r w:rsidR="00A15C94" w:rsidRPr="00CC4C1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uk-UA" w:eastAsia="ru-RU"/>
              </w:rPr>
              <w:t>Антонів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B3783E" w:rsidRPr="00CC4C14" w:rsidTr="00C71420">
        <w:trPr>
          <w:gridAfter w:val="2"/>
          <w:wAfter w:w="581" w:type="dxa"/>
          <w:trHeight w:val="2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b/>
                <w:color w:val="FF0000"/>
                <w:u w:val="single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B3783E" w:rsidRPr="00CC4C14" w:rsidTr="00C71420">
        <w:trPr>
          <w:gridAfter w:val="2"/>
          <w:wAfter w:w="581" w:type="dxa"/>
          <w:trHeight w:val="2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Вуличне освітлення(вул.Перемоги,Першотравнева)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4,4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155062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4,4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155062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58479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Вуличне освітлення вул..Заріччя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3,3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108903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108903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42116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Вуличне освітлення (вул.Центральна,Південна)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24702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24702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19762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Вуличне освітлення (вул..Польова, Липова,Партизанська)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5,8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334306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5,8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334306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104413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4</w:t>
            </w: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вул..Слобода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3,8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3200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вул..Заріччя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1,4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вул..Ювілейна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1,6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вул..Липова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2,5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2,5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1600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вул..Партизанська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1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 xml:space="preserve">Дорога вул. Набережна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1200</w:t>
            </w:r>
          </w:p>
        </w:tc>
      </w:tr>
      <w:tr w:rsidR="00B3783E" w:rsidRPr="00CC4C14" w:rsidTr="00C71420">
        <w:trPr>
          <w:gridAfter w:val="2"/>
          <w:wAfter w:w="581" w:type="dxa"/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2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провулок Лісовий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3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вул..Першотравнева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1600</w:t>
            </w:r>
          </w:p>
        </w:tc>
      </w:tr>
      <w:tr w:rsidR="00B3783E" w:rsidRPr="00CC4C14" w:rsidTr="00C71420">
        <w:trPr>
          <w:gridAfter w:val="2"/>
          <w:wAfter w:w="581" w:type="dxa"/>
          <w:trHeight w:val="3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вул..Перемоги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35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вул..Старосілля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2,5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2,5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400</w:t>
            </w:r>
          </w:p>
        </w:tc>
      </w:tr>
      <w:tr w:rsidR="00B3783E" w:rsidRPr="00CC4C14" w:rsidTr="00C71420">
        <w:trPr>
          <w:gridAfter w:val="2"/>
          <w:wAfter w:w="581" w:type="dxa"/>
          <w:trHeight w:val="2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вул..Польова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750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17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Автобусні зупинки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12600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Пам’ятник ВВв «Солдат»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1600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Пам’ятник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Пам’ятник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Огорожа на кладовищі</w:t>
            </w:r>
            <w:r w:rsidR="00095F44"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 xml:space="preserve"> бетонна 2-секційна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м</w:t>
            </w:r>
            <w:r w:rsidR="00095F44"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/прогонів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160</w:t>
            </w:r>
            <w:r w:rsidR="00095F44"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/80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160</w:t>
            </w:r>
            <w:r w:rsidR="00095F44"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/80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30705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12282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717978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717978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266902</w:t>
            </w:r>
          </w:p>
        </w:tc>
      </w:tr>
      <w:tr w:rsidR="00205455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с.Антонів: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717978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717978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266902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val="uk-UA" w:eastAsia="ru-RU"/>
              </w:rPr>
              <w:t>с.Буки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Криниця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3088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3088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3088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Міст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101370005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580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Лінія вул.осв. Марії Григорович, Соборна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101340080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1150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96478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1150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96478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48239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4</w:t>
            </w: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Лінія вул.осв. Слобідська, Роставична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101340082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103300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103300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46019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Лінія вул.осв. Першотравнева, Соборна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101340083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83174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83174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41587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Лінія вул.осв. Млинова, Горького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101340084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79334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79334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39666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365954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365954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lang w:val="uk-UA" w:eastAsia="ru-RU"/>
              </w:rPr>
              <w:t>179179</w:t>
            </w:r>
          </w:p>
        </w:tc>
      </w:tr>
      <w:tr w:rsidR="00200511" w:rsidRPr="00CC4C14" w:rsidTr="00C71420">
        <w:trPr>
          <w:gridAfter w:val="2"/>
          <w:wAfter w:w="581" w:type="dxa"/>
          <w:trHeight w:val="3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Спортивний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101480017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130000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130000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52000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130000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130000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lang w:val="uk-UA" w:eastAsia="ru-RU"/>
              </w:rPr>
              <w:t>52000</w:t>
            </w:r>
          </w:p>
        </w:tc>
      </w:tr>
      <w:tr w:rsidR="00200511" w:rsidRPr="00CC4C14" w:rsidTr="00C71420">
        <w:trPr>
          <w:gridAfter w:val="2"/>
          <w:wAfter w:w="581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с.Буки: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495954</w:t>
            </w:r>
            <w:r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495954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lang w:val="uk-UA" w:eastAsia="ru-RU"/>
              </w:rPr>
              <w:t>234179</w:t>
            </w:r>
          </w:p>
        </w:tc>
      </w:tr>
      <w:tr w:rsidR="00200511" w:rsidRPr="00CC4C14" w:rsidTr="00C71420">
        <w:trPr>
          <w:gridAfter w:val="2"/>
          <w:wAfter w:w="581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>с.Великі Єрчики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1013 "Будівлі, споруди та передавальні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 xml:space="preserve"> </w:t>
            </w: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Система відеоспостереження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101340020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81450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81450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40725</w:t>
            </w: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Вуличне освітлення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101340022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132870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132870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66435</w:t>
            </w: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 xml:space="preserve">Дорога Гоголя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2879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2879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4</w:t>
            </w: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Дорога Коноплястого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118088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118088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Дорога Котовського (Вишнева)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50714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50714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Дорога Б-Хмельницького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39018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39018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Спортивний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Баландіна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299849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299849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Огорожа бетонна ( кладовища)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секцій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Бюветна свердловина вул.Молодіжна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824868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824868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157160</w:t>
            </w:r>
          </w:p>
        </w:tc>
      </w:tr>
      <w:tr w:rsidR="00200511" w:rsidRPr="008B1A5E" w:rsidTr="00C71420">
        <w:trPr>
          <w:gridAfter w:val="2"/>
          <w:wAfter w:w="581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с. Великі Єрчики: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824868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824868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157160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r w:rsidRPr="008B1A5E">
              <w:rPr>
                <w:rFonts w:ascii="Times New Roman" w:hAnsi="Times New Roman"/>
                <w:b/>
                <w:u w:val="single"/>
                <w:lang w:val="uk-UA"/>
              </w:rPr>
              <w:t>с.Горобіївка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Обладнання  для ігрових майданчиків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Ігровий комплекс «замок розваг»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Балансир стандарт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Карусель з кермом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Песочница классик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127000,00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104235,00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3081,00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17170,00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127000,00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104235,00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3081,00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17170,00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19050,00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Металічний павільон для відпочинку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/автобусні зупинки/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14150,00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14150,00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2830,00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Памятний знак ВВВ/меморіал/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299733,00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299733,00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29783,30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Памятнин голодомору /кладбище.№1/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7500,00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Ігровий комплекс 1104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55821,00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55821,00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5582,10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Памятнин голодомору /кладбище.№2/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1925,00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85CBC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Стели з назвами сіл Горобіївка, Лаврики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49600,00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49600,00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2480,00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Спортивний інвентар: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Тренажер комбі-2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Тренажер гиперєкстензия-1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Тренажер жим ногами-1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Тренажер хос райдер-1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Тренажер жим руками великий -2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2499,00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каплиці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101310004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2391,19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652175,00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652175,00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74040,59</w:t>
            </w:r>
          </w:p>
        </w:tc>
      </w:tr>
      <w:tr w:rsidR="00200511" w:rsidRPr="008B1A5E" w:rsidTr="00C71420">
        <w:trPr>
          <w:gridAfter w:val="2"/>
          <w:wAfter w:w="581" w:type="dxa"/>
          <w:trHeight w:val="2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1017 «Тварини та багаторічні насадження»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Розсадницька продукція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101760001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71100,00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71100,00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5688,00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 1017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71100,00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71100,00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5688,00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Всього по с. Горобіївка: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723275,0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723275,0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60678,59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r w:rsidRPr="008B1A5E">
              <w:rPr>
                <w:rFonts w:ascii="Times New Roman" w:hAnsi="Times New Roman"/>
                <w:b/>
                <w:u w:val="single"/>
                <w:lang w:val="uk-UA"/>
              </w:rPr>
              <w:t>с.Дулицьке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Памятник с.Дулицьке (загиблим воїнам сіл Дулицьке, Безпечна у ВВВ)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10125,00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10125,00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5851,0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Памятник (голодомор - цвинтар Дулицьке)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3800,0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3800,0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2280,0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Памятник бетонний (голодомор - цвинтар Безпечна)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Памятник загиблим у ВВВ с. Безпечна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25742,0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25742,0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5148,0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Огорожа (клад. Дулицьке, Безпечна)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15343,0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15343,0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5370,0</w:t>
            </w: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В’їзний знак с.Дулицьке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bookmarkStart w:id="0" w:name="_GoBack"/>
            <w:bookmarkEnd w:id="0"/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4125,0</w:t>
            </w:r>
          </w:p>
        </w:tc>
      </w:tr>
      <w:tr w:rsidR="00200511" w:rsidRPr="008B1A5E" w:rsidTr="00C71420">
        <w:trPr>
          <w:gridAfter w:val="2"/>
          <w:wAfter w:w="581" w:type="dxa"/>
          <w:trHeight w:val="3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Павільйон-зупинка для гром.трансп. (Дулицьке центр)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2544,0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Павільйон-зупинка для гром.трансп. (Безпечна школа)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1850,0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Павільйон-зупинка для гром.трансп. (Дулицьке польок)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1850,0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Павільйон-зупинка для гром.трансп. (Дулицьке Миру 125)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2131,0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Павільйон-зупинка для гром.трансп. (Безпечна ГЕС)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2131,0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Павільйон-зупинка для громадс. трансп. (Дулицьке ГЕС)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2131,0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Дороги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868920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868920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868920</w:t>
            </w:r>
          </w:p>
        </w:tc>
      </w:tr>
      <w:tr w:rsidR="00200511" w:rsidRPr="008B1A5E" w:rsidTr="00C71420">
        <w:trPr>
          <w:gridAfter w:val="2"/>
          <w:wAfter w:w="581" w:type="dxa"/>
          <w:trHeight w:val="4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рах 1013:</w:t>
            </w:r>
          </w:p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1031435,0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1031435,0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904622,0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1014 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036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Дитячий майданчик (Дулицьке КБ)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1014800002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27750,0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036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Дитячий майданчик (Безпечна ФАП)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1014800003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27750,0</w:t>
            </w:r>
          </w:p>
        </w:tc>
      </w:tr>
      <w:tr w:rsidR="00200511" w:rsidRPr="008B1A5E" w:rsidTr="00C71420">
        <w:trPr>
          <w:gridAfter w:val="2"/>
          <w:wAfter w:w="581" w:type="dxa"/>
          <w:trHeight w:val="3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8D7698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рах 1014: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180000,0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180000,0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55500,0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с.Дулицьке: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1211435,0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1211435,0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960122,0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 Каленна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Авто зупинка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1258,00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1258,00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1258,00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загиблому солдату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1517,00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987,00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вул..освітлення вул..Перемоги с.Каленна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91156,00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9115,00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4558,00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пр..Перемоги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20335,00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20335,00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10167,00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пр..Польовий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30362,00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30362,00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12145,00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вул.. Весняна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89099,00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89099,00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26825,00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вул.. Зарічна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52941,00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52941,00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42353,00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Вул..освітлення пр..Зарічний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28048,00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28048,00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22438,00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 освітлення вул.. 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91156,00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91156,00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54694,00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вул..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47541,00</w:t>
            </w:r>
          </w:p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47541,00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19016,00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вул.. 1 Травня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33658,00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33658,00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13463,00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вул..Миру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48663,00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694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48663,00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29198,00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пр..Миру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40319,00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40319,00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24191,00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вул..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45017,00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45017,00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27010,00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вул.. Гагаріна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46839,86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668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46839,86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18736,00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 1013: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668896,86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586855,86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308556,0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1014 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Бензопила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101420001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1860,00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1302,00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Бензокоса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101420002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2706,66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2706,66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1895,00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4566,66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4566,66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3197,0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Всього по с.Каленна: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673463,52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591422,52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311753,0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с.Кам’яна Гребля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1013  «Будівлі, споруди та передавальні пристрої»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Огорожа кладовища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101320001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секції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43366,00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43366,00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43366,00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Пам’ятник ВСВ с. Кам’яна Гребля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3360000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33600,00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Пам’ятник ВСВ с. Золотуха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31994,00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31994,00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Будинок капличка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101310009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Всього по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114160,0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114160,0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48566,0</w:t>
            </w:r>
          </w:p>
        </w:tc>
      </w:tr>
      <w:tr w:rsidR="00200511" w:rsidRPr="008B1A5E" w:rsidTr="00C71420">
        <w:trPr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с.Кам’яна Гребля: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114160,0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114160,0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48566,0</w:t>
            </w:r>
          </w:p>
        </w:tc>
        <w:tc>
          <w:tcPr>
            <w:tcW w:w="581" w:type="dxa"/>
            <w:gridSpan w:val="2"/>
          </w:tcPr>
          <w:p w:rsidR="00200511" w:rsidRPr="008B1A5E" w:rsidRDefault="00200511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с.Красноліси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Пам’ятник ВВвійни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Пам’ятник воїну солдату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300,00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Дороги  вул.Гагаріна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93150,00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93150,00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38026,00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Дороги  вул.Молодіжна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1100м.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174636,00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174636,00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33202,00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Дороги  вул.Шевченка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129114,00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129114,00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39824,00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Дороги  вул.Пр.Закарпатський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26460,00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26460,00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5772,00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Дороги  вул.Воздвиженська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1900м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141588,00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141588,00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49345,00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Дороги  вул.Шкільна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39690,00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39690,00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8658,00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7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Дороги  вул.Лесі Українки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14904,00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14904,00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7419,00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 по вулиці Шевченка  та Молодіжна ТП-289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101340024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210456,00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210456,00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10523,00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 по вулиці по вул.Лісова ,вул.Шкільна  ТП-176(коригування )»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101340025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117441,00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117441,00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5872,00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41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Памятник гранітний голодомору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2420,00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2420,00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2420,00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Гробничка гранітна  голодомору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516,00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516,00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516,00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по  вул..Лісова в с.Красноліси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101330034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2939036,00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2939036,00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146952,00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Дитячий ігровий майданчик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101300035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13500,00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Павільйон зупинка для громадського транспорту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101300036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700,00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Павільйон зупинка для громадського транспорту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101300037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19000,00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19000,00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950,00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17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4013911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17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4013911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364129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Мотокоса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>101480021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5700,00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5700,00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3420,00</w:t>
            </w: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Всього по рах 1014: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5700,00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5700,00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10%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3420,00</w:t>
            </w: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Огорожа на кладовищі  (секції 2-ярусні)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111300026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секції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noProof/>
                <w:lang w:val="uk-UA"/>
              </w:rPr>
              <w:t>98244</w:t>
            </w:r>
            <w:r w:rsidRPr="008B1A5E">
              <w:rPr>
                <w:rFonts w:ascii="Times New Roman" w:hAnsi="Times New Roman"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noProof/>
                <w:lang w:val="uk-UA"/>
              </w:rPr>
              <w:t>98244</w:t>
            </w:r>
            <w:r w:rsidRPr="008B1A5E">
              <w:rPr>
                <w:rFonts w:ascii="Times New Roman" w:hAnsi="Times New Roman"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noProof/>
                <w:lang w:val="uk-UA"/>
              </w:rPr>
              <w:t>66357</w:t>
            </w:r>
            <w:r w:rsidRPr="008B1A5E">
              <w:rPr>
                <w:rFonts w:ascii="Times New Roman" w:hAnsi="Times New Roman"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200511" w:rsidRPr="008B1A5E" w:rsidTr="00C71420">
        <w:trPr>
          <w:gridAfter w:val="2"/>
          <w:wAfter w:w="581" w:type="dxa"/>
          <w:trHeight w:val="39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 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98244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98244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5C20C9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66357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</w:tr>
      <w:tr w:rsidR="00200511" w:rsidRPr="008B1A5E" w:rsidTr="00C71420">
        <w:trPr>
          <w:gridAfter w:val="2"/>
          <w:wAfter w:w="581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Всього по с.Красноліси: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611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B1A5E">
              <w:rPr>
                <w:rFonts w:ascii="Times New Roman" w:hAnsi="Times New Roman" w:cs="Times New Roman"/>
                <w:b/>
                <w:bCs/>
              </w:rPr>
              <w:t>411785</w:t>
            </w:r>
            <w:r w:rsidRPr="008B1A5E">
              <w:rPr>
                <w:rFonts w:ascii="Times New Roman" w:hAnsi="Times New Roman" w:cs="Times New Roman"/>
                <w:b/>
                <w:bCs/>
                <w:lang w:val="uk-UA"/>
              </w:rPr>
              <w:t>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611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B1A5E">
              <w:rPr>
                <w:rFonts w:ascii="Times New Roman" w:hAnsi="Times New Roman" w:cs="Times New Roman"/>
                <w:b/>
                <w:bCs/>
              </w:rPr>
              <w:t>4117855</w:t>
            </w:r>
            <w:r w:rsidRPr="008B1A5E">
              <w:rPr>
                <w:rFonts w:ascii="Times New Roman" w:hAnsi="Times New Roman" w:cs="Times New Roman"/>
                <w:b/>
                <w:bCs/>
                <w:lang w:val="uk-UA"/>
              </w:rPr>
              <w:t>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433906,0</w:t>
            </w:r>
          </w:p>
        </w:tc>
      </w:tr>
      <w:tr w:rsidR="00200511" w:rsidRPr="008B1A5E" w:rsidTr="00C71420">
        <w:trPr>
          <w:gridAfter w:val="2"/>
          <w:wAfter w:w="581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с.Кривошиїнці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Меморіал вічної слави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73972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73972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73972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Пам'ятний знак Петюра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6510</w:t>
            </w:r>
          </w:p>
        </w:tc>
      </w:tr>
      <w:tr w:rsidR="00200511" w:rsidRPr="008B1A5E" w:rsidTr="00C71420">
        <w:trPr>
          <w:gridAfter w:val="2"/>
          <w:wAfter w:w="581" w:type="dxa"/>
          <w:trHeight w:val="2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Обеліск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9052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кладовище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12165</w:t>
            </w:r>
          </w:p>
        </w:tc>
      </w:tr>
      <w:tr w:rsidR="00200511" w:rsidRPr="008B1A5E" w:rsidTr="00C71420">
        <w:trPr>
          <w:gridAfter w:val="2"/>
          <w:wAfter w:w="581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Ритуальна площадка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5193</w:t>
            </w:r>
          </w:p>
        </w:tc>
      </w:tr>
      <w:tr w:rsidR="00200511" w:rsidRPr="008B1A5E" w:rsidTr="00C71420">
        <w:trPr>
          <w:gridAfter w:val="2"/>
          <w:wAfter w:w="581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101410041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23400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101410042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27000</w:t>
            </w:r>
          </w:p>
        </w:tc>
      </w:tr>
      <w:tr w:rsidR="00200511" w:rsidRPr="008B1A5E" w:rsidTr="00C71420">
        <w:trPr>
          <w:gridAfter w:val="2"/>
          <w:wAfter w:w="581" w:type="dxa"/>
          <w:trHeight w:val="2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101410044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19990</w:t>
            </w: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Стадіон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20281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20281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20281</w:t>
            </w:r>
          </w:p>
        </w:tc>
      </w:tr>
      <w:tr w:rsidR="00200511" w:rsidRPr="008B1A5E" w:rsidTr="00C71420">
        <w:trPr>
          <w:gridAfter w:val="2"/>
          <w:wAfter w:w="581" w:type="dxa"/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Ковалівка 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27151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27151</w:t>
            </w:r>
          </w:p>
        </w:tc>
      </w:tr>
      <w:tr w:rsidR="00200511" w:rsidRPr="008B1A5E" w:rsidTr="00C71420">
        <w:trPr>
          <w:gridAfter w:val="2"/>
          <w:wAfter w:w="581" w:type="dxa"/>
          <w:trHeight w:val="4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Січнева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101000060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25137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35117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35117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35117</w:t>
            </w:r>
          </w:p>
        </w:tc>
      </w:tr>
      <w:tr w:rsidR="00200511" w:rsidRPr="008B1A5E" w:rsidTr="00C71420">
        <w:trPr>
          <w:gridAfter w:val="2"/>
          <w:wAfter w:w="581" w:type="dxa"/>
          <w:trHeight w:val="2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Горіхова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45276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Космонавтів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155093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155093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155093</w:t>
            </w:r>
          </w:p>
        </w:tc>
      </w:tr>
      <w:tr w:rsidR="00200511" w:rsidRPr="008B1A5E" w:rsidTr="00C71420">
        <w:trPr>
          <w:gridAfter w:val="2"/>
          <w:wAfter w:w="581" w:type="dxa"/>
          <w:trHeight w:val="3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 Петюра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31154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31154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31154</w:t>
            </w:r>
          </w:p>
        </w:tc>
      </w:tr>
      <w:tr w:rsidR="00200511" w:rsidRPr="008B1A5E" w:rsidTr="00C71420">
        <w:trPr>
          <w:gridAfter w:val="2"/>
          <w:wAfter w:w="581" w:type="dxa"/>
          <w:trHeight w:val="2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Поперечна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38468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38468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B14969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38468</w:t>
            </w:r>
          </w:p>
        </w:tc>
      </w:tr>
      <w:tr w:rsidR="00200511" w:rsidRPr="008B1A5E" w:rsidTr="00C71420">
        <w:trPr>
          <w:gridAfter w:val="2"/>
          <w:wAfter w:w="581" w:type="dxa"/>
          <w:trHeight w:val="27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26726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26726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26726</w:t>
            </w:r>
          </w:p>
        </w:tc>
      </w:tr>
      <w:tr w:rsidR="00200511" w:rsidRPr="008B1A5E" w:rsidTr="00C71420">
        <w:trPr>
          <w:gridAfter w:val="2"/>
          <w:wAfter w:w="581" w:type="dxa"/>
          <w:trHeight w:val="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Революційна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27353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27353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27353</w:t>
            </w:r>
          </w:p>
        </w:tc>
      </w:tr>
      <w:tr w:rsidR="00200511" w:rsidRPr="008B1A5E" w:rsidTr="00C71420">
        <w:trPr>
          <w:gridAfter w:val="2"/>
          <w:wAfter w:w="581" w:type="dxa"/>
          <w:trHeight w:val="2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37414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37414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37414</w:t>
            </w:r>
          </w:p>
        </w:tc>
      </w:tr>
      <w:tr w:rsidR="00200511" w:rsidRPr="008B1A5E" w:rsidTr="00C71420">
        <w:trPr>
          <w:gridAfter w:val="2"/>
          <w:wAfter w:w="581" w:type="dxa"/>
          <w:trHeight w:val="26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 Жовтнева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199950</w:t>
            </w:r>
          </w:p>
        </w:tc>
      </w:tr>
      <w:tr w:rsidR="00200511" w:rsidRPr="008B1A5E" w:rsidTr="00C71420">
        <w:trPr>
          <w:gridAfter w:val="2"/>
          <w:wAfter w:w="581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Травнева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28200</w:t>
            </w:r>
          </w:p>
        </w:tc>
      </w:tr>
      <w:tr w:rsidR="00200511" w:rsidRPr="008B1A5E" w:rsidTr="00C71420">
        <w:trPr>
          <w:gridAfter w:val="2"/>
          <w:wAfter w:w="581" w:type="dxa"/>
          <w:trHeight w:val="27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31500</w:t>
            </w:r>
          </w:p>
        </w:tc>
      </w:tr>
      <w:tr w:rsidR="00200511" w:rsidRPr="008B1A5E" w:rsidTr="00C71420">
        <w:trPr>
          <w:gridAfter w:val="2"/>
          <w:wAfter w:w="581" w:type="dxa"/>
          <w:trHeight w:val="2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Молодіжна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13300</w:t>
            </w:r>
          </w:p>
        </w:tc>
      </w:tr>
      <w:tr w:rsidR="00200511" w:rsidRPr="008B1A5E" w:rsidTr="00C71420">
        <w:trPr>
          <w:gridAfter w:val="2"/>
          <w:wAfter w:w="581" w:type="dxa"/>
          <w:trHeight w:val="4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E19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1239757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322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1239757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912348</w:t>
            </w:r>
          </w:p>
        </w:tc>
      </w:tr>
      <w:tr w:rsidR="00200511" w:rsidRPr="008B1A5E" w:rsidTr="00C71420">
        <w:trPr>
          <w:gridAfter w:val="2"/>
          <w:wAfter w:w="581" w:type="dxa"/>
          <w:trHeight w:val="3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 </w:t>
            </w: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с.Кривошиїнці: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1239757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1239757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912348</w:t>
            </w:r>
          </w:p>
        </w:tc>
      </w:tr>
      <w:tr w:rsidR="00200511" w:rsidRPr="008B1A5E" w:rsidTr="00C71420">
        <w:trPr>
          <w:gridAfter w:val="2"/>
          <w:wAfter w:w="581" w:type="dxa"/>
          <w:trHeight w:val="2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с.Малі Єрчики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Шосейна дорога до господарства (вул. Шевченка №20-38)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25 371,00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25 371,00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25 371,00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Мости дорожні (3 шт)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101330015-17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6 627,00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6 627,00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6 627,00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Огорожа кладовища металева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3 080,00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3 080,00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3 080,00</w:t>
            </w:r>
          </w:p>
        </w:tc>
      </w:tr>
      <w:tr w:rsidR="00200511" w:rsidRPr="008B1A5E" w:rsidTr="00C71420">
        <w:trPr>
          <w:gridAfter w:val="2"/>
          <w:wAfter w:w="581" w:type="dxa"/>
          <w:trHeight w:val="4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Ритуальна площадка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4 438,00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4 438,00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4 438,00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вулиця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1 188 777,00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1 188 777,00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13,75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163 457,00</w:t>
            </w:r>
          </w:p>
        </w:tc>
      </w:tr>
      <w:tr w:rsidR="00200511" w:rsidRPr="008B1A5E" w:rsidTr="00C71420">
        <w:trPr>
          <w:gridAfter w:val="2"/>
          <w:wAfter w:w="581" w:type="dxa"/>
          <w:trHeight w:val="27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по вулиці Космонавтів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по вулиці Центральна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по вулиці Польова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по вулиці Шевченка з №39 по №58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</w:tr>
      <w:tr w:rsidR="00200511" w:rsidRPr="008B1A5E" w:rsidTr="00C71420">
        <w:trPr>
          <w:gridAfter w:val="2"/>
          <w:wAfter w:w="581" w:type="dxa"/>
          <w:trHeight w:val="4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Памятник "Голодомору"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Памятник "Братська могила"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101330299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200511" w:rsidRPr="008B1A5E" w:rsidTr="00C71420">
        <w:trPr>
          <w:gridAfter w:val="2"/>
          <w:wAfter w:w="581" w:type="dxa"/>
          <w:trHeight w:val="27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Памятник "Скорботна мати"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101330280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200511" w:rsidRPr="008B1A5E" w:rsidTr="00C71420">
        <w:trPr>
          <w:gridAfter w:val="2"/>
          <w:wAfter w:w="581" w:type="dxa"/>
          <w:trHeight w:val="46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Бетонна огорожа дитячого майданчика по вул.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секція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18 462,00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18 462,00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154,00</w:t>
            </w:r>
          </w:p>
        </w:tc>
      </w:tr>
      <w:tr w:rsidR="00200511" w:rsidRPr="008B1A5E" w:rsidTr="00C71420">
        <w:trPr>
          <w:gridAfter w:val="2"/>
          <w:wAfter w:w="581" w:type="dxa"/>
          <w:trHeight w:val="27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Лінія вуличного освітлення (ТП 39)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101340314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214 772,00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214 772,00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20,4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43 850,00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Лінія вуличного освітлення (ТП 37)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101340316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171 859,00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171 859,00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30 075,00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1658386,0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1658386,0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281052,0</w:t>
            </w:r>
          </w:p>
        </w:tc>
      </w:tr>
      <w:tr w:rsidR="00200511" w:rsidRPr="008B1A5E" w:rsidTr="00C71420">
        <w:trPr>
          <w:gridAfter w:val="2"/>
          <w:wAfter w:w="581" w:type="dxa"/>
          <w:trHeight w:val="3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1014 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Дитячий майданчик (вул. Центральна)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101480297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8D7698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31,7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28 500,00</w:t>
            </w:r>
          </w:p>
        </w:tc>
      </w:tr>
      <w:tr w:rsidR="00200511" w:rsidRPr="008B1A5E" w:rsidTr="00C71420">
        <w:trPr>
          <w:gridAfter w:val="2"/>
          <w:wAfter w:w="581" w:type="dxa"/>
          <w:trHeight w:val="3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Дитячий майданчик (вул. Шевченка)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101480336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35 000,00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35 000,00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2 625,00</w:t>
            </w:r>
          </w:p>
        </w:tc>
      </w:tr>
      <w:tr w:rsidR="00200511" w:rsidRPr="008B1A5E" w:rsidTr="00C71420">
        <w:trPr>
          <w:gridAfter w:val="2"/>
          <w:wAfter w:w="581" w:type="dxa"/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рах.1014: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125 000,00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125 000,00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31 125,00</w:t>
            </w:r>
          </w:p>
        </w:tc>
      </w:tr>
      <w:tr w:rsidR="00200511" w:rsidRPr="008B1A5E" w:rsidTr="00C71420">
        <w:trPr>
          <w:gridAfter w:val="2"/>
          <w:wAfter w:w="581" w:type="dxa"/>
          <w:trHeight w:val="2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1113 "Малоцінні необоротні матеріальні активи"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Лавочки (по селі)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111360304-307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5000,00</w:t>
            </w:r>
          </w:p>
        </w:tc>
      </w:tr>
      <w:tr w:rsidR="00200511" w:rsidRPr="008B1A5E" w:rsidTr="00C71420">
        <w:trPr>
          <w:gridAfter w:val="2"/>
          <w:wAfter w:w="581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рах.1113: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5000,00</w:t>
            </w:r>
          </w:p>
        </w:tc>
      </w:tr>
      <w:tr w:rsidR="00200511" w:rsidRPr="008B1A5E" w:rsidTr="00C71420">
        <w:trPr>
          <w:gridAfter w:val="2"/>
          <w:wAfter w:w="581" w:type="dxa"/>
          <w:trHeight w:val="2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с.Малі Єрчики: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1793386,0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1793386,0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317177,0</w:t>
            </w:r>
          </w:p>
        </w:tc>
      </w:tr>
      <w:tr w:rsidR="00200511" w:rsidRPr="008B1A5E" w:rsidTr="00C71420">
        <w:trPr>
          <w:gridAfter w:val="2"/>
          <w:wAfter w:w="581" w:type="dxa"/>
          <w:trHeight w:val="3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 </w:t>
            </w: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Вул.освітл. с.Миньківці (вул.Садова, Шкільна)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10320005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34510,00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34510,00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12075,00</w:t>
            </w:r>
          </w:p>
        </w:tc>
      </w:tr>
      <w:tr w:rsidR="00200511" w:rsidRPr="008B1A5E" w:rsidTr="00C71420">
        <w:trPr>
          <w:gridAfter w:val="2"/>
          <w:wAfter w:w="581" w:type="dxa"/>
          <w:trHeight w:val="3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Вул.освітл.с.Миньківці (вул.Відродження)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37752,00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37752,00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13209,00</w:t>
            </w:r>
          </w:p>
        </w:tc>
      </w:tr>
      <w:tr w:rsidR="00200511" w:rsidRPr="008B1A5E" w:rsidTr="00C71420">
        <w:trPr>
          <w:gridAfter w:val="2"/>
          <w:wAfter w:w="581" w:type="dxa"/>
          <w:trHeight w:val="44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Вул.освітл.с.Миньківці(вул.Прикарпаття)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37752,00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37752,00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13209,00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Вул.освітл.с.Малі Лисовці (вул.Центральна)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5720,00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Вул.освітл.с.Миньківці (вул.Перемоги)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9984,00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9984,00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2994,00</w:t>
            </w:r>
          </w:p>
        </w:tc>
      </w:tr>
      <w:tr w:rsidR="00200511" w:rsidRPr="008B1A5E" w:rsidTr="00C71420">
        <w:trPr>
          <w:gridAfter w:val="2"/>
          <w:wAfter w:w="581" w:type="dxa"/>
          <w:trHeight w:val="4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 освітл.с.Малі Лисовці (вул.МСлободського)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78751,0,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78751,00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23622,00</w:t>
            </w:r>
          </w:p>
        </w:tc>
      </w:tr>
      <w:tr w:rsidR="00200511" w:rsidRPr="008B1A5E" w:rsidTr="00C71420">
        <w:trPr>
          <w:gridAfter w:val="2"/>
          <w:wAfter w:w="581" w:type="dxa"/>
          <w:trHeight w:val="3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ВУл.освітл.с.Малі Лисовці (вул.Молодіжна)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47369,00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47369,00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11840,00</w:t>
            </w:r>
          </w:p>
        </w:tc>
      </w:tr>
      <w:tr w:rsidR="00200511" w:rsidRPr="008B1A5E" w:rsidTr="00C71420">
        <w:trPr>
          <w:gridAfter w:val="2"/>
          <w:wAfter w:w="581" w:type="dxa"/>
          <w:trHeight w:val="3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Вул.освітл.с.Малі Лисовці (вул.Дружби)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17500,00</w:t>
            </w:r>
          </w:p>
        </w:tc>
      </w:tr>
      <w:tr w:rsidR="00200511" w:rsidRPr="008B1A5E" w:rsidTr="00C71420">
        <w:trPr>
          <w:gridAfter w:val="2"/>
          <w:wAfter w:w="581" w:type="dxa"/>
          <w:trHeight w:val="4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Вул.освітл.с.Малі Лисовці (вул.Вишнева, Шкільна)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135000,0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33750,00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 освітл.С.Малі Лисовці (вул.Партизанська) сонячні батареї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вул.Зарічна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5725,00</w:t>
            </w:r>
          </w:p>
        </w:tc>
      </w:tr>
      <w:tr w:rsidR="00200511" w:rsidRPr="008B1A5E" w:rsidTr="00C71420">
        <w:trPr>
          <w:gridAfter w:val="2"/>
          <w:wAfter w:w="581" w:type="dxa"/>
          <w:trHeight w:val="3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вул.Валєтова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14973,00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14973,00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4494,00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вул.Набережна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57556,00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57556,00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10112,00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вул.Вишнева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41838,00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41838,00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5396,00</w:t>
            </w:r>
          </w:p>
        </w:tc>
      </w:tr>
      <w:tr w:rsidR="00200511" w:rsidRPr="008B1A5E" w:rsidTr="00C71420">
        <w:trPr>
          <w:gridAfter w:val="2"/>
          <w:wAfter w:w="581" w:type="dxa"/>
          <w:trHeight w:val="41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вул.Партизанська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274566,00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274566,00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32456,00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вул.Перемоги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116102,00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116102,00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11610,00</w:t>
            </w: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вул.Миру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22177,00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22177,00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2218,00</w:t>
            </w:r>
          </w:p>
        </w:tc>
      </w:tr>
      <w:tr w:rsidR="00200511" w:rsidRPr="008B1A5E" w:rsidTr="00C71420">
        <w:trPr>
          <w:gridAfter w:val="2"/>
          <w:wAfter w:w="581" w:type="dxa"/>
          <w:trHeight w:val="4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Ритуальна площадка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680,00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Огорожа бетонна біля парку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8550,00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3416,00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Огорожа бетонна кладовище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145,5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27190,00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145,5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27190,00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10872,00</w:t>
            </w: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Огорожа бетонна біля парку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973,00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Огорожа бетонна біля церкви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10980,00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10980,00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3294,00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Огорожа бетонна  від моста до гаража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2106,00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E19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1106562,0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1106562,0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227271,0</w:t>
            </w:r>
          </w:p>
        </w:tc>
      </w:tr>
      <w:tr w:rsidR="00200511" w:rsidRPr="008B1A5E" w:rsidTr="00C71420">
        <w:trPr>
          <w:gridAfter w:val="2"/>
          <w:wAfter w:w="581" w:type="dxa"/>
          <w:trHeight w:val="2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 с.Малі Лисовці біля будин.культури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22674,00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22674,00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20413,00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 с.Миньківці вул.Квітнева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9709,00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9709,00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6797,00</w:t>
            </w:r>
          </w:p>
        </w:tc>
      </w:tr>
      <w:tr w:rsidR="00200511" w:rsidRPr="008B1A5E" w:rsidTr="00C71420">
        <w:trPr>
          <w:gridAfter w:val="2"/>
          <w:wAfter w:w="581" w:type="dxa"/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Знак-арка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840,00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Мотокоса Stihl FS55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3099,00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3099,00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1860,00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Бензопила «Крафт-тех»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1584,00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Спорт.майданчик с.Малі Лисовці (біля магазину)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36000,00</w:t>
            </w: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Дит.ігров. майданчик с.Миньківці (посьолок)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27000,00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251962,0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251962,0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94494,0</w:t>
            </w:r>
          </w:p>
        </w:tc>
      </w:tr>
      <w:tr w:rsidR="00200511" w:rsidRPr="008B1A5E" w:rsidTr="00C71420">
        <w:trPr>
          <w:gridAfter w:val="2"/>
          <w:wAfter w:w="581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с.Малі Лисовці: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1358524,0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1358524,0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321765,0</w:t>
            </w:r>
          </w:p>
        </w:tc>
      </w:tr>
      <w:tr w:rsidR="00200511" w:rsidRPr="008B1A5E" w:rsidTr="00C71420">
        <w:trPr>
          <w:gridAfter w:val="2"/>
          <w:wAfter w:w="581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>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425973.60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425973.60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106493.40</w:t>
            </w: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с.с.Рибчинці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108573.00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108573.00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21262.21</w:t>
            </w:r>
          </w:p>
        </w:tc>
      </w:tr>
      <w:tr w:rsidR="00200511" w:rsidRPr="008B1A5E" w:rsidTr="00C71420">
        <w:trPr>
          <w:gridAfter w:val="2"/>
          <w:wAfter w:w="581" w:type="dxa"/>
          <w:trHeight w:val="2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с.Ульянівка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62389.00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62389.00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11437.98</w:t>
            </w: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 с.Мовчанівка  вул.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846193.80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846193.87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95196.87</w:t>
            </w:r>
          </w:p>
        </w:tc>
      </w:tr>
      <w:tr w:rsidR="00200511" w:rsidRPr="008B1A5E" w:rsidTr="00C71420">
        <w:trPr>
          <w:gridAfter w:val="2"/>
          <w:wAfter w:w="581" w:type="dxa"/>
          <w:trHeight w:val="3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с.Мовчанівка вул.Гагаріна (І черга)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B33E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1651085.00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1651085.00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103192.81</w:t>
            </w:r>
          </w:p>
        </w:tc>
      </w:tr>
      <w:tr w:rsidR="00200511" w:rsidRPr="008B1A5E" w:rsidTr="00C71420">
        <w:trPr>
          <w:gridAfter w:val="2"/>
          <w:wAfter w:w="581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Дорога с.Мовчанівка вул.Гагаріна (ІІ черга)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702945.00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702945.00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17573.63</w:t>
            </w:r>
          </w:p>
        </w:tc>
      </w:tr>
      <w:tr w:rsidR="00200511" w:rsidRPr="008B1A5E" w:rsidTr="00C71420">
        <w:trPr>
          <w:gridAfter w:val="2"/>
          <w:wAfter w:w="581" w:type="dxa"/>
          <w:trHeight w:val="3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Памятник голодомору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3369,62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3369,62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3369,62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Памятник загиблих односельців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7000,00</w:t>
            </w:r>
          </w:p>
        </w:tc>
      </w:tr>
      <w:tr w:rsidR="00200511" w:rsidRPr="008B1A5E" w:rsidTr="00C71420">
        <w:trPr>
          <w:gridAfter w:val="2"/>
          <w:wAfter w:w="581" w:type="dxa"/>
          <w:trHeight w:val="3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Дороги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313480.00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313480.00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141066.00</w:t>
            </w:r>
          </w:p>
        </w:tc>
      </w:tr>
      <w:tr w:rsidR="00200511" w:rsidRPr="008B1A5E" w:rsidTr="00C71420">
        <w:trPr>
          <w:gridAfter w:val="2"/>
          <w:wAfter w:w="581" w:type="dxa"/>
          <w:trHeight w:val="43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Криниця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1402.01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1402.01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1402.01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Криниця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12995,00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12995,00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6497,50</w:t>
            </w: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Стела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1134000026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17.1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4185.28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Зупинка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113400027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31.7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4750.00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4271306,1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4271306,1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616826,13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2618.00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2618.00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1309.00</w:t>
            </w:r>
          </w:p>
        </w:tc>
      </w:tr>
      <w:tr w:rsidR="00200511" w:rsidRPr="008B1A5E" w:rsidTr="00C71420">
        <w:trPr>
          <w:gridAfter w:val="2"/>
          <w:wAfter w:w="581" w:type="dxa"/>
          <w:trHeight w:val="3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4522.00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4522.00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2261.00</w:t>
            </w:r>
          </w:p>
        </w:tc>
      </w:tr>
      <w:tr w:rsidR="00200511" w:rsidRPr="008B1A5E" w:rsidTr="00C71420">
        <w:trPr>
          <w:gridAfter w:val="2"/>
          <w:wAfter w:w="581" w:type="dxa"/>
          <w:trHeight w:val="3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2950.00</w:t>
            </w:r>
          </w:p>
        </w:tc>
      </w:tr>
      <w:tr w:rsidR="00200511" w:rsidRPr="008B1A5E" w:rsidTr="00C71420">
        <w:trPr>
          <w:gridAfter w:val="2"/>
          <w:wAfter w:w="581" w:type="dxa"/>
          <w:trHeight w:val="16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Ворота (кладбище с.Мовчанівка)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2250.00</w:t>
            </w:r>
          </w:p>
        </w:tc>
      </w:tr>
      <w:tr w:rsidR="00200511" w:rsidRPr="008B1A5E" w:rsidTr="00C71420">
        <w:trPr>
          <w:gridAfter w:val="2"/>
          <w:wAfter w:w="581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Ворота (кладбище с.Мовчанівка)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1500.00</w:t>
            </w:r>
          </w:p>
        </w:tc>
      </w:tr>
      <w:tr w:rsidR="00200511" w:rsidRPr="008B1A5E" w:rsidTr="00C71420">
        <w:trPr>
          <w:gridAfter w:val="2"/>
          <w:wAfter w:w="581" w:type="dxa"/>
          <w:trHeight w:val="3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3200.00</w:t>
            </w:r>
          </w:p>
        </w:tc>
      </w:tr>
      <w:tr w:rsidR="00200511" w:rsidRPr="008B1A5E" w:rsidTr="00C71420">
        <w:trPr>
          <w:gridAfter w:val="2"/>
          <w:wAfter w:w="581" w:type="dxa"/>
          <w:trHeight w:val="34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12250.00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Лавки «Елегія»1.8м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111300010-21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22212.00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22212.00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11106.00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стаціонарна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111300022-36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9676.80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9676.80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4838.40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20090.00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20090.00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10045.00</w:t>
            </w:r>
          </w:p>
        </w:tc>
      </w:tr>
      <w:tr w:rsidR="00200511" w:rsidRPr="008B1A5E" w:rsidTr="00C71420">
        <w:trPr>
          <w:gridAfter w:val="2"/>
          <w:wAfter w:w="581" w:type="dxa"/>
          <w:trHeight w:val="4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6000.00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14750.00</w:t>
            </w:r>
          </w:p>
        </w:tc>
      </w:tr>
      <w:tr w:rsidR="00200511" w:rsidRPr="008B1A5E" w:rsidTr="00C71420">
        <w:trPr>
          <w:gridAfter w:val="2"/>
          <w:wAfter w:w="581" w:type="dxa"/>
          <w:trHeight w:val="50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Додатковий стовп до бетонної секції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1113000040-42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375.00</w:t>
            </w:r>
          </w:p>
        </w:tc>
      </w:tr>
      <w:tr w:rsidR="00200511" w:rsidRPr="008B1A5E" w:rsidTr="00C71420">
        <w:trPr>
          <w:gridAfter w:val="2"/>
          <w:wAfter w:w="581" w:type="dxa"/>
          <w:trHeight w:val="3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29952.00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29952.00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14976.00</w:t>
            </w:r>
          </w:p>
        </w:tc>
      </w:tr>
      <w:tr w:rsidR="00200511" w:rsidRPr="008B1A5E" w:rsidTr="00C71420">
        <w:trPr>
          <w:gridAfter w:val="2"/>
          <w:wAfter w:w="581" w:type="dxa"/>
          <w:trHeight w:val="3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 1113: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175620.80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175620,80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87810,40</w:t>
            </w:r>
          </w:p>
        </w:tc>
      </w:tr>
      <w:tr w:rsidR="00200511" w:rsidRPr="008B1A5E" w:rsidTr="00C71420">
        <w:trPr>
          <w:gridAfter w:val="2"/>
          <w:wAfter w:w="581" w:type="dxa"/>
          <w:trHeight w:val="3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Ігровий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101480001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98530.00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98530.00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22990.33</w:t>
            </w:r>
          </w:p>
        </w:tc>
      </w:tr>
      <w:tr w:rsidR="00200511" w:rsidRPr="008B1A5E" w:rsidTr="00C71420">
        <w:trPr>
          <w:gridAfter w:val="2"/>
          <w:wAfter w:w="581" w:type="dxa"/>
          <w:trHeight w:val="27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Система відео спостереження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30840.00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30840.00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1.7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514.00</w:t>
            </w:r>
          </w:p>
        </w:tc>
      </w:tr>
      <w:tr w:rsidR="00200511" w:rsidRPr="008B1A5E" w:rsidTr="00C71420">
        <w:trPr>
          <w:gridAfter w:val="2"/>
          <w:wAfter w:w="581" w:type="dxa"/>
          <w:trHeight w:val="4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129370.0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120370.00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23504.33</w:t>
            </w:r>
          </w:p>
        </w:tc>
      </w:tr>
      <w:tr w:rsidR="00200511" w:rsidRPr="008B1A5E" w:rsidTr="00C71420">
        <w:trPr>
          <w:gridAfter w:val="2"/>
          <w:wAfter w:w="581" w:type="dxa"/>
          <w:trHeight w:val="36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E22943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с.Мовчанівка: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4576296,9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37B4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4576296,9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728140,86</w:t>
            </w:r>
          </w:p>
        </w:tc>
      </w:tr>
      <w:tr w:rsidR="00200511" w:rsidRPr="008B1A5E" w:rsidTr="00C71420">
        <w:trPr>
          <w:gridAfter w:val="2"/>
          <w:wAfter w:w="581" w:type="dxa"/>
          <w:trHeight w:val="2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с.Оріховець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Меморіал Слави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104986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104986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104986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Меморіал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1543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1340</w:t>
            </w:r>
          </w:p>
        </w:tc>
      </w:tr>
      <w:tr w:rsidR="00200511" w:rsidRPr="008B1A5E" w:rsidTr="00C71420">
        <w:trPr>
          <w:gridAfter w:val="2"/>
          <w:wAfter w:w="581" w:type="dxa"/>
          <w:trHeight w:val="41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Пам»ятник невідомому солдату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</w:tr>
      <w:tr w:rsidR="00200511" w:rsidRPr="008B1A5E" w:rsidTr="00C71420">
        <w:trPr>
          <w:gridAfter w:val="2"/>
          <w:wAfter w:w="581" w:type="dxa"/>
          <w:trHeight w:val="4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Каплиця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13068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143064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143064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16818</w:t>
            </w:r>
          </w:p>
        </w:tc>
      </w:tr>
      <w:tr w:rsidR="00200511" w:rsidRPr="008B1A5E" w:rsidTr="00C71420">
        <w:trPr>
          <w:gridAfter w:val="2"/>
          <w:wAfter w:w="581" w:type="dxa"/>
          <w:trHeight w:val="27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а/бетонна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3466518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3466518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2691299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3730679,0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3730679,0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2829011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Бензокоса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101480057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2750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 1014: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2750,0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2750,0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2750,0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с.Оріховець: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3733429,0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3733429,0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2831761,0</w:t>
            </w:r>
          </w:p>
        </w:tc>
      </w:tr>
      <w:tr w:rsidR="00200511" w:rsidRPr="008B1A5E" w:rsidTr="00C71420">
        <w:trPr>
          <w:gridAfter w:val="2"/>
          <w:wAfter w:w="581" w:type="dxa"/>
          <w:trHeight w:val="27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>с.Пустоварівка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вул. освітлення Червоноармійська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110744,00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110744,00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27686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Памятник ВВ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94304,00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94304,00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94304</w:t>
            </w:r>
          </w:p>
        </w:tc>
      </w:tr>
      <w:tr w:rsidR="00200511" w:rsidRPr="008B1A5E" w:rsidTr="00C71420">
        <w:trPr>
          <w:gridAfter w:val="2"/>
          <w:wAfter w:w="581" w:type="dxa"/>
          <w:trHeight w:val="4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вул. Гоголя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1097249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1097249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109725</w:t>
            </w:r>
          </w:p>
        </w:tc>
      </w:tr>
      <w:tr w:rsidR="00200511" w:rsidRPr="008B1A5E" w:rsidTr="00C71420">
        <w:trPr>
          <w:gridAfter w:val="2"/>
          <w:wAfter w:w="581" w:type="dxa"/>
          <w:trHeight w:val="4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Лінія вул. освітлення по Миру,Шевченка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1,739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121465,00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1,739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121465,00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12416</w:t>
            </w: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Лінія вул.освітлення  по Гагаріна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262666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0,99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262666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26666</w:t>
            </w:r>
          </w:p>
        </w:tc>
      </w:tr>
      <w:tr w:rsidR="00200511" w:rsidRPr="008B1A5E" w:rsidTr="00C71420">
        <w:trPr>
          <w:gridAfter w:val="2"/>
          <w:wAfter w:w="581" w:type="dxa"/>
          <w:trHeight w:val="4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по Б.Хмельницького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97854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97854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9785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1784282,0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1784282,0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280582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«Малоцінні необоротні матеріальні активи»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Коса бензинова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</w:tr>
      <w:tr w:rsidR="00200511" w:rsidRPr="008B1A5E" w:rsidTr="00C71420">
        <w:trPr>
          <w:gridAfter w:val="2"/>
          <w:wAfter w:w="581" w:type="dxa"/>
          <w:trHeight w:val="3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Коса бензинова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</w:tr>
      <w:tr w:rsidR="00200511" w:rsidRPr="008B1A5E" w:rsidTr="00C71420">
        <w:trPr>
          <w:gridAfter w:val="2"/>
          <w:wAfter w:w="581" w:type="dxa"/>
          <w:trHeight w:val="3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Коса бензинова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</w:tr>
      <w:tr w:rsidR="00200511" w:rsidRPr="008B1A5E" w:rsidTr="00C71420">
        <w:trPr>
          <w:gridAfter w:val="2"/>
          <w:wAfter w:w="581" w:type="dxa"/>
          <w:trHeight w:val="4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8829,0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8829,0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2600,0</w:t>
            </w:r>
          </w:p>
        </w:tc>
      </w:tr>
      <w:tr w:rsidR="00200511" w:rsidRPr="008B1A5E" w:rsidTr="00C71420">
        <w:trPr>
          <w:gridAfter w:val="2"/>
          <w:wAfter w:w="581" w:type="dxa"/>
          <w:trHeight w:val="2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1016 «Інструменти, прилади, інвентар»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Лавка півкола  з трьох секції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26700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26700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925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26700,0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26700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925</w:t>
            </w:r>
          </w:p>
        </w:tc>
      </w:tr>
      <w:tr w:rsidR="00200511" w:rsidRPr="008B1A5E" w:rsidTr="00C71420">
        <w:trPr>
          <w:gridAfter w:val="2"/>
          <w:wAfter w:w="581" w:type="dxa"/>
          <w:trHeight w:val="43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с.Пустоварівка: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1819811,0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1819811,0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284107</w:t>
            </w:r>
          </w:p>
        </w:tc>
      </w:tr>
      <w:tr w:rsidR="00200511" w:rsidRPr="008B1A5E" w:rsidTr="00C71420">
        <w:trPr>
          <w:gridAfter w:val="2"/>
          <w:wAfter w:w="581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>с.Рогізна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1013 "Будівлі, споруди  та передавальні пристрої"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Будинок на кладовищі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101310004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266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Франка (від ТП-481)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72013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72013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18001.95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Центральна (вул. Вишнева, Солов'їна, пров. Шкільний (від ТП-206))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75900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75900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17378.00</w:t>
            </w:r>
          </w:p>
        </w:tc>
      </w:tr>
      <w:tr w:rsidR="00200511" w:rsidRPr="008B1A5E" w:rsidTr="00C71420">
        <w:trPr>
          <w:gridAfter w:val="2"/>
          <w:wAfter w:w="581" w:type="dxa"/>
          <w:trHeight w:val="3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Дубина (від ТП-230)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54641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54641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10928.15</w:t>
            </w: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Шевченка (від ТП-346)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73973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73973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12020.95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Гагаріна, Покровська (від ТП-136) с.Рогізна та вул. Яблунева (від ТП-205) с. Краснянка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346147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346147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34614.70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Садова (Радянська), Кірова, Горького (від ТП-208)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276180.20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276180.20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27618.02</w:t>
            </w:r>
          </w:p>
        </w:tc>
      </w:tr>
      <w:tr w:rsidR="00200511" w:rsidRPr="008B1A5E" w:rsidTr="00C71420">
        <w:trPr>
          <w:gridAfter w:val="2"/>
          <w:wAfter w:w="581" w:type="dxa"/>
          <w:trHeight w:val="3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Дитячий ігровий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101300009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78000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12675</w:t>
            </w: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Стела з назвою села Рогізна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2275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Всього по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1004420.20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1004420.20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135777.77</w:t>
            </w:r>
          </w:p>
        </w:tc>
      </w:tr>
      <w:tr w:rsidR="00200511" w:rsidRPr="008B1A5E" w:rsidTr="00C71420">
        <w:trPr>
          <w:gridAfter w:val="2"/>
          <w:wAfter w:w="581" w:type="dxa"/>
          <w:trHeight w:val="3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Секція бетонна (огорожа кладовища)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111300022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7830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7830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3915</w:t>
            </w:r>
          </w:p>
        </w:tc>
      </w:tr>
      <w:tr w:rsidR="00200511" w:rsidRPr="008B1A5E" w:rsidTr="00C71420">
        <w:trPr>
          <w:gridAfter w:val="2"/>
          <w:wAfter w:w="581" w:type="dxa"/>
          <w:trHeight w:val="3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Бензопила Foresta FS-40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111300045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рах. 1113: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10430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5215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с.Рогізна: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1014850.20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1014850.20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140992.77</w:t>
            </w:r>
          </w:p>
        </w:tc>
      </w:tr>
      <w:tr w:rsidR="00200511" w:rsidRPr="008B1A5E" w:rsidTr="00C71420">
        <w:trPr>
          <w:gridAfter w:val="2"/>
          <w:wAfter w:w="581" w:type="dxa"/>
          <w:trHeight w:val="2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с.Руда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6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«Інструменти, прилади та інвентар»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 с/р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комплект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15643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15643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13240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Зупинка гром.тр.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7013</w:t>
            </w:r>
          </w:p>
        </w:tc>
      </w:tr>
      <w:tr w:rsidR="00200511" w:rsidRPr="008B1A5E" w:rsidTr="00C71420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Зупинка гром.тр.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 осв. Івана Лучинського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 осв. Миру, Квітнева, Ювілейна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28358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28358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4962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Вул.осв. Високовольтна, Чешська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4886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осв. Гр.прориву, І.Лисака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23633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23633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4139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осв. Владиславка, від. Руда, Франка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95159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5592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95159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16653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Дитяч.майдан Гр.Прориву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комплект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25350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Система відооспостереження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12412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Вул..осв. Заводська,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8275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 осв. Першотравнева, 30-р. Перемоги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2177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90512,76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2177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90512,76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 осв. Польова, Будівельна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48221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48221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 від.Руда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Комплект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832</w:t>
            </w:r>
          </w:p>
        </w:tc>
      </w:tr>
      <w:tr w:rsidR="00200511" w:rsidRPr="008B1A5E" w:rsidTr="00C71420">
        <w:trPr>
          <w:gridAfter w:val="2"/>
          <w:wAfter w:w="581" w:type="dxa"/>
          <w:trHeight w:val="4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721562,76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721562,76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117905</w:t>
            </w:r>
          </w:p>
        </w:tc>
      </w:tr>
      <w:tr w:rsidR="00200511" w:rsidRPr="008B1A5E" w:rsidTr="00C71420">
        <w:trPr>
          <w:gridAfter w:val="2"/>
          <w:wAfter w:w="581" w:type="dxa"/>
          <w:trHeight w:val="1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1015 Транспортні засоби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Автомобіль пожежний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101510001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25532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загор. кладовища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(секцій)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11470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Загорожа бетонна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(секцій)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Лавка паркова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9940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сміттєва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Дошка оголошень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2898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сміттєва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сміттєва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1203,90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1203,90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Загорожа бетонна клад.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(секцій)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45954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45954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22977</w:t>
            </w:r>
          </w:p>
        </w:tc>
      </w:tr>
      <w:tr w:rsidR="00200511" w:rsidRPr="008B1A5E" w:rsidTr="00C71420">
        <w:trPr>
          <w:gridAfter w:val="2"/>
          <w:wAfter w:w="581" w:type="dxa"/>
          <w:trHeight w:val="4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114120,90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114120,90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57061</w:t>
            </w:r>
          </w:p>
        </w:tc>
      </w:tr>
      <w:tr w:rsidR="00200511" w:rsidRPr="008B1A5E" w:rsidTr="00C71420">
        <w:trPr>
          <w:gridAfter w:val="2"/>
          <w:wAfter w:w="581" w:type="dxa"/>
          <w:trHeight w:val="4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Разом по с.Руда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835683,66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835683,66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174966,0</w:t>
            </w:r>
          </w:p>
        </w:tc>
      </w:tr>
      <w:tr w:rsidR="00200511" w:rsidRPr="008B1A5E" w:rsidTr="00C71420">
        <w:trPr>
          <w:gridAfter w:val="2"/>
          <w:wAfter w:w="581" w:type="dxa"/>
          <w:trHeight w:val="27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 с.Самгородок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14512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Меморіальний комплекс «Скорботна мати»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19263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19263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10901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«Свічка пам’яті»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874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Криниця на кладовищі с. 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8820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3673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Туалет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 с.Самгородок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 біля Братської могили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23,18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1352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 с.Саврань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5821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 с.Самгородок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6158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Зарічна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Замкова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Берегова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Центральна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1027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Промислова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1027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Кооперативна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Молодіжна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Новофастівська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Савранська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1027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Новий Шлях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«Братська могила»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1027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1,69/18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76834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1,69/18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76834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23048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 с.Саврань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Комсомольська, Промислова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1,7/18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89811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1,7/18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89811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40564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Зарічна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3,25/32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162592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3,25/32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162592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75877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Шкільна, Кооперативна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0,41/4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0,41/4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10786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1,43/15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86276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1,43/15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86276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32355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1,17/13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75355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1,17/13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75355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28960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 с.Саврань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біля віділення поштового зв’язку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1623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Стела з назвою села 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7867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35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Новофастівська, Замкова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2,7588/37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213254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2,7588/37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213254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71036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Шкільна, Замкова, Молодіжна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1,048/15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116560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1,048/15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29007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0,460/7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0,460/7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3780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38.39.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Кооперативна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0,565/6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28841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0,565/6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28841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3966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Центральна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0,785/5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43482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0,785/5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43482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5254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Садова, Петровського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1,65/20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60903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1,65/20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60903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22533</w:t>
            </w:r>
          </w:p>
        </w:tc>
      </w:tr>
      <w:tr w:rsidR="00200511" w:rsidRPr="008B1A5E" w:rsidTr="00C71420">
        <w:trPr>
          <w:gridAfter w:val="2"/>
          <w:wAfter w:w="581" w:type="dxa"/>
          <w:trHeight w:val="4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1155986,0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1155986,0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36692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421230,0</w:t>
            </w:r>
          </w:p>
        </w:tc>
      </w:tr>
      <w:tr w:rsidR="00200511" w:rsidRPr="008B1A5E" w:rsidTr="00C71420">
        <w:trPr>
          <w:gridAfter w:val="2"/>
          <w:wAfter w:w="581" w:type="dxa"/>
          <w:trHeight w:val="32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Камера спеціалізована MV-LPR 2 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101440018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7000</w:t>
            </w:r>
          </w:p>
        </w:tc>
      </w:tr>
      <w:tr w:rsidR="00200511" w:rsidRPr="008B1A5E" w:rsidTr="00C71420">
        <w:trPr>
          <w:gridAfter w:val="2"/>
          <w:wAfter w:w="581" w:type="dxa"/>
          <w:trHeight w:val="28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Камера оглядова MV-HAC60-30 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101404019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18850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4713</w:t>
            </w: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46850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46850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11713</w:t>
            </w:r>
          </w:p>
        </w:tc>
      </w:tr>
      <w:tr w:rsidR="00200511" w:rsidRPr="008B1A5E" w:rsidTr="00C71420">
        <w:trPr>
          <w:gridAfter w:val="2"/>
          <w:wAfter w:w="581" w:type="dxa"/>
          <w:trHeight w:val="2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1016 "Інструменти, прилади, інвентар"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Павільйон автобусної зупинки вул.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101630060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Павільйон автобусної зупинки вул. Кооперативна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101630067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22703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4256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1016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42703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11006</w:t>
            </w:r>
          </w:p>
        </w:tc>
      </w:tr>
      <w:tr w:rsidR="00200511" w:rsidRPr="008B1A5E" w:rsidTr="00C71420">
        <w:trPr>
          <w:gridAfter w:val="2"/>
          <w:wAfter w:w="581" w:type="dxa"/>
          <w:trHeight w:val="2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Бензотример “ Foresta”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111360001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Лавка кована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111370066-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111370080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23550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стаціонарна оцинкована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111370081-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111370091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Бензокоса “ Foresta”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111360002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Бензокоса “ ТЕКМАН ”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111360003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Бензопила “ Still”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111360004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5350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1113: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46153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46153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с.Самгородок: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1291692,0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1291692,0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443949,0</w:t>
            </w:r>
          </w:p>
        </w:tc>
      </w:tr>
      <w:tr w:rsidR="00200511" w:rsidRPr="008B1A5E" w:rsidTr="00C71420">
        <w:trPr>
          <w:gridAfter w:val="2"/>
          <w:wAfter w:w="581" w:type="dxa"/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с.Селезенівка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Дороги старі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1142520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1142520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1142520</w:t>
            </w: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Ворошилова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208975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208975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72175</w:t>
            </w: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освітлення(вулЛ.Українки)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86062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86062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29047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Грушевського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164983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164983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47431</w:t>
            </w:r>
          </w:p>
        </w:tc>
      </w:tr>
      <w:tr w:rsidR="00200511" w:rsidRPr="008B1A5E" w:rsidTr="00C71420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освітлення(вул.Травнева)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151579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151579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30316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освітлення(вул.Нова)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174850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174850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26229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освітлення(вулЛ.Українки)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освітлення(вул.Гагаріна, Соборна)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49842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освітлення(вул.Зарічна,Соборна,Лісова)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Всього по 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2078665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2078665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1347718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 комплект лава садова-2, урна для сміття-1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 гойдалка балансир Трембіта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 ігровий комплекс Скаут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 карусель круть-верть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5 пісочниця з кришкою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 гойдалка на пружині подвійна Парашутка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 гойдалка на пружині Хорлей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 гойдалка на пружині Лайнер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10161001-10161010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3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90000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90000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27000</w:t>
            </w:r>
          </w:p>
        </w:tc>
      </w:tr>
      <w:tr w:rsidR="00200511" w:rsidRPr="008B1A5E" w:rsidTr="00C71420">
        <w:trPr>
          <w:gridAfter w:val="2"/>
          <w:wAfter w:w="581" w:type="dxa"/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Павільйон полегшеного типу (остановка)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10161011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6600</w:t>
            </w:r>
          </w:p>
        </w:tc>
      </w:tr>
      <w:tr w:rsidR="00200511" w:rsidRPr="008B1A5E" w:rsidTr="00C71420">
        <w:trPr>
          <w:gridAfter w:val="2"/>
          <w:wAfter w:w="581" w:type="dxa"/>
          <w:trHeight w:val="46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33600</w:t>
            </w:r>
          </w:p>
        </w:tc>
      </w:tr>
      <w:tr w:rsidR="00200511" w:rsidRPr="008B1A5E" w:rsidTr="00C71420">
        <w:trPr>
          <w:gridAfter w:val="2"/>
          <w:wAfter w:w="581" w:type="dxa"/>
          <w:trHeight w:val="3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с.Селезенівка: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2190665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2190665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138118</w:t>
            </w:r>
          </w:p>
        </w:tc>
      </w:tr>
      <w:tr w:rsidR="00200511" w:rsidRPr="008B1A5E" w:rsidTr="00C71420">
        <w:trPr>
          <w:gridAfter w:val="2"/>
          <w:wAfter w:w="581" w:type="dxa"/>
          <w:trHeight w:val="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с.Тарасівка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Будинок  церковного приходу с.Тарасівка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с.Тарасівка: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с.Тхорівка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з твердим покриттям (біля майстерні)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101330097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0,740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279144,00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0,740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279144,00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279144,00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вул.Сквирська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2,682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2794285,57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2,682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2794285,57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767485,17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(ферма до лісу)бруківка ,вул.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0,108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130148,00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0,108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130148,00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130148,00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(ферма 2 бригада) бруківка вул. Північна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101330101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0,210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98577,00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0,210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98577,00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98577,00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(ферма, біля телятника)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101330102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0,085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114068,00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0,085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114068,00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114068,00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вул.8 Березня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366554,91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366554,91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41083,26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Сквирська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0,305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526670,00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0,305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526670,00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67887,24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1315000,50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1315000,50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95566,79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0,268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518863,33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0,268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518863,33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36752,82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ВВв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10400,00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Паркан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секцій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29452,00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29452,00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8575,68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Паркан біля пам’ятника 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секцій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8984,00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8984,00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2694,70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по вул. Домбеля (Шкільна), вул.Садова, вул. Шевченка ТП-322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2,63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140580,00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2,63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140580,00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36316,75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по вул. Миру ТП-323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104505,00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104505,00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24820,28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по вул. 8 Березня ТП-44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80128,00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80128,00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19031,40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по вул. Садова ТП-73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1,815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149912,00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1,815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149912,00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32480,93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Лісова, Заводська, Сквирська ТП-43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114466,13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114466,13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20873,80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Північна ТП-55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85292,84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85292,84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15214,80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Металевий навіс для очікування громадського транспорту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101330066/1-2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26300,00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26300,00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4821,69</w:t>
            </w:r>
          </w:p>
        </w:tc>
      </w:tr>
      <w:tr w:rsidR="00200511" w:rsidRPr="008B1A5E" w:rsidTr="00C71420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6898931,28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6898931,28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1805942,31</w:t>
            </w:r>
          </w:p>
        </w:tc>
      </w:tr>
      <w:tr w:rsidR="00200511" w:rsidRPr="008B1A5E" w:rsidTr="00C71420">
        <w:trPr>
          <w:gridAfter w:val="2"/>
          <w:wAfter w:w="581" w:type="dxa"/>
          <w:trHeight w:val="2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Мотокоса FS 250 ніж 230-2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101480021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10199,00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10199,00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2549,76</w:t>
            </w:r>
          </w:p>
        </w:tc>
      </w:tr>
      <w:tr w:rsidR="00200511" w:rsidRPr="008B1A5E" w:rsidTr="00C71420">
        <w:trPr>
          <w:gridAfter w:val="2"/>
          <w:wAfter w:w="581" w:type="dxa"/>
          <w:trHeight w:val="3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10199,0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8040E9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10199,00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2549,76</w:t>
            </w:r>
          </w:p>
        </w:tc>
      </w:tr>
      <w:tr w:rsidR="00200511" w:rsidRPr="008B1A5E" w:rsidTr="00C71420">
        <w:trPr>
          <w:gridAfter w:val="2"/>
          <w:wAfter w:w="581" w:type="dxa"/>
          <w:trHeight w:val="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секцій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10450,00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5225,00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Туалет на території села і кладовища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111300015/1-2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13060,00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6530,00</w:t>
            </w:r>
          </w:p>
        </w:tc>
      </w:tr>
      <w:tr w:rsidR="00200511" w:rsidRPr="008B1A5E" w:rsidTr="00C71420">
        <w:trPr>
          <w:gridAfter w:val="2"/>
          <w:wAfter w:w="581" w:type="dxa"/>
          <w:trHeight w:val="3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23510,0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23510,0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11755,0</w:t>
            </w:r>
          </w:p>
        </w:tc>
      </w:tr>
      <w:tr w:rsidR="00200511" w:rsidRPr="008B1A5E" w:rsidTr="00C71420">
        <w:trPr>
          <w:gridAfter w:val="2"/>
          <w:wAfter w:w="581" w:type="dxa"/>
          <w:trHeight w:val="2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021 "Активи на відповідальному зберіганні розпорядників бюджетних коштів"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Бензопила  Stihl MS 180 C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с. Тхорівка: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6936840,28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6936840,28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F74DC8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1820247,07</w:t>
            </w:r>
          </w:p>
        </w:tc>
      </w:tr>
      <w:tr w:rsidR="00200511" w:rsidRPr="008B1A5E" w:rsidTr="00C71420">
        <w:trPr>
          <w:gridAfter w:val="2"/>
          <w:wAfter w:w="581" w:type="dxa"/>
          <w:trHeight w:val="2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</w:t>
            </w: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. Чубинці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5100,00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1785,00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(1м х 2м) на кладовищі в с.Таборів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м/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прольотів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140/95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13110,00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13110,00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4588,50</w:t>
            </w:r>
          </w:p>
        </w:tc>
      </w:tr>
      <w:tr w:rsidR="00200511" w:rsidRPr="008B1A5E" w:rsidTr="00C71420">
        <w:trPr>
          <w:gridAfter w:val="2"/>
          <w:wAfter w:w="581" w:type="dxa"/>
          <w:trHeight w:val="4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загиблим воїнам у ВВвс.Таборів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51820,00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51820,00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12955,00</w:t>
            </w:r>
          </w:p>
        </w:tc>
      </w:tr>
      <w:tr w:rsidR="00200511" w:rsidRPr="008B1A5E" w:rsidTr="00C71420">
        <w:trPr>
          <w:gridAfter w:val="2"/>
          <w:wAfter w:w="581" w:type="dxa"/>
          <w:trHeight w:val="4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загиблим воїнам у ВВвс.Чубинці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47725,00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47725,00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8B26C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11831,25</w:t>
            </w:r>
          </w:p>
        </w:tc>
      </w:tr>
      <w:tr w:rsidR="00200511" w:rsidRPr="008B1A5E" w:rsidTr="00C71420">
        <w:trPr>
          <w:gridAfter w:val="2"/>
          <w:wAfter w:w="581" w:type="dxa"/>
          <w:trHeight w:val="3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 с.Чубинці: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- кільце баскетбольне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гойдалка балансир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лавка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пісочниця</w:t>
            </w:r>
          </w:p>
          <w:p w:rsidR="00200511" w:rsidRPr="008B1A5E" w:rsidRDefault="00200511" w:rsidP="00C71420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лавка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101300011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43892,00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43892,00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10973,00</w:t>
            </w:r>
          </w:p>
        </w:tc>
      </w:tr>
      <w:tr w:rsidR="00200511" w:rsidRPr="008B1A5E" w:rsidTr="00C71420">
        <w:trPr>
          <w:gridAfter w:val="2"/>
          <w:wAfter w:w="581" w:type="dxa"/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Спортивний майданчик: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</w:rPr>
              <w:t>- гойдалка на пружині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- </w:t>
            </w:r>
            <w:r w:rsidRPr="008B1A5E">
              <w:rPr>
                <w:rFonts w:ascii="Times New Roman" w:hAnsi="Times New Roman"/>
              </w:rPr>
              <w:t>гойдалка балансир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- </w:t>
            </w:r>
            <w:r w:rsidRPr="008B1A5E">
              <w:rPr>
                <w:rFonts w:ascii="Times New Roman" w:hAnsi="Times New Roman"/>
              </w:rPr>
              <w:t>лавка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- </w:t>
            </w:r>
            <w:r w:rsidRPr="008B1A5E">
              <w:rPr>
                <w:rFonts w:ascii="Times New Roman" w:hAnsi="Times New Roman"/>
              </w:rPr>
              <w:t>ігровий майданчик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- </w:t>
            </w:r>
            <w:r w:rsidRPr="008B1A5E">
              <w:rPr>
                <w:rFonts w:ascii="Times New Roman" w:hAnsi="Times New Roman"/>
              </w:rPr>
              <w:t>гойдалка підвісна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пісочниця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101300012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18000,00</w:t>
            </w:r>
          </w:p>
        </w:tc>
      </w:tr>
      <w:tr w:rsidR="00200511" w:rsidRPr="008B1A5E" w:rsidTr="00C71420">
        <w:trPr>
          <w:gridAfter w:val="2"/>
          <w:wAfter w:w="581" w:type="dxa"/>
          <w:trHeight w:val="6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Дитячий майданчик с. Чубинці:</w:t>
            </w:r>
          </w:p>
          <w:p w:rsidR="00200511" w:rsidRPr="008B1A5E" w:rsidRDefault="00200511" w:rsidP="00C46E4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ігрова площадка «Лабіринт»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спортивний елемент «Прижок»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101300014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46E4E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13500,00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 с.Таборів: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гойдалка на пружині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гойдалка балансир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лавка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ігровий майданчик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гойдалка підвісна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13500,00</w:t>
            </w:r>
          </w:p>
        </w:tc>
      </w:tr>
      <w:tr w:rsidR="00200511" w:rsidRPr="008B1A5E" w:rsidTr="00C71420">
        <w:trPr>
          <w:gridAfter w:val="2"/>
          <w:wAfter w:w="581" w:type="dxa"/>
          <w:trHeight w:val="3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 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114295,08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114295,08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22859,00</w:t>
            </w:r>
          </w:p>
        </w:tc>
      </w:tr>
      <w:tr w:rsidR="00200511" w:rsidRPr="008B1A5E" w:rsidTr="00C71420">
        <w:trPr>
          <w:gridAfter w:val="2"/>
          <w:wAfter w:w="581" w:type="dxa"/>
          <w:trHeight w:val="4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с.Таборів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544630,00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544630,00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89,99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54493,00</w:t>
            </w:r>
          </w:p>
        </w:tc>
      </w:tr>
      <w:tr w:rsidR="00200511" w:rsidRPr="008B1A5E" w:rsidTr="00C71420">
        <w:trPr>
          <w:gridAfter w:val="2"/>
          <w:wAfter w:w="581" w:type="dxa"/>
          <w:trHeight w:val="3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вул.Шевченкас.Чубинці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1076653,91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1076653,91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107677,36</w:t>
            </w: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вул.Жовтневас.Таборів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764530,00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764530,00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458718,00</w:t>
            </w:r>
          </w:p>
        </w:tc>
      </w:tr>
      <w:tr w:rsidR="00200511" w:rsidRPr="008B1A5E" w:rsidTr="00C71420">
        <w:trPr>
          <w:gridAfter w:val="2"/>
          <w:wAfter w:w="581" w:type="dxa"/>
          <w:trHeight w:val="4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2961755,99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2961755,99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730880,11</w:t>
            </w:r>
          </w:p>
        </w:tc>
      </w:tr>
      <w:tr w:rsidR="00200511" w:rsidRPr="008B1A5E" w:rsidTr="00C71420">
        <w:trPr>
          <w:gridAfter w:val="2"/>
          <w:wAfter w:w="581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с. Чубинці: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2961755,99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2961755,99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730880,11</w:t>
            </w:r>
          </w:p>
        </w:tc>
      </w:tr>
      <w:tr w:rsidR="00200511" w:rsidRPr="008B1A5E" w:rsidTr="00C71420">
        <w:trPr>
          <w:gridAfter w:val="2"/>
          <w:wAfter w:w="581" w:type="dxa"/>
          <w:trHeight w:val="2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 Шаліївка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 Молодіжна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19803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19803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15064</w:t>
            </w:r>
          </w:p>
        </w:tc>
      </w:tr>
      <w:tr w:rsidR="00200511" w:rsidRPr="008B1A5E" w:rsidTr="00C71420">
        <w:trPr>
          <w:gridAfter w:val="2"/>
          <w:wAfter w:w="581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 Пушкіна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27229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27229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20362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провул.Космонавтів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270</w:t>
            </w: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вул.Польова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</w:t>
            </w: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430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 Першотравнева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760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760</w:t>
            </w:r>
          </w:p>
        </w:tc>
      </w:tr>
      <w:tr w:rsidR="00200511" w:rsidRPr="008B1A5E" w:rsidTr="00C71420">
        <w:trPr>
          <w:gridAfter w:val="2"/>
          <w:wAfter w:w="581" w:type="dxa"/>
          <w:trHeight w:val="32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834333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834333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311205</w:t>
            </w: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17327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17327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13187</w:t>
            </w:r>
          </w:p>
        </w:tc>
      </w:tr>
      <w:tr w:rsidR="00200511" w:rsidRPr="008B1A5E" w:rsidTr="00C71420">
        <w:trPr>
          <w:gridAfter w:val="2"/>
          <w:wAfter w:w="581" w:type="dxa"/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пров. Кошової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101330009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7426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7426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7426</w:t>
            </w:r>
          </w:p>
        </w:tc>
      </w:tr>
      <w:tr w:rsidR="00200511" w:rsidRPr="008B1A5E" w:rsidTr="00C71420">
        <w:trPr>
          <w:gridAfter w:val="2"/>
          <w:wAfter w:w="581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 Лісова с. Терешки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</w:tr>
      <w:tr w:rsidR="00200511" w:rsidRPr="008B1A5E" w:rsidTr="00C71420">
        <w:trPr>
          <w:gridAfter w:val="2"/>
          <w:wAfter w:w="581" w:type="dxa"/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 Польова с. Терешки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</w:tr>
      <w:tr w:rsidR="00200511" w:rsidRPr="008B1A5E" w:rsidTr="00C71420">
        <w:trPr>
          <w:gridAfter w:val="2"/>
          <w:wAfter w:w="581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вул.Коломійця  с.Терешки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101330012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</w:tr>
      <w:tr w:rsidR="00200511" w:rsidRPr="008B1A5E" w:rsidTr="00C71420">
        <w:trPr>
          <w:gridAfter w:val="2"/>
          <w:wAfter w:w="581" w:type="dxa"/>
          <w:trHeight w:val="40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 вул. Шевченка  с. Терешки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101330013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19956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19956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19956</w:t>
            </w:r>
          </w:p>
        </w:tc>
      </w:tr>
      <w:tr w:rsidR="00200511" w:rsidRPr="008B1A5E" w:rsidTr="00C71420">
        <w:trPr>
          <w:gridAfter w:val="2"/>
          <w:wAfter w:w="581" w:type="dxa"/>
          <w:trHeight w:val="3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Лінія вул.освітлення Коломійця-Лісова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101340002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179541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179541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17954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Лінія вул.освітлення Польова-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112634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112634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11263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рах.1013</w:t>
            </w:r>
          </w:p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1220229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1220229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418397</w:t>
            </w:r>
          </w:p>
        </w:tc>
      </w:tr>
      <w:tr w:rsidR="00200511" w:rsidRPr="008B1A5E" w:rsidTr="00C71420">
        <w:trPr>
          <w:gridAfter w:val="2"/>
          <w:wAfter w:w="581" w:type="dxa"/>
          <w:trHeight w:val="1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1016  «Інструменти, прилади, інвентар»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Дитячий майданчик с.Шаліївка, в т.ч.: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31846,0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31846,0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22315,0</w:t>
            </w:r>
          </w:p>
        </w:tc>
      </w:tr>
      <w:tr w:rsidR="00200511" w:rsidRPr="008B1A5E" w:rsidTr="00C71420">
        <w:trPr>
          <w:gridAfter w:val="2"/>
          <w:wAfter w:w="581" w:type="dxa"/>
          <w:trHeight w:val="4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Гойдалка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2207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Пісочниця</w:t>
            </w:r>
          </w:p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2235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Гойдалка металева подвійна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7128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7128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5011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Ігровий комплекс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17928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12549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Лава дитяча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3A0258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Дитячий майданчик с.Терешки, в т.ч.: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21000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21000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12600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Ігровий комплекс маятник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11095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Качалка балансир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1505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рах.1016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52846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52846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34915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Меморіальний комплекс   С.ШАЛІЇВКА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111320004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Пам’ятники голодомору сіл Шаліївка та Терешки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111320005-06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3960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3960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1980</w:t>
            </w:r>
          </w:p>
        </w:tc>
      </w:tr>
      <w:tr w:rsidR="00200511" w:rsidRPr="008B1A5E" w:rsidTr="00C71420">
        <w:trPr>
          <w:gridAfter w:val="2"/>
          <w:wAfter w:w="581" w:type="dxa"/>
          <w:trHeight w:val="4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рах.1113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7160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7160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3580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Разом по с.Шаліївка: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1280235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1280235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456892</w:t>
            </w:r>
          </w:p>
        </w:tc>
      </w:tr>
      <w:tr w:rsidR="00200511" w:rsidRPr="008B1A5E" w:rsidTr="00C71420">
        <w:trPr>
          <w:gridAfter w:val="2"/>
          <w:wAfter w:w="581" w:type="dxa"/>
          <w:trHeight w:val="2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с.Шамраївка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«Солдат» кладовище Городище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«Загиблим воїнам»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4487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–хрест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Стела (В’їзний знак)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5175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Бюветна свердловина вул.Садова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87015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87015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Металевий навіс для очікування громадського транспорту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101330067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1076137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1076137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321425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вул.Городище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93508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93508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93508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вул.Волоти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44408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44408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44408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640220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640220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23087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вул.Новоселиця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591911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591911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260697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2040920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2040920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382348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провулок Шкільний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1014029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1014029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317298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провулок Синявщина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по вул.Ватутіна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1444988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1444988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96968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по вул.Медична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Чапаєва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вул.Іванівська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1003435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1003435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205186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вул.Новоселів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вул.Паркова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вул.Меліоративна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Центральна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17894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Волоти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34068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34068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17030</w:t>
            </w:r>
          </w:p>
        </w:tc>
      </w:tr>
      <w:tr w:rsidR="00200511" w:rsidRPr="008B1A5E" w:rsidTr="00C71420">
        <w:trPr>
          <w:gridAfter w:val="2"/>
          <w:wAfter w:w="581" w:type="dxa"/>
          <w:trHeight w:val="4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11632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4654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10851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17306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17306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6922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Ювілейна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7207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2403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 освітлення Новоселів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6656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Новоселиця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7590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Городище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37850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11354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Іванівська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72130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18931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Ватутіна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65389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65389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17705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42174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42174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11425</w:t>
            </w:r>
          </w:p>
        </w:tc>
      </w:tr>
      <w:tr w:rsidR="00200511" w:rsidRPr="008B1A5E" w:rsidTr="00C71420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8507966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8507966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1911880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1014 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Система відеоспостереження(відеокамери-6шт.)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101440001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74100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74100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14820</w:t>
            </w:r>
          </w:p>
        </w:tc>
      </w:tr>
      <w:tr w:rsidR="00200511" w:rsidRPr="008B1A5E" w:rsidTr="00C71420">
        <w:trPr>
          <w:gridAfter w:val="2"/>
          <w:wAfter w:w="581" w:type="dxa"/>
          <w:trHeight w:val="4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74100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74100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14820</w:t>
            </w:r>
          </w:p>
        </w:tc>
      </w:tr>
      <w:tr w:rsidR="00200511" w:rsidRPr="008B1A5E" w:rsidTr="00C71420">
        <w:trPr>
          <w:gridAfter w:val="2"/>
          <w:wAfter w:w="581" w:type="dxa"/>
          <w:trHeight w:val="2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«Малоцінні необоротні матеріальні активи»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Коса бензинова SBC-4000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Бензопила SPARTA CS-52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1500</w:t>
            </w:r>
          </w:p>
        </w:tc>
      </w:tr>
      <w:tr w:rsidR="00200511" w:rsidRPr="008B1A5E" w:rsidTr="00C71420">
        <w:trPr>
          <w:gridAfter w:val="2"/>
          <w:wAfter w:w="581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с.Шамраївка: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8585066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8585066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1928200</w:t>
            </w:r>
          </w:p>
        </w:tc>
      </w:tr>
      <w:tr w:rsidR="00200511" w:rsidRPr="008B1A5E" w:rsidTr="00C71420">
        <w:trPr>
          <w:gridAfter w:val="2"/>
          <w:wAfter w:w="581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с.Шапіївка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155D9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«Солдат» с.Шапіївка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«Загиблим воїнам»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1054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-хрест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«Солдат»с.Токарівка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Металевий навіс для очікування громадського транспорту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101330067-69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Лугова с.Шапіївка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9404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вул.Польова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провул.Польовий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3126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вул.Ювілейна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3647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7867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7867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вул.Сквирське шоссе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4168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8336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8336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8336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 між с.Шапіївка -Токарівка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10316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10316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вул..Франка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101330054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2065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2065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вул..Сергія Альошина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5747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вул..Гагаріна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9639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9639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провул.Садовий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провул.Лісовий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Лугова с.Шапіївка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228078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Польова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187278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187278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провул.освітлення Польовий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Ювілейна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1195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159855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1195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159855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1545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206675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1545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206675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Лісова с.Токарівка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54846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54846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 освітлення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96983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96983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провул.освітлення Садовий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Гагаріна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181927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1360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181927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Сергія Альошина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62872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62872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вул.освітлення Франка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132492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132492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1564177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1564177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с.Шапіівка: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1564177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1564177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</w:tbl>
    <w:p w:rsidR="009B43E7" w:rsidRDefault="009B43E7" w:rsidP="00B52397">
      <w:pPr>
        <w:pStyle w:val="a3"/>
        <w:rPr>
          <w:rFonts w:ascii="Times New Roman" w:hAnsi="Times New Roman"/>
          <w:b/>
          <w:lang w:val="uk-UA"/>
        </w:rPr>
      </w:pPr>
    </w:p>
    <w:p w:rsidR="00BB3652" w:rsidRPr="008B1A5E" w:rsidRDefault="00BB3652" w:rsidP="00B52397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Секретар міської ради                                                               Тетяна ВЛАСЮК</w:t>
      </w:r>
    </w:p>
    <w:sectPr w:rsidR="00BB3652" w:rsidRPr="008B1A5E" w:rsidSect="005A390A">
      <w:pgSz w:w="16838" w:h="11906" w:orient="landscape" w:code="9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466BA"/>
    <w:multiLevelType w:val="multilevel"/>
    <w:tmpl w:val="4F5C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D4919"/>
    <w:multiLevelType w:val="hybridMultilevel"/>
    <w:tmpl w:val="025CF2BC"/>
    <w:lvl w:ilvl="0" w:tplc="CE2C0D7E">
      <w:start w:val="2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410F1DEC"/>
    <w:multiLevelType w:val="hybridMultilevel"/>
    <w:tmpl w:val="4C1A0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>
    <w:nsid w:val="74B87E20"/>
    <w:multiLevelType w:val="hybridMultilevel"/>
    <w:tmpl w:val="CED2F2BE"/>
    <w:lvl w:ilvl="0" w:tplc="DBEC98BC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75A8710D"/>
    <w:multiLevelType w:val="hybridMultilevel"/>
    <w:tmpl w:val="4C1A0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6DB0D24"/>
    <w:multiLevelType w:val="hybridMultilevel"/>
    <w:tmpl w:val="E74A80EC"/>
    <w:lvl w:ilvl="0" w:tplc="775A4E3C">
      <w:start w:val="2"/>
      <w:numFmt w:val="bullet"/>
      <w:lvlText w:val="-"/>
      <w:lvlJc w:val="left"/>
      <w:pPr>
        <w:ind w:left="356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27" w:hanging="360"/>
      </w:pPr>
      <w:rPr>
        <w:rFonts w:ascii="Wingdings" w:hAnsi="Wingdings" w:hint="default"/>
      </w:rPr>
    </w:lvl>
  </w:abstractNum>
  <w:abstractNum w:abstractNumId="11">
    <w:nsid w:val="7AB24A50"/>
    <w:multiLevelType w:val="multilevel"/>
    <w:tmpl w:val="2EB2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characterSpacingControl w:val="doNotCompress"/>
  <w:compat/>
  <w:rsids>
    <w:rsidRoot w:val="000A32D4"/>
    <w:rsid w:val="0000217C"/>
    <w:rsid w:val="00004130"/>
    <w:rsid w:val="00011B19"/>
    <w:rsid w:val="00020BAF"/>
    <w:rsid w:val="00050E34"/>
    <w:rsid w:val="00053CE8"/>
    <w:rsid w:val="0006586F"/>
    <w:rsid w:val="0009356E"/>
    <w:rsid w:val="00095F44"/>
    <w:rsid w:val="000A32D4"/>
    <w:rsid w:val="000D60EC"/>
    <w:rsid w:val="000E29C1"/>
    <w:rsid w:val="00104090"/>
    <w:rsid w:val="0012100F"/>
    <w:rsid w:val="001276F2"/>
    <w:rsid w:val="001374C2"/>
    <w:rsid w:val="00143B03"/>
    <w:rsid w:val="00145049"/>
    <w:rsid w:val="00160069"/>
    <w:rsid w:val="00160FED"/>
    <w:rsid w:val="00170095"/>
    <w:rsid w:val="001B6128"/>
    <w:rsid w:val="001B70CB"/>
    <w:rsid w:val="001D2CEA"/>
    <w:rsid w:val="001F241D"/>
    <w:rsid w:val="001F48EC"/>
    <w:rsid w:val="00200511"/>
    <w:rsid w:val="00205455"/>
    <w:rsid w:val="002154D0"/>
    <w:rsid w:val="00217C67"/>
    <w:rsid w:val="00231E4D"/>
    <w:rsid w:val="00234E3A"/>
    <w:rsid w:val="002A7A6B"/>
    <w:rsid w:val="002B7287"/>
    <w:rsid w:val="002B78C9"/>
    <w:rsid w:val="002E190B"/>
    <w:rsid w:val="003103AA"/>
    <w:rsid w:val="003176FF"/>
    <w:rsid w:val="00332D2E"/>
    <w:rsid w:val="00340A39"/>
    <w:rsid w:val="0035439C"/>
    <w:rsid w:val="00366C7C"/>
    <w:rsid w:val="0038336B"/>
    <w:rsid w:val="003A0258"/>
    <w:rsid w:val="003A7CB0"/>
    <w:rsid w:val="003C2D4E"/>
    <w:rsid w:val="003C680C"/>
    <w:rsid w:val="003E12EC"/>
    <w:rsid w:val="003F30BD"/>
    <w:rsid w:val="004057BA"/>
    <w:rsid w:val="004117B5"/>
    <w:rsid w:val="00413DAB"/>
    <w:rsid w:val="00427DC9"/>
    <w:rsid w:val="00436692"/>
    <w:rsid w:val="00437B4B"/>
    <w:rsid w:val="00443F27"/>
    <w:rsid w:val="00445AB6"/>
    <w:rsid w:val="00464232"/>
    <w:rsid w:val="00464E2D"/>
    <w:rsid w:val="004908C3"/>
    <w:rsid w:val="004938F2"/>
    <w:rsid w:val="004953D8"/>
    <w:rsid w:val="004D409F"/>
    <w:rsid w:val="00503221"/>
    <w:rsid w:val="00504F0D"/>
    <w:rsid w:val="00515BB2"/>
    <w:rsid w:val="00547421"/>
    <w:rsid w:val="0056766B"/>
    <w:rsid w:val="005935AB"/>
    <w:rsid w:val="005A2F64"/>
    <w:rsid w:val="005A390A"/>
    <w:rsid w:val="005B1730"/>
    <w:rsid w:val="005B31F1"/>
    <w:rsid w:val="005C20C9"/>
    <w:rsid w:val="005C4FBD"/>
    <w:rsid w:val="005D3166"/>
    <w:rsid w:val="005D4C7E"/>
    <w:rsid w:val="00612AB8"/>
    <w:rsid w:val="00616123"/>
    <w:rsid w:val="00621AEC"/>
    <w:rsid w:val="0063324A"/>
    <w:rsid w:val="006542FD"/>
    <w:rsid w:val="0066171E"/>
    <w:rsid w:val="006719F4"/>
    <w:rsid w:val="00673919"/>
    <w:rsid w:val="006A428E"/>
    <w:rsid w:val="006A6F6A"/>
    <w:rsid w:val="006B0423"/>
    <w:rsid w:val="006E05DD"/>
    <w:rsid w:val="006F03CB"/>
    <w:rsid w:val="006F3478"/>
    <w:rsid w:val="0070249F"/>
    <w:rsid w:val="007145AF"/>
    <w:rsid w:val="00714CAB"/>
    <w:rsid w:val="007155D9"/>
    <w:rsid w:val="00720A1A"/>
    <w:rsid w:val="00725BBF"/>
    <w:rsid w:val="00743F96"/>
    <w:rsid w:val="00746FEB"/>
    <w:rsid w:val="00766F84"/>
    <w:rsid w:val="00774FC6"/>
    <w:rsid w:val="007809BA"/>
    <w:rsid w:val="007878AD"/>
    <w:rsid w:val="00792D3C"/>
    <w:rsid w:val="00795B27"/>
    <w:rsid w:val="007A4027"/>
    <w:rsid w:val="007B11BB"/>
    <w:rsid w:val="007F4CDF"/>
    <w:rsid w:val="00803819"/>
    <w:rsid w:val="008040E9"/>
    <w:rsid w:val="0080626D"/>
    <w:rsid w:val="00830B5F"/>
    <w:rsid w:val="00833841"/>
    <w:rsid w:val="00842E9D"/>
    <w:rsid w:val="00851CA6"/>
    <w:rsid w:val="0085246F"/>
    <w:rsid w:val="008640E6"/>
    <w:rsid w:val="00864E77"/>
    <w:rsid w:val="00866677"/>
    <w:rsid w:val="008810D5"/>
    <w:rsid w:val="0088164C"/>
    <w:rsid w:val="00886E79"/>
    <w:rsid w:val="00893210"/>
    <w:rsid w:val="008A4D9F"/>
    <w:rsid w:val="008B10B6"/>
    <w:rsid w:val="008B1A5E"/>
    <w:rsid w:val="008B26C4"/>
    <w:rsid w:val="008D4EEF"/>
    <w:rsid w:val="008D7698"/>
    <w:rsid w:val="009125AE"/>
    <w:rsid w:val="00932BB1"/>
    <w:rsid w:val="0093356A"/>
    <w:rsid w:val="0095473F"/>
    <w:rsid w:val="00972C0D"/>
    <w:rsid w:val="00975D47"/>
    <w:rsid w:val="00982C0A"/>
    <w:rsid w:val="009A2380"/>
    <w:rsid w:val="009B43E7"/>
    <w:rsid w:val="009C032A"/>
    <w:rsid w:val="009C2520"/>
    <w:rsid w:val="009C4561"/>
    <w:rsid w:val="009C4D2F"/>
    <w:rsid w:val="009D67FC"/>
    <w:rsid w:val="009D704D"/>
    <w:rsid w:val="00A14360"/>
    <w:rsid w:val="00A15C94"/>
    <w:rsid w:val="00A207F4"/>
    <w:rsid w:val="00A270E8"/>
    <w:rsid w:val="00A6115F"/>
    <w:rsid w:val="00A671C8"/>
    <w:rsid w:val="00A759AD"/>
    <w:rsid w:val="00A82880"/>
    <w:rsid w:val="00A84F89"/>
    <w:rsid w:val="00A85211"/>
    <w:rsid w:val="00AA0E17"/>
    <w:rsid w:val="00AC0270"/>
    <w:rsid w:val="00AE1EF3"/>
    <w:rsid w:val="00AF2A42"/>
    <w:rsid w:val="00AF315E"/>
    <w:rsid w:val="00B078FC"/>
    <w:rsid w:val="00B14969"/>
    <w:rsid w:val="00B333BC"/>
    <w:rsid w:val="00B3783E"/>
    <w:rsid w:val="00B413C5"/>
    <w:rsid w:val="00B42742"/>
    <w:rsid w:val="00B52397"/>
    <w:rsid w:val="00B550CB"/>
    <w:rsid w:val="00BB056E"/>
    <w:rsid w:val="00BB3652"/>
    <w:rsid w:val="00BC552B"/>
    <w:rsid w:val="00BE71E8"/>
    <w:rsid w:val="00C03508"/>
    <w:rsid w:val="00C44442"/>
    <w:rsid w:val="00C46E4E"/>
    <w:rsid w:val="00C51E53"/>
    <w:rsid w:val="00C6522C"/>
    <w:rsid w:val="00C71420"/>
    <w:rsid w:val="00C72D75"/>
    <w:rsid w:val="00C96145"/>
    <w:rsid w:val="00CA4BEF"/>
    <w:rsid w:val="00CB33E4"/>
    <w:rsid w:val="00CC4C14"/>
    <w:rsid w:val="00CD671C"/>
    <w:rsid w:val="00CF3743"/>
    <w:rsid w:val="00CF7207"/>
    <w:rsid w:val="00D01D6A"/>
    <w:rsid w:val="00D34C9F"/>
    <w:rsid w:val="00D3670E"/>
    <w:rsid w:val="00D6206C"/>
    <w:rsid w:val="00D87E6B"/>
    <w:rsid w:val="00DA5847"/>
    <w:rsid w:val="00DF021B"/>
    <w:rsid w:val="00E03644"/>
    <w:rsid w:val="00E117CF"/>
    <w:rsid w:val="00E16FA9"/>
    <w:rsid w:val="00E22943"/>
    <w:rsid w:val="00E32B8F"/>
    <w:rsid w:val="00E401C4"/>
    <w:rsid w:val="00E47083"/>
    <w:rsid w:val="00E518FE"/>
    <w:rsid w:val="00E63E7E"/>
    <w:rsid w:val="00E80DEC"/>
    <w:rsid w:val="00E80E27"/>
    <w:rsid w:val="00E84086"/>
    <w:rsid w:val="00E85CBC"/>
    <w:rsid w:val="00EA3B3A"/>
    <w:rsid w:val="00EB322E"/>
    <w:rsid w:val="00EC780B"/>
    <w:rsid w:val="00EE15AB"/>
    <w:rsid w:val="00EF1E6E"/>
    <w:rsid w:val="00F1173A"/>
    <w:rsid w:val="00F53467"/>
    <w:rsid w:val="00F54AC5"/>
    <w:rsid w:val="00F613BF"/>
    <w:rsid w:val="00F74DC8"/>
    <w:rsid w:val="00FA7DA4"/>
    <w:rsid w:val="00FB40EB"/>
    <w:rsid w:val="00FC6617"/>
    <w:rsid w:val="00FD0334"/>
    <w:rsid w:val="00FD1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21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47421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"/>
    <w:qFormat/>
    <w:rsid w:val="00547421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"/>
    <w:qFormat/>
    <w:rsid w:val="00547421"/>
    <w:pPr>
      <w:keepNext/>
      <w:tabs>
        <w:tab w:val="num" w:pos="2160"/>
      </w:tabs>
      <w:suppressAutoHyphens/>
      <w:spacing w:after="0" w:line="240" w:lineRule="auto"/>
      <w:ind w:left="2160" w:hanging="36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547421"/>
    <w:pPr>
      <w:keepNext/>
      <w:tabs>
        <w:tab w:val="num" w:pos="2880"/>
      </w:tabs>
      <w:suppressAutoHyphens/>
      <w:spacing w:after="0" w:line="240" w:lineRule="auto"/>
      <w:ind w:left="2880" w:hanging="360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val="uk-UA" w:eastAsia="ar-SA"/>
    </w:rPr>
  </w:style>
  <w:style w:type="paragraph" w:styleId="5">
    <w:name w:val="heading 5"/>
    <w:basedOn w:val="a"/>
    <w:next w:val="a"/>
    <w:link w:val="50"/>
    <w:uiPriority w:val="9"/>
    <w:qFormat/>
    <w:rsid w:val="00547421"/>
    <w:pPr>
      <w:keepNext/>
      <w:tabs>
        <w:tab w:val="num" w:pos="3600"/>
      </w:tabs>
      <w:suppressAutoHyphens/>
      <w:spacing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6">
    <w:name w:val="heading 6"/>
    <w:basedOn w:val="a"/>
    <w:next w:val="a"/>
    <w:link w:val="60"/>
    <w:uiPriority w:val="9"/>
    <w:qFormat/>
    <w:rsid w:val="00547421"/>
    <w:pPr>
      <w:keepNext/>
      <w:tabs>
        <w:tab w:val="num" w:pos="4320"/>
      </w:tabs>
      <w:suppressAutoHyphens/>
      <w:spacing w:after="0" w:line="240" w:lineRule="auto"/>
      <w:ind w:left="1440" w:hanging="360"/>
      <w:outlineLvl w:val="5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"/>
    <w:qFormat/>
    <w:rsid w:val="00547421"/>
    <w:pPr>
      <w:keepNext/>
      <w:tabs>
        <w:tab w:val="num" w:pos="5040"/>
      </w:tabs>
      <w:suppressAutoHyphens/>
      <w:spacing w:after="0" w:line="240" w:lineRule="auto"/>
      <w:ind w:left="5040" w:hanging="360"/>
      <w:jc w:val="center"/>
      <w:outlineLvl w:val="6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"/>
    <w:qFormat/>
    <w:rsid w:val="00547421"/>
    <w:pPr>
      <w:keepNext/>
      <w:tabs>
        <w:tab w:val="num" w:pos="5760"/>
      </w:tabs>
      <w:suppressAutoHyphens/>
      <w:spacing w:after="0" w:line="240" w:lineRule="auto"/>
      <w:ind w:left="5760" w:hanging="360"/>
      <w:outlineLvl w:val="7"/>
    </w:pPr>
    <w:rPr>
      <w:rFonts w:ascii="Times New Roman" w:eastAsia="Times New Roman" w:hAnsi="Times New Roman" w:cs="Times New Roman"/>
      <w:b/>
      <w:bCs/>
      <w:sz w:val="24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"/>
    <w:qFormat/>
    <w:rsid w:val="00547421"/>
    <w:pPr>
      <w:keepNext/>
      <w:tabs>
        <w:tab w:val="num" w:pos="6480"/>
      </w:tabs>
      <w:suppressAutoHyphens/>
      <w:spacing w:after="0" w:line="240" w:lineRule="auto"/>
      <w:ind w:left="6480" w:hanging="360"/>
      <w:outlineLvl w:val="8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rsid w:val="00547421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54742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a3">
    <w:name w:val="No Spacing"/>
    <w:uiPriority w:val="1"/>
    <w:qFormat/>
    <w:rsid w:val="0054742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FR1">
    <w:name w:val="FR1"/>
    <w:link w:val="FR10"/>
    <w:rsid w:val="00547421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eastAsia="ru-RU"/>
    </w:rPr>
  </w:style>
  <w:style w:type="character" w:customStyle="1" w:styleId="FR10">
    <w:name w:val="FR1 Знак"/>
    <w:link w:val="FR1"/>
    <w:rsid w:val="00547421"/>
    <w:rPr>
      <w:rFonts w:ascii="Arial" w:eastAsia="Times New Roman" w:hAnsi="Arial" w:cs="Arial"/>
      <w:i/>
      <w:i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7421"/>
    <w:rPr>
      <w:rFonts w:ascii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47421"/>
  </w:style>
  <w:style w:type="character" w:customStyle="1" w:styleId="Absatz-Standardschriftart">
    <w:name w:val="Absatz-Standardschriftart"/>
    <w:rsid w:val="00547421"/>
  </w:style>
  <w:style w:type="character" w:customStyle="1" w:styleId="31">
    <w:name w:val="Основной шрифт абзаца3"/>
    <w:rsid w:val="00547421"/>
  </w:style>
  <w:style w:type="character" w:customStyle="1" w:styleId="WW-Absatz-Standardschriftart">
    <w:name w:val="WW-Absatz-Standardschriftart"/>
    <w:rsid w:val="00547421"/>
  </w:style>
  <w:style w:type="character" w:customStyle="1" w:styleId="WW-Absatz-Standardschriftart1">
    <w:name w:val="WW-Absatz-Standardschriftart1"/>
    <w:rsid w:val="00547421"/>
  </w:style>
  <w:style w:type="character" w:customStyle="1" w:styleId="21">
    <w:name w:val="Основной шрифт абзаца2"/>
    <w:rsid w:val="00547421"/>
  </w:style>
  <w:style w:type="character" w:customStyle="1" w:styleId="WW8Num5z0">
    <w:name w:val="WW8Num5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12">
    <w:name w:val="Основной шрифт абзаца1"/>
    <w:rsid w:val="00547421"/>
  </w:style>
  <w:style w:type="character" w:customStyle="1" w:styleId="a5">
    <w:name w:val="Символ сноски"/>
    <w:rsid w:val="00547421"/>
    <w:rPr>
      <w:rFonts w:cs="Times New Roman"/>
      <w:vertAlign w:val="superscript"/>
    </w:rPr>
  </w:style>
  <w:style w:type="character" w:styleId="a6">
    <w:name w:val="page number"/>
    <w:uiPriority w:val="99"/>
    <w:rsid w:val="00547421"/>
    <w:rPr>
      <w:rFonts w:cs="Times New Roman"/>
    </w:rPr>
  </w:style>
  <w:style w:type="character" w:customStyle="1" w:styleId="a7">
    <w:name w:val="Символ нумерации"/>
    <w:rsid w:val="00547421"/>
  </w:style>
  <w:style w:type="paragraph" w:customStyle="1" w:styleId="a8">
    <w:name w:val="Заголовок"/>
    <w:basedOn w:val="a"/>
    <w:next w:val="a9"/>
    <w:rsid w:val="00547421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a">
    <w:name w:val="Основной текст Знак"/>
    <w:basedOn w:val="a0"/>
    <w:link w:val="a9"/>
    <w:uiPriority w:val="99"/>
    <w:rsid w:val="005474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b">
    <w:name w:val="List"/>
    <w:basedOn w:val="a9"/>
    <w:uiPriority w:val="99"/>
    <w:rsid w:val="00547421"/>
    <w:rPr>
      <w:rFonts w:cs="Mangal"/>
    </w:rPr>
  </w:style>
  <w:style w:type="paragraph" w:customStyle="1" w:styleId="32">
    <w:name w:val="Название3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2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3">
    <w:name w:val="Название1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c">
    <w:name w:val="footnote text"/>
    <w:basedOn w:val="a"/>
    <w:link w:val="ad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547421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210">
    <w:name w:val="Основной текст 2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e">
    <w:name w:val="Title"/>
    <w:basedOn w:val="a"/>
    <w:next w:val="af"/>
    <w:link w:val="af0"/>
    <w:uiPriority w:val="10"/>
    <w:qFormat/>
    <w:rsid w:val="0054742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uiPriority w:val="10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paragraph" w:styleId="af">
    <w:name w:val="Subtitle"/>
    <w:basedOn w:val="a8"/>
    <w:next w:val="a9"/>
    <w:link w:val="af1"/>
    <w:uiPriority w:val="11"/>
    <w:qFormat/>
    <w:rsid w:val="00547421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"/>
    <w:uiPriority w:val="11"/>
    <w:rsid w:val="00547421"/>
    <w:rPr>
      <w:rFonts w:ascii="Arial" w:eastAsia="Times New Roman" w:hAnsi="Arial" w:cs="Mangal"/>
      <w:i/>
      <w:iCs/>
      <w:sz w:val="28"/>
      <w:szCs w:val="28"/>
      <w:lang w:val="ru-RU" w:eastAsia="ar-SA"/>
    </w:rPr>
  </w:style>
  <w:style w:type="paragraph" w:styleId="af2">
    <w:name w:val="Body Text Indent"/>
    <w:basedOn w:val="a"/>
    <w:link w:val="af3"/>
    <w:uiPriority w:val="99"/>
    <w:rsid w:val="0054742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4742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1">
    <w:name w:val="Основной текст с отступом 21"/>
    <w:basedOn w:val="a"/>
    <w:rsid w:val="00547421"/>
    <w:pPr>
      <w:suppressAutoHyphens/>
      <w:spacing w:after="0" w:line="240" w:lineRule="auto"/>
      <w:ind w:left="43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5">
    <w:name w:val="Цитата1"/>
    <w:basedOn w:val="a"/>
    <w:rsid w:val="00547421"/>
    <w:pPr>
      <w:suppressAutoHyphens/>
      <w:spacing w:after="0" w:line="240" w:lineRule="auto"/>
      <w:ind w:left="5040" w:right="-521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customStyle="1" w:styleId="311">
    <w:name w:val="Основной текст с отступом 31"/>
    <w:basedOn w:val="a"/>
    <w:rsid w:val="00547421"/>
    <w:pPr>
      <w:suppressAutoHyphens/>
      <w:spacing w:after="0" w:line="240" w:lineRule="auto"/>
      <w:ind w:left="5040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styleId="af4">
    <w:name w:val="header"/>
    <w:basedOn w:val="a"/>
    <w:link w:val="af5"/>
    <w:uiPriority w:val="99"/>
    <w:rsid w:val="005474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Верхний колонтитул Знак"/>
    <w:basedOn w:val="a0"/>
    <w:link w:val="af4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customStyle="1" w:styleId="16">
    <w:name w:val="Текст 1"/>
    <w:rsid w:val="00547421"/>
    <w:pPr>
      <w:widowControl w:val="0"/>
      <w:suppressAutoHyphens/>
      <w:spacing w:before="200" w:after="0" w:line="240" w:lineRule="auto"/>
      <w:jc w:val="both"/>
    </w:pPr>
    <w:rPr>
      <w:rFonts w:ascii="Times New Roman" w:eastAsia="Times New Roman" w:hAnsi="Times New Roman" w:cs="Times New Roman"/>
      <w:szCs w:val="20"/>
      <w:lang w:val="ru-RU" w:eastAsia="ar-SA"/>
    </w:rPr>
  </w:style>
  <w:style w:type="paragraph" w:customStyle="1" w:styleId="af6">
    <w:name w:val="Содержимое таблицы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7">
    <w:name w:val="Заголовок таблицы"/>
    <w:basedOn w:val="af6"/>
    <w:rsid w:val="00547421"/>
    <w:pPr>
      <w:jc w:val="center"/>
    </w:pPr>
    <w:rPr>
      <w:b/>
      <w:bCs/>
    </w:rPr>
  </w:style>
  <w:style w:type="paragraph" w:customStyle="1" w:styleId="af8">
    <w:name w:val="Содержимое врезки"/>
    <w:basedOn w:val="a9"/>
    <w:rsid w:val="00547421"/>
  </w:style>
  <w:style w:type="paragraph" w:styleId="af9">
    <w:name w:val="footer"/>
    <w:basedOn w:val="a"/>
    <w:link w:val="afa"/>
    <w:uiPriority w:val="99"/>
    <w:rsid w:val="0054742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Нижний колонтитул Знак"/>
    <w:basedOn w:val="a0"/>
    <w:link w:val="af9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styleId="afb">
    <w:name w:val="Balloon Text"/>
    <w:basedOn w:val="a"/>
    <w:link w:val="afc"/>
    <w:uiPriority w:val="99"/>
    <w:semiHidden/>
    <w:unhideWhenUsed/>
    <w:rsid w:val="0054742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c">
    <w:name w:val="Текст выноски Знак"/>
    <w:basedOn w:val="a0"/>
    <w:link w:val="afb"/>
    <w:uiPriority w:val="99"/>
    <w:semiHidden/>
    <w:rsid w:val="00547421"/>
    <w:rPr>
      <w:rFonts w:ascii="Tahoma" w:eastAsia="Times New Roman" w:hAnsi="Tahoma" w:cs="Tahoma"/>
      <w:sz w:val="16"/>
      <w:szCs w:val="16"/>
      <w:lang w:val="ru-RU" w:eastAsia="ar-SA"/>
    </w:rPr>
  </w:style>
  <w:style w:type="character" w:styleId="afd">
    <w:name w:val="Hyperlink"/>
    <w:basedOn w:val="a0"/>
    <w:uiPriority w:val="99"/>
    <w:semiHidden/>
    <w:unhideWhenUsed/>
    <w:rsid w:val="00547421"/>
    <w:rPr>
      <w:color w:val="0000FF"/>
      <w:u w:val="single"/>
    </w:rPr>
  </w:style>
  <w:style w:type="character" w:styleId="afe">
    <w:name w:val="FollowedHyperlink"/>
    <w:basedOn w:val="a0"/>
    <w:uiPriority w:val="99"/>
    <w:semiHidden/>
    <w:unhideWhenUsed/>
    <w:rsid w:val="00547421"/>
    <w:rPr>
      <w:color w:val="800080"/>
      <w:u w:val="single"/>
    </w:rPr>
  </w:style>
  <w:style w:type="paragraph" w:customStyle="1" w:styleId="font5">
    <w:name w:val="font5"/>
    <w:basedOn w:val="a"/>
    <w:rsid w:val="0054742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4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9B43E7"/>
    <w:pPr>
      <w:ind w:left="720"/>
      <w:contextualSpacing/>
    </w:pPr>
  </w:style>
  <w:style w:type="table" w:styleId="aff0">
    <w:name w:val="Table Grid"/>
    <w:basedOn w:val="a1"/>
    <w:uiPriority w:val="59"/>
    <w:rsid w:val="0093356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E3CFE-587D-4C1B-A51B-BA6E798E6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33</Pages>
  <Words>6576</Words>
  <Characters>37489</Characters>
  <Application>Microsoft Office Word</Application>
  <DocSecurity>0</DocSecurity>
  <Lines>312</Lines>
  <Paragraphs>87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04</cp:lastModifiedBy>
  <cp:revision>13</cp:revision>
  <cp:lastPrinted>2021-02-05T14:09:00Z</cp:lastPrinted>
  <dcterms:created xsi:type="dcterms:W3CDTF">2021-02-10T12:41:00Z</dcterms:created>
  <dcterms:modified xsi:type="dcterms:W3CDTF">2021-02-25T12:51:00Z</dcterms:modified>
</cp:coreProperties>
</file>