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D" w:rsidRPr="0044487D" w:rsidRDefault="0044487D" w:rsidP="0044487D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4487D">
        <w:rPr>
          <w:rFonts w:ascii="Times New Roman" w:hAnsi="Times New Roman" w:cs="Times New Roman"/>
          <w:b/>
          <w:sz w:val="20"/>
          <w:szCs w:val="20"/>
          <w:lang w:val="uk-UA"/>
        </w:rPr>
        <w:t>Дод</w:t>
      </w:r>
      <w:r w:rsidRPr="0044487D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Pr="0044487D">
        <w:rPr>
          <w:rFonts w:ascii="Times New Roman" w:hAnsi="Times New Roman" w:cs="Times New Roman"/>
          <w:b/>
          <w:sz w:val="20"/>
          <w:szCs w:val="20"/>
          <w:lang w:val="uk-UA"/>
        </w:rPr>
        <w:t>ток 1</w:t>
      </w:r>
    </w:p>
    <w:p w:rsidR="0044487D" w:rsidRPr="0044487D" w:rsidRDefault="0044487D" w:rsidP="0044487D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4487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до рішення  сесії  Сквирської </w:t>
      </w:r>
    </w:p>
    <w:p w:rsidR="0044487D" w:rsidRPr="0044487D" w:rsidRDefault="0044487D" w:rsidP="0044487D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4487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міської ради від 23.02.2021 р.</w:t>
      </w:r>
    </w:p>
    <w:p w:rsidR="0044487D" w:rsidRPr="0044487D" w:rsidRDefault="0044487D" w:rsidP="0044487D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487D">
        <w:rPr>
          <w:rFonts w:ascii="Times New Roman" w:hAnsi="Times New Roman" w:cs="Times New Roman"/>
          <w:b/>
          <w:sz w:val="20"/>
          <w:szCs w:val="20"/>
          <w:lang w:val="uk-UA"/>
        </w:rPr>
        <w:t>№ 44-5-</w:t>
      </w:r>
      <w:r w:rsidRPr="0044487D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</w:p>
    <w:p w:rsidR="0044487D" w:rsidRDefault="0044487D" w:rsidP="00C36B3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B3A" w:rsidRPr="00CC4C14" w:rsidRDefault="00C36B3A" w:rsidP="00C36B3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4C1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C36B3A" w:rsidRPr="00CC4C14" w:rsidRDefault="00C36B3A" w:rsidP="00C36B3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4C14">
        <w:rPr>
          <w:rFonts w:ascii="Times New Roman" w:hAnsi="Times New Roman"/>
          <w:b/>
          <w:sz w:val="24"/>
          <w:szCs w:val="24"/>
          <w:lang w:val="uk-UA"/>
        </w:rPr>
        <w:t>майна для передачі в оперативне управління</w:t>
      </w:r>
      <w:r w:rsidR="004144ED">
        <w:rPr>
          <w:rFonts w:ascii="Times New Roman" w:hAnsi="Times New Roman"/>
          <w:b/>
          <w:sz w:val="24"/>
          <w:szCs w:val="24"/>
          <w:lang w:val="uk-UA"/>
        </w:rPr>
        <w:t xml:space="preserve"> та на баланс </w:t>
      </w:r>
      <w:r w:rsidRPr="00CC4C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відділу освіти Сквирської міської ради</w:t>
      </w:r>
    </w:p>
    <w:p w:rsidR="00C36B3A" w:rsidRPr="00CC4C14" w:rsidRDefault="00C36B3A" w:rsidP="00C36B3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646" w:type="dxa"/>
        <w:tblInd w:w="675" w:type="dxa"/>
        <w:tblLook w:val="04A0"/>
      </w:tblPr>
      <w:tblGrid>
        <w:gridCol w:w="567"/>
        <w:gridCol w:w="4870"/>
        <w:gridCol w:w="1563"/>
        <w:gridCol w:w="1132"/>
        <w:gridCol w:w="1239"/>
        <w:gridCol w:w="1356"/>
        <w:gridCol w:w="1239"/>
        <w:gridCol w:w="1243"/>
        <w:gridCol w:w="749"/>
        <w:gridCol w:w="1236"/>
        <w:gridCol w:w="452"/>
      </w:tblGrid>
      <w:tr w:rsidR="006B0423" w:rsidRPr="00FB40EB" w:rsidTr="008F0702">
        <w:trPr>
          <w:gridAfter w:val="1"/>
          <w:wAfter w:w="452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>№</w:t>
            </w:r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з</w:t>
            </w:r>
            <w:proofErr w:type="spellEnd"/>
            <w:r w:rsidRPr="00D6206C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Найменування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D6206C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>І</w:t>
            </w:r>
            <w:proofErr w:type="spellStart"/>
            <w:r w:rsidR="00104090" w:rsidRPr="00D6206C">
              <w:rPr>
                <w:rFonts w:ascii="Times New Roman" w:hAnsi="Times New Roman"/>
                <w:b/>
                <w:lang w:eastAsia="ru-RU"/>
              </w:rPr>
              <w:t>нвентарний</w:t>
            </w:r>
            <w:proofErr w:type="spellEnd"/>
            <w:r w:rsidR="00104090" w:rsidRPr="00D6206C">
              <w:rPr>
                <w:rFonts w:ascii="Times New Roman" w:hAnsi="Times New Roman"/>
                <w:b/>
                <w:lang w:eastAsia="ru-RU"/>
              </w:rPr>
              <w:t xml:space="preserve"> номер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D6206C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>О</w:t>
            </w:r>
            <w:proofErr w:type="spellStart"/>
            <w:r w:rsidR="00104090" w:rsidRPr="00D6206C">
              <w:rPr>
                <w:rFonts w:ascii="Times New Roman" w:hAnsi="Times New Roman"/>
                <w:b/>
                <w:lang w:eastAsia="ru-RU"/>
              </w:rPr>
              <w:t>диниця</w:t>
            </w:r>
            <w:proofErr w:type="spellEnd"/>
            <w:r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="00104090" w:rsidRPr="00D6206C">
              <w:rPr>
                <w:rFonts w:ascii="Times New Roman" w:hAnsi="Times New Roman"/>
                <w:b/>
                <w:lang w:eastAsia="ru-RU"/>
              </w:rPr>
              <w:t>виміру</w:t>
            </w:r>
            <w:proofErr w:type="spell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 xml:space="preserve">За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даними</w:t>
            </w:r>
            <w:proofErr w:type="spellEnd"/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бух.обл</w:t>
            </w:r>
            <w:r w:rsidRPr="00D6206C">
              <w:rPr>
                <w:rFonts w:ascii="Times New Roman" w:hAnsi="Times New Roman"/>
                <w:b/>
                <w:lang w:val="uk-UA" w:eastAsia="ru-RU"/>
              </w:rPr>
              <w:t>іку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Фактична</w:t>
            </w:r>
            <w:proofErr w:type="spellEnd"/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D6206C">
              <w:rPr>
                <w:rFonts w:ascii="Times New Roman" w:hAnsi="Times New Roman"/>
                <w:b/>
                <w:lang w:eastAsia="ru-RU"/>
              </w:rPr>
              <w:t>наявність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 xml:space="preserve">Всього </w:t>
            </w:r>
            <w:proofErr w:type="spellStart"/>
            <w:r w:rsidRPr="00D6206C">
              <w:rPr>
                <w:rFonts w:ascii="Times New Roman" w:hAnsi="Times New Roman"/>
                <w:b/>
                <w:lang w:val="uk-UA" w:eastAsia="ru-RU"/>
              </w:rPr>
              <w:t>нараховано</w:t>
            </w:r>
            <w:proofErr w:type="spellEnd"/>
            <w:r w:rsidRPr="00D6206C">
              <w:rPr>
                <w:rFonts w:ascii="Times New Roman" w:hAnsi="Times New Roman"/>
                <w:b/>
                <w:lang w:val="uk-UA" w:eastAsia="ru-RU"/>
              </w:rPr>
              <w:t xml:space="preserve"> знос</w:t>
            </w:r>
          </w:p>
        </w:tc>
      </w:tr>
      <w:tr w:rsidR="00803819" w:rsidRPr="00FB40EB" w:rsidTr="008F0702">
        <w:trPr>
          <w:gridAfter w:val="1"/>
          <w:wAfter w:w="452" w:type="dxa"/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803819" w:rsidRPr="008E41D2" w:rsidTr="008F0702">
        <w:trPr>
          <w:gridAfter w:val="1"/>
          <w:wAfter w:w="452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8E41D2" w:rsidRDefault="00104090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8E41D2" w:rsidRDefault="00193AF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Антонівське НВО</w:t>
            </w:r>
          </w:p>
          <w:p w:rsidR="00EF2744" w:rsidRPr="008E41D2" w:rsidRDefault="00EF2744" w:rsidP="00EF2744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8E41D2" w:rsidRDefault="00104090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1014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Машини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обладнання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Телескоп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10143809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кіноапарат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10149231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магнітофон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10149233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кодоскоп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10149235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електроплита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10143231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 xml:space="preserve">Холодильний 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шкаф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10143851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Холодильник двохкамерний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10149007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Музичний центр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10149006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Стіл учителя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300,50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300,50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Cs/>
                <w:lang w:val="uk-UA" w:eastAsia="ru-RU"/>
              </w:rPr>
              <w:t>шкафи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1170,70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1170,70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столи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583,60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583,60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 xml:space="preserve">Столи </w:t>
            </w:r>
            <w:proofErr w:type="spellStart"/>
            <w:r w:rsidRPr="008E41D2">
              <w:rPr>
                <w:rFonts w:ascii="Times New Roman" w:hAnsi="Times New Roman"/>
                <w:bCs/>
                <w:lang w:val="uk-UA" w:eastAsia="ru-RU"/>
              </w:rPr>
              <w:t>однотумибові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Cs/>
                <w:lang w:val="uk-UA" w:eastAsia="ru-RU"/>
              </w:rPr>
              <w:t>Шкафи</w:t>
            </w:r>
            <w:proofErr w:type="spellEnd"/>
            <w:r w:rsidRPr="008E41D2">
              <w:rPr>
                <w:rFonts w:ascii="Times New Roman" w:hAnsi="Times New Roman"/>
                <w:bCs/>
                <w:lang w:val="uk-UA" w:eastAsia="ru-RU"/>
              </w:rPr>
              <w:t xml:space="preserve"> для посуду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110,00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110,00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Ліжка дитячі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Столи фіз..кабінету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230,00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230,00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стільці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158,00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158,00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64,00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64,00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Вивіска школи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110,00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110,00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19.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 xml:space="preserve">Стільці </w:t>
            </w:r>
            <w:proofErr w:type="spellStart"/>
            <w:r w:rsidRPr="008E41D2">
              <w:rPr>
                <w:rFonts w:ascii="Times New Roman" w:hAnsi="Times New Roman"/>
                <w:bCs/>
                <w:lang w:val="uk-UA" w:eastAsia="ru-RU"/>
              </w:rPr>
              <w:t>мягкі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125,00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125,00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картини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21.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Столи комп’ютерні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1749,00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1749,00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Швейні машинки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683,80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683,80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 xml:space="preserve">Прибори </w:t>
            </w:r>
            <w:proofErr w:type="spellStart"/>
            <w:r w:rsidRPr="008E41D2">
              <w:rPr>
                <w:rFonts w:ascii="Times New Roman" w:hAnsi="Times New Roman"/>
                <w:bCs/>
                <w:lang w:val="uk-UA" w:eastAsia="ru-RU"/>
              </w:rPr>
              <w:t>ДП</w:t>
            </w:r>
            <w:proofErr w:type="spellEnd"/>
            <w:r w:rsidRPr="008E41D2">
              <w:rPr>
                <w:rFonts w:ascii="Times New Roman" w:hAnsi="Times New Roman"/>
                <w:bCs/>
                <w:lang w:val="uk-UA" w:eastAsia="ru-RU"/>
              </w:rPr>
              <w:t>-5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124,00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Cs/>
                <w:lang w:val="uk-UA" w:eastAsia="ru-RU"/>
              </w:rPr>
              <w:t>Противогази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384,10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384,10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Макет автомат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Стіл металевий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lang w:eastAsia="ru-RU"/>
              </w:rPr>
              <w:t>10149025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129,30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129,30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рах.101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6498,00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10739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1016</w:t>
            </w:r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Інструменти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прилади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інвентар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52198" w:rsidRPr="008E41D2" w:rsidTr="008F070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ТВ-4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свердлильний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 xml:space="preserve">Станок 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фрезельний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ФПШ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Токарний верстат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lang w:eastAsia="ru-RU"/>
              </w:rPr>
              <w:t>електроточило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41D2">
              <w:rPr>
                <w:rFonts w:ascii="Times New Roman" w:hAnsi="Times New Roman"/>
                <w:bCs/>
                <w:lang w:eastAsia="ru-RU"/>
              </w:rPr>
              <w:t>10161032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lang w:eastAsia="ru-RU"/>
              </w:rPr>
              <w:t xml:space="preserve"> по рах.1016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3842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3842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CC44C1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  <w:r w:rsidR="00F52198" w:rsidRPr="008E41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 w:rsidR="00F52198"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Антонівському НВО: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10340</w:t>
            </w:r>
            <w:r w:rsidR="00C36B3A" w:rsidRPr="008E41D2">
              <w:rPr>
                <w:rFonts w:ascii="Times New Roman" w:hAnsi="Times New Roman"/>
                <w:b/>
                <w:bCs/>
                <w:lang w:val="uk-UA" w:eastAsia="ru-RU"/>
              </w:rPr>
              <w:t>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10340,0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  <w:p w:rsidR="0012161F" w:rsidRPr="008E41D2" w:rsidRDefault="0012161F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2" w:type="dxa"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F52198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C54" w:rsidRPr="008E41D2" w:rsidRDefault="0012161F" w:rsidP="0012161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с.Дулицьке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198" w:rsidRPr="008E41D2" w:rsidRDefault="00F52198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2161F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1014 «Машини та обладнання»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2161F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Спортивний майданчик (школа)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uk-UA"/>
              </w:rPr>
              <w:t>1014800001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120000,0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120000,0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38000,0</w:t>
            </w:r>
          </w:p>
        </w:tc>
      </w:tr>
      <w:tr w:rsidR="0012161F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lang w:eastAsia="ru-RU"/>
              </w:rPr>
              <w:t xml:space="preserve"> по рах.1016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120000,0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120000,0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61F" w:rsidRPr="008E41D2" w:rsidRDefault="0012161F" w:rsidP="0012161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38000,0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12161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с.Дулицьке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120000,0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120000,0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38000,0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12161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12161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ДНЗ «Калинка» с.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Каленна</w:t>
            </w:r>
            <w:proofErr w:type="spellEnd"/>
          </w:p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lang w:eastAsia="ru-RU"/>
              </w:rPr>
              <w:t>Будинок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lang w:eastAsia="ru-RU"/>
              </w:rPr>
              <w:t>дитячого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садка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185904,00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185904,00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185904,00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185904,00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185904,00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185904,00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Всього по ДНЗ «Калинка»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с.Каленна</w:t>
            </w:r>
            <w:proofErr w:type="spellEnd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185904,00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185904,00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185904,00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 xml:space="preserve">Школа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с.Каленна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Приміщення   школи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96613,26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96613,26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96613,26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Погріб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109,19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109,19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109,19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Вбиральня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1353,18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1353,18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1353,18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A" w:rsidRPr="008E41D2" w:rsidRDefault="00C36B3A" w:rsidP="008F07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98075,63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98075,63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98075,63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8F0702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школі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с.Каленна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98075,63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98075,63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B3A" w:rsidRPr="008E41D2" w:rsidRDefault="00C36B3A" w:rsidP="008F07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98075,63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FC2C5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Дитячий садок  «Барвінок»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с.Кривошиїнці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lang w:eastAsia="ru-RU"/>
              </w:rPr>
              <w:t>Будинок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lang w:eastAsia="ru-RU"/>
              </w:rPr>
              <w:t>дитячого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садка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524496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524496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524496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524496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524496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524496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по дитячому садку «Барвінок»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524496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524496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524496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с.Кривошиїнці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014</w:t>
            </w:r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шини та обладнання</w:t>
            </w:r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Спортивний майданчик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101410043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36000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120000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36000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Всього по с. Кривошиїнці: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120000,0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120000,0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C36B3A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36000,0</w:t>
            </w: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Малоєрчиківська</w:t>
            </w:r>
            <w:proofErr w:type="spellEnd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 школа</w:t>
            </w:r>
          </w:p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36B3A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Нежитлова будівля (Центральна,3 (школа))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101310007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E41D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43607,00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43</w:t>
            </w:r>
            <w:r w:rsidR="00056042" w:rsidRPr="008E41D2">
              <w:rPr>
                <w:rFonts w:ascii="Times New Roman" w:hAnsi="Times New Roman"/>
                <w:lang w:val="uk-UA"/>
              </w:rPr>
              <w:t>6</w:t>
            </w:r>
            <w:r w:rsidRPr="008E41D2">
              <w:rPr>
                <w:rFonts w:ascii="Times New Roman" w:hAnsi="Times New Roman"/>
                <w:lang w:val="uk-UA"/>
              </w:rPr>
              <w:t>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3A" w:rsidRPr="008E41D2" w:rsidRDefault="00C36B3A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43607,00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CD4A7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43607,00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CD4A7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CD4A7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43607,00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CD4A7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CD4A7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>43607,00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Класні дошки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111360208-13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E41D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54,00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Каса металева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111360214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E41D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19,00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Столи учнівські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111360215-22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E41D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80,00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8E41D2">
              <w:rPr>
                <w:rFonts w:ascii="Times New Roman" w:hAnsi="Times New Roman"/>
                <w:lang w:val="uk-UA"/>
              </w:rPr>
              <w:t>Стула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111360223-32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E41D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E41D2">
              <w:rPr>
                <w:rFonts w:ascii="Times New Roman" w:hAnsi="Times New Roman"/>
                <w:lang w:val="uk-UA"/>
              </w:rPr>
              <w:t>40,00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386,00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193,00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Малоєрчиківській</w:t>
            </w:r>
            <w:proofErr w:type="spellEnd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школі: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43 993,00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43 993,00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43 800,00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u w:val="single"/>
                <w:lang w:val="uk-UA" w:eastAsia="ru-RU"/>
              </w:rPr>
              <w:t>с.Малі</w:t>
            </w:r>
            <w:proofErr w:type="spellEnd"/>
            <w:r w:rsidRPr="008E41D2">
              <w:rPr>
                <w:rFonts w:ascii="Times New Roman" w:hAnsi="Times New Roman"/>
                <w:b/>
                <w:u w:val="single"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u w:val="single"/>
                <w:lang w:val="uk-UA" w:eastAsia="ru-RU"/>
              </w:rPr>
              <w:t>Лисовці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Дит.ігров.майданчик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с.Малі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Лисовці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(школа)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10480038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90000,00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27000,00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277A5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013: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90000,00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90000,00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27000,00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 xml:space="preserve">Всього  по </w:t>
            </w:r>
            <w:proofErr w:type="spellStart"/>
            <w:r w:rsidRPr="008E41D2">
              <w:rPr>
                <w:rFonts w:ascii="Times New Roman" w:hAnsi="Times New Roman"/>
                <w:b/>
                <w:lang w:val="uk-UA" w:eastAsia="ru-RU"/>
              </w:rPr>
              <w:t>с.Малі</w:t>
            </w:r>
            <w:proofErr w:type="spellEnd"/>
            <w:r w:rsidRPr="008E41D2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lang w:val="uk-UA" w:eastAsia="ru-RU"/>
              </w:rPr>
              <w:t>Лисовці</w:t>
            </w:r>
            <w:proofErr w:type="spellEnd"/>
            <w:r w:rsidRPr="008E41D2">
              <w:rPr>
                <w:rFonts w:ascii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90000,00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90000,00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27000,00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ДНЗ «Сонечко»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с.Миньківці</w:t>
            </w:r>
            <w:proofErr w:type="spellEnd"/>
          </w:p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1113 "Малоцінні необоротні матеріальні активи"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eastAsia="ru-RU"/>
              </w:rPr>
              <w:t>Будинок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lang w:eastAsia="ru-RU"/>
              </w:rPr>
              <w:t>дитячого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садка</w:t>
            </w:r>
            <w:r w:rsidRPr="008E41D2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с.Миньківці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10300004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44444,00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44444,00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44444,00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44444,00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44444,00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44444,00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Всього по </w:t>
            </w: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ДНЗ «Сонечко»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с.Миньківці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44444,00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44444,00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44444,00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Мовчанівське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НВО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Школа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86021,75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86021,75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86021,75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86021,75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86021,75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86021,75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1113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Малоцінні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необоротні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матеріальні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активи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1113000096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50.00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25.00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Електролічильник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1113000095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289.00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289.00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Cs/>
                <w:lang w:val="uk-UA" w:eastAsia="ru-RU"/>
              </w:rPr>
              <w:t>144.50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339.00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339.00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169,50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Мовчанівському</w:t>
            </w:r>
            <w:proofErr w:type="spellEnd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НВО: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86360.75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86360.75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86191.25</w:t>
            </w: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ДНЗ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с.Оріховець</w:t>
            </w:r>
            <w:proofErr w:type="spellEnd"/>
          </w:p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lang w:eastAsia="ru-RU"/>
              </w:rPr>
              <w:t>Будинок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lang w:eastAsia="ru-RU"/>
              </w:rPr>
              <w:t>дитячого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садка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459333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459333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344450</w:t>
            </w:r>
          </w:p>
        </w:tc>
      </w:tr>
      <w:tr w:rsidR="00056042" w:rsidRPr="008E41D2" w:rsidTr="008F0702">
        <w:trPr>
          <w:gridAfter w:val="1"/>
          <w:wAfter w:w="452" w:type="dxa"/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459333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459333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344450</w:t>
            </w:r>
          </w:p>
        </w:tc>
      </w:tr>
      <w:tr w:rsidR="00056042" w:rsidRPr="008E41D2" w:rsidTr="008F0702">
        <w:trPr>
          <w:gridAfter w:val="1"/>
          <w:wAfter w:w="452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ДНЗ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с.Оріховець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459333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459333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344450</w:t>
            </w:r>
          </w:p>
        </w:tc>
      </w:tr>
      <w:tr w:rsidR="00056042" w:rsidRPr="008E41D2" w:rsidTr="008F0702">
        <w:trPr>
          <w:gridAfter w:val="1"/>
          <w:wAfter w:w="452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Школа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с.Оріховець</w:t>
            </w:r>
            <w:proofErr w:type="spellEnd"/>
          </w:p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014</w:t>
            </w:r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шини та обладнання</w:t>
            </w:r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714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Циркулярка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761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745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по металу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свердлильний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 по дереву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198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по дереву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фрезерний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014: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3633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3633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3633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Всього по школі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с.Оріховець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3633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3633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3633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Пустоварівський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НВК ЗОШ 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І-ІІІст.-дитячий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садок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Навчальний будинок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Кв.м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2749,8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920197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920197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920197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Сарай-котельня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101330003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Кв.м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1637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Криниця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101320004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1618</w:t>
            </w:r>
          </w:p>
        </w:tc>
      </w:tr>
      <w:tr w:rsidR="00056042" w:rsidRPr="008E41D2" w:rsidTr="008F0702">
        <w:trPr>
          <w:gridAfter w:val="1"/>
          <w:wAfter w:w="452" w:type="dxa"/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Гараж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Кв.м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681874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681874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1962</w:t>
            </w:r>
          </w:p>
        </w:tc>
      </w:tr>
      <w:tr w:rsidR="00056042" w:rsidRPr="008E41D2" w:rsidTr="008F0702">
        <w:trPr>
          <w:gridAfter w:val="1"/>
          <w:wAfter w:w="452" w:type="dxa"/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Футбольне поле зі штучним покриттям(22х44кв.м.)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101330006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1471599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1471599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143013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Бетоні секції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106385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106385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31915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Всього по рах.1013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3183310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3183310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1100342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1113 «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Малоцінні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необоротні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матеріальні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активи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1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Тенісний стіл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111370016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FC2C5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5954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5954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5954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1000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1014 «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Машини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обладнання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Дитячий майданчик в Комплекті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 xml:space="preserve">Вуличні 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тринажери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132744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132744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8850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222744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222744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11100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FC2C5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Пустоварівському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НВК ЗОШ  І-ІІІ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ст.-дитячий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садок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3412008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3412008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1112442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с.Пустоварівка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1113 «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Малоцінні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необоротні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матеріальні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активи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Мусорні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бачки сортувальні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111380020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48000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21949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48000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48000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21949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с.Пустоварівка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48000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48000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6E4B3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21949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FB27B1">
        <w:trPr>
          <w:gridAfter w:val="1"/>
          <w:wAfter w:w="452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Школа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с.Рогізна</w:t>
            </w:r>
            <w:proofErr w:type="spellEnd"/>
          </w:p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Сарай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1255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Погріб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1676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Всього по рах.1013: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2931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2931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2931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1014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Машини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обладнання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Акордеон «Алмаз»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Баян з футляром «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Кремене</w:t>
            </w:r>
            <w:proofErr w:type="spellEnd"/>
            <w:r w:rsidRPr="008E41D2">
              <w:rPr>
                <w:rFonts w:ascii="Times New Roman" w:hAnsi="Times New Roman"/>
                <w:lang w:val="uk-UA"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en-US" w:eastAsia="ru-RU"/>
              </w:rPr>
              <w:t>Двигун</w:t>
            </w:r>
            <w:proofErr w:type="spellEnd"/>
            <w:r w:rsidRPr="008E41D2">
              <w:rPr>
                <w:rFonts w:ascii="Times New Roman" w:hAnsi="Times New Roman"/>
                <w:lang w:val="en-US" w:eastAsia="ru-RU"/>
              </w:rPr>
              <w:t xml:space="preserve"> ЗИД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101410004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Кіноапарат КПШ-4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Кіноапарат «Україна»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521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Діапроектор «Лети»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246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Діапроектор «Лектор»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295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Кіноапарат КПШ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Генератор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101410010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Генератор Г-5-2А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101410011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Осцелограф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Діапроектор «Протон»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332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Піаніно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473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Швейні машини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101480016-21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654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15.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Швейна машина ручна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101480022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Всього по рах.1014: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1016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Інструменти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прилади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інвентар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ТВ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ФПШ 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ТВ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101610009-10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910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НГФ 1771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401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фрезерувальний НТФ 1703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401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Станок токарний ТСД 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101610013-14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Електрозварочний</w:t>
            </w:r>
            <w:proofErr w:type="spellEnd"/>
            <w:r w:rsidRPr="008E41D2">
              <w:rPr>
                <w:rFonts w:ascii="Times New Roman" w:hAnsi="Times New Roman"/>
                <w:lang w:val="uk-UA" w:eastAsia="ru-RU"/>
              </w:rPr>
              <w:t xml:space="preserve"> апарат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101510015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Електроточило</w:t>
            </w:r>
            <w:proofErr w:type="spellEnd"/>
            <w:r w:rsidRPr="008E41D2">
              <w:rPr>
                <w:rFonts w:ascii="Times New Roman" w:hAnsi="Times New Roman"/>
                <w:lang w:val="uk-UA" w:eastAsia="ru-RU"/>
              </w:rPr>
              <w:t xml:space="preserve"> водяне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101510016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Всього по рах.1016: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2726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2726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2726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1113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Малоцінні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необоротні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матеріальні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активи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Парти залізні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111300037/1-10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150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 xml:space="preserve">Класні 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доски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111300038/1-7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77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Столи учительська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111300039/1-9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189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Столи учнівські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111300040/1-10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115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Стула</w:t>
            </w:r>
            <w:proofErr w:type="spellEnd"/>
            <w:r w:rsidRPr="008E41D2">
              <w:rPr>
                <w:rFonts w:ascii="Times New Roman" w:hAnsi="Times New Roman"/>
                <w:lang w:val="uk-UA" w:eastAsia="ru-RU"/>
              </w:rPr>
              <w:t xml:space="preserve"> (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каб.дир.ш</w:t>
            </w:r>
            <w:proofErr w:type="spellEnd"/>
            <w:r w:rsidRPr="008E41D2">
              <w:rPr>
                <w:rFonts w:ascii="Times New Roman" w:hAnsi="Times New Roman"/>
                <w:lang w:val="uk-UA" w:eastAsia="ru-RU"/>
              </w:rPr>
              <w:t>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111300041/1-10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90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Стула</w:t>
            </w:r>
            <w:proofErr w:type="spellEnd"/>
            <w:r w:rsidRPr="008E41D2">
              <w:rPr>
                <w:rFonts w:ascii="Times New Roman" w:hAnsi="Times New Roman"/>
                <w:lang w:val="uk-UA" w:eastAsia="ru-RU"/>
              </w:rPr>
              <w:t xml:space="preserve"> для вчителів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111300042/1-8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55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12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111300044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 w:rsidRPr="008E41D2">
              <w:rPr>
                <w:rFonts w:ascii="Times New Roman" w:hAnsi="Times New Roman"/>
                <w:lang w:val="en-US" w:eastAsia="ru-RU"/>
              </w:rPr>
              <w:t>28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Всього по рах.1113: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1429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1429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716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Всього по навчальному закладу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с.Рогізна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11196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11196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10483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ДНЗ «Сонечко»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с.Самгородок</w:t>
            </w:r>
            <w:proofErr w:type="spellEnd"/>
          </w:p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E41D2">
              <w:rPr>
                <w:rFonts w:ascii="Times New Roman" w:hAnsi="Times New Roman"/>
                <w:lang w:eastAsia="ru-RU"/>
              </w:rPr>
              <w:t>Будинок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lang w:eastAsia="ru-RU"/>
              </w:rPr>
              <w:t>дитячого</w:t>
            </w:r>
            <w:proofErr w:type="spellEnd"/>
            <w:r w:rsidRPr="008E41D2">
              <w:rPr>
                <w:rFonts w:ascii="Times New Roman" w:hAnsi="Times New Roman"/>
                <w:lang w:eastAsia="ru-RU"/>
              </w:rPr>
              <w:t xml:space="preserve"> садка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101310001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28432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28432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28432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Бетонна огорожа ДНЗ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101330010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6975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6975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4921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Бетонна огорожа ДНЗ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101330011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5425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5425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3823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Бетонна огорожа ДНЗ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101330035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6773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6773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3050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Бетонна огорожа ДНЗ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101330037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4233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4233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1815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Бетонна огорожа ДНЗ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101330038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7832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7832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3494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1013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59670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59670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45535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hAnsi="Times New Roman"/>
                <w:b/>
                <w:bCs/>
                <w:lang w:eastAsia="ru-RU"/>
              </w:rPr>
              <w:t>1016 "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Інструменти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прилади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інвентар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Гойдалка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1320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Карусель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2640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Гойдалка на пружині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Гойдалка підвісна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1980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Дитячий спортивний ігровий комплекс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61500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18450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Пісочниця дитяча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960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СК «Лабіринт»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106000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50350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СК «Кільця» (спорт 3)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3087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СК «</w:t>
            </w: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Кочки</w:t>
            </w:r>
            <w:proofErr w:type="spellEnd"/>
            <w:r w:rsidRPr="008E41D2">
              <w:rPr>
                <w:rFonts w:ascii="Times New Roman" w:hAnsi="Times New Roman"/>
                <w:lang w:val="uk-UA" w:eastAsia="ru-RU"/>
              </w:rPr>
              <w:t>» (спорт 4)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101630059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3563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hAnsi="Times New Roman"/>
                <w:b/>
                <w:bCs/>
                <w:lang w:eastAsia="ru-RU"/>
              </w:rPr>
              <w:t>. 1016</w:t>
            </w:r>
            <w:r w:rsidRPr="008E41D2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210000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210000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lang w:val="uk-UA" w:eastAsia="ru-RU"/>
              </w:rPr>
              <w:t>84000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Всього по ДНЗ «Сонечко» </w:t>
            </w:r>
            <w:proofErr w:type="spellStart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с.Самгородок</w:t>
            </w:r>
            <w:proofErr w:type="spellEnd"/>
            <w:r w:rsidRPr="008E41D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269670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269670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EF27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129535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EF274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42" w:rsidRPr="008E41D2" w:rsidRDefault="00056042" w:rsidP="00EF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42" w:rsidRPr="008E41D2" w:rsidRDefault="00056042" w:rsidP="005F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42" w:rsidRPr="008E41D2" w:rsidRDefault="00056042" w:rsidP="005F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42" w:rsidRPr="008E41D2" w:rsidRDefault="00056042" w:rsidP="005F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42" w:rsidRPr="008E41D2" w:rsidRDefault="00056042" w:rsidP="005F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42" w:rsidRPr="008E41D2" w:rsidRDefault="00056042" w:rsidP="005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042" w:rsidRPr="008E41D2" w:rsidRDefault="00056042" w:rsidP="005F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042" w:rsidRPr="008E41D2" w:rsidRDefault="00056042" w:rsidP="005F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042" w:rsidRPr="008E41D2" w:rsidRDefault="00056042" w:rsidP="005F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ДНЗ «Зірочка»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с.Селезенівка</w:t>
            </w:r>
            <w:proofErr w:type="spellEnd"/>
          </w:p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Д</w:t>
            </w:r>
            <w:proofErr w:type="spellStart"/>
            <w:r w:rsidRPr="008E41D2">
              <w:rPr>
                <w:rFonts w:ascii="Times New Roman" w:eastAsia="Times New Roman" w:hAnsi="Times New Roman"/>
                <w:lang w:eastAsia="ru-RU"/>
              </w:rPr>
              <w:t>итяч</w:t>
            </w:r>
            <w:r w:rsidRPr="008E41D2">
              <w:rPr>
                <w:rFonts w:ascii="Times New Roman" w:eastAsia="Times New Roman" w:hAnsi="Times New Roman"/>
                <w:lang w:val="uk-UA" w:eastAsia="ru-RU"/>
              </w:rPr>
              <w:t>ий</w:t>
            </w:r>
            <w:proofErr w:type="spellEnd"/>
            <w:r w:rsidRPr="008E41D2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-яслі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10131002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7291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. 1013</w:t>
            </w: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hAnsi="Times New Roman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7291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 по</w:t>
            </w:r>
            <w:r w:rsidRPr="008E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ДНЗ «Зірочка»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с.Селезенівка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7291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7291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E41D2">
              <w:rPr>
                <w:rFonts w:ascii="Times New Roman" w:hAnsi="Times New Roman"/>
                <w:b/>
                <w:lang w:val="uk-UA"/>
              </w:rPr>
              <w:t xml:space="preserve">  </w:t>
            </w:r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Тхорівський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НВК</w:t>
            </w:r>
          </w:p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1113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Малоцінні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необоротні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матеріальні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активи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Гвинтівка 70485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25,00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Гвинтівка пн. Б-56421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Гвинтівка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пм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>. 61788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25,00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. 1113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63,50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Тхорівському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НВК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63,50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Чубинецький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НВК І-ІІ ст. - дитячий садок</w:t>
            </w:r>
          </w:p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передавальніпристрої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Пожводойом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101310025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6829,63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6829,63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6829,63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Дитячий садок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101310017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332147,49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332147,49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332147,49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. 1013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345806,72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345806,72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345806,72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1014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Машини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обладнання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КЕК-3з кабінету математики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238,26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238,26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238,26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Фотоапарат «ФСД  2»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125,90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125,90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125,90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Піаніно «Україна»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449,92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449,92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449,92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Баян «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Кремінне»з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футляром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112,86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112,86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12,86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Акардеон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«Веснянка» з футляром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140,51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140,51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140,51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Баян «Полісся»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130,73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130,73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130,73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Електропрогравач  «Імпульс»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129,51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129,51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129,51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Кінь гімнастичний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130,73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130,73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130,73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Брусся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235,81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235,81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235,81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Фотоапарат «Київ»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155,17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155,17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155,17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Фотоапарат «Зеніт»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259,03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259,03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259,03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Електроплитка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101400018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144,17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144,17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144,17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. 1014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2252,60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2252,60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2252,60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1016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Інструменти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прилади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інвентар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Шкаф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витяжний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178,39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178,39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178,39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Станок токарний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337,22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337,22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337,22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Станок токарний ТВ-16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351,78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351,78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351,78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Станок токарний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133,18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133,18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133,18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Станок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струг-фуганочний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90,42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90,42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90,42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Свердлильний станок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296,91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296,91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296,91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Станок токарний по дереву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98,97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98,97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98,97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Станок фрезерний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101600010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265,14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265,14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265,14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1752,01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1752,01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1752,01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1113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Малоцінні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необоротні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матеріальні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активи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Гігропрес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28,80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28,80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14,10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Тарілка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вакуума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5,10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Амперметр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дем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6,40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Вольтметр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дем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6,90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Модель двигуна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внут.згорання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2,32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Електрозвонки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Мікрокалькулятори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325,00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КЕМ д (кабінет фізики)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48,50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Набір геометричних тіл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3,18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38,25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38,25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19,13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42,00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Вивіска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96,00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Печать ,штамп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67,00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Вивіска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175,00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87,50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Карнизи 2,5м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64,50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19,00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Вішалки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44,40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44,40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22,20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Столи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двохтумбові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31,50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Фотоапарат «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Зоркий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Фотоапарат «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ФЕД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Телефоний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апарат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Стіл учительський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121,80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121,80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60,90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Стіл учительський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81,20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81,20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40,60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Одіяла дитячі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163,52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163,52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81,76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Стіл однотумбовий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46,50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46,50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23,25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Столи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розделочні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44,54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44,54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22,27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27.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Стелаж універсальний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36,00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Парти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547,50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547,50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273,75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29.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Мати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гімнстичні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40,10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20,05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Перекладина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82,14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82,14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41,07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Стінка шведська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105,20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105,20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52,60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Канат для лазіння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19,00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Вірьовочна драбина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11,90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Козел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33,00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Електроточило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21,50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Стелаж приставка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25,00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Штангенциркуль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3,65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Дошка класна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30,00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39.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Екран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Карти зоології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3,38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Спинний мозок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3,73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Колекція </w:t>
            </w: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сімян</w:t>
            </w:r>
            <w:proofErr w:type="spellEnd"/>
            <w:r w:rsidRPr="008E41D2">
              <w:rPr>
                <w:rFonts w:ascii="Times New Roman" w:eastAsia="Times New Roman" w:hAnsi="Times New Roman"/>
                <w:lang w:val="uk-UA" w:eastAsia="ru-RU"/>
              </w:rPr>
              <w:t xml:space="preserve"> бобів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3,66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Мікроприлад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1,95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Колекція мінералів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13,10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Штатив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Преси ботанічні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4,49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Муфельна піч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4,95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Фізичний атлас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20,00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49.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Скелет птиці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11,37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11,37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5,69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Мікроскопи шкільні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200,40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200,40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100,20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Сейф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17,50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Набір дзеркальних лінз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7,43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3,72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lastRenderedPageBreak/>
              <w:t>53.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Амперметр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12,95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12,95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6,48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54.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Вольтметри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111300078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82,94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82,94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41,47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. 1113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3899,76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3899,76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1959,45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Чубинецькому</w:t>
            </w:r>
            <w:proofErr w:type="spellEnd"/>
            <w:r w:rsidRPr="008E41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НВК І-ІІ ст. дитячий садок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346881,49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346881,49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344941,18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44487D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>Шамраївський</w:t>
            </w:r>
            <w:proofErr w:type="spellEnd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 xml:space="preserve"> НВК ЗОШ  </w:t>
            </w:r>
            <w:proofErr w:type="spellStart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>І-ІІІст.-дитячий</w:t>
            </w:r>
            <w:proofErr w:type="spellEnd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 xml:space="preserve"> садок)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Футбольне поле зі штучним покриттям(22х44кв.м.)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101330065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1382567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1382567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17283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. 1</w:t>
            </w: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0</w:t>
            </w: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1382567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1382567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17283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lang w:val="uk-UA"/>
              </w:rPr>
              <w:t>Шамраївському</w:t>
            </w:r>
            <w:proofErr w:type="spellEnd"/>
            <w:r w:rsidRPr="008E41D2">
              <w:rPr>
                <w:rFonts w:ascii="Times New Roman" w:hAnsi="Times New Roman"/>
                <w:b/>
                <w:lang w:val="uk-UA"/>
              </w:rPr>
              <w:t xml:space="preserve"> НВК ЗОШ  І-ІІІ </w:t>
            </w:r>
            <w:proofErr w:type="spellStart"/>
            <w:r w:rsidRPr="008E41D2">
              <w:rPr>
                <w:rFonts w:ascii="Times New Roman" w:hAnsi="Times New Roman"/>
                <w:b/>
                <w:lang w:val="uk-UA"/>
              </w:rPr>
              <w:t>ст.-дитячий</w:t>
            </w:r>
            <w:proofErr w:type="spellEnd"/>
            <w:r w:rsidRPr="008E41D2">
              <w:rPr>
                <w:rFonts w:ascii="Times New Roman" w:hAnsi="Times New Roman"/>
                <w:b/>
                <w:lang w:val="uk-UA"/>
              </w:rPr>
              <w:t xml:space="preserve"> садок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1382567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1382567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lang w:val="uk-UA" w:eastAsia="ru-RU"/>
              </w:rPr>
              <w:t>17283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056042" w:rsidRPr="0044487D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proofErr w:type="spellStart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>Шапіївський</w:t>
            </w:r>
            <w:proofErr w:type="spellEnd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 xml:space="preserve"> НВК ЗОШ  І-ІІ </w:t>
            </w:r>
            <w:proofErr w:type="spellStart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>ст.-дитячий</w:t>
            </w:r>
            <w:proofErr w:type="spellEnd"/>
            <w:r w:rsidRPr="008E41D2">
              <w:rPr>
                <w:rFonts w:ascii="Times New Roman" w:hAnsi="Times New Roman"/>
                <w:b/>
                <w:u w:val="single"/>
                <w:lang w:val="uk-UA"/>
              </w:rPr>
              <w:t xml:space="preserve"> садок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1013 "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Будівлі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споруди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</w:t>
            </w:r>
          </w:p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передавальні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пристрої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E41D2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Школа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101330065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397400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397400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lang w:val="uk-UA" w:eastAsia="ru-RU"/>
              </w:rPr>
              <w:t>149486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Всього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рах</w:t>
            </w:r>
            <w:proofErr w:type="spellEnd"/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. 1</w:t>
            </w: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0</w:t>
            </w:r>
            <w:r w:rsidRPr="008E41D2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  <w:r w:rsidRPr="008E41D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Всього по </w:t>
            </w:r>
            <w:proofErr w:type="spellStart"/>
            <w:r w:rsidRPr="008E41D2">
              <w:rPr>
                <w:rFonts w:ascii="Times New Roman" w:hAnsi="Times New Roman"/>
                <w:b/>
                <w:lang w:val="uk-UA"/>
              </w:rPr>
              <w:t>Шапіївському</w:t>
            </w:r>
            <w:proofErr w:type="spellEnd"/>
            <w:r w:rsidRPr="008E41D2">
              <w:rPr>
                <w:rFonts w:ascii="Times New Roman" w:hAnsi="Times New Roman"/>
                <w:b/>
                <w:lang w:val="uk-UA"/>
              </w:rPr>
              <w:t xml:space="preserve"> НВК ЗОШ  І-ІІ </w:t>
            </w:r>
            <w:proofErr w:type="spellStart"/>
            <w:r w:rsidRPr="008E41D2">
              <w:rPr>
                <w:rFonts w:ascii="Times New Roman" w:hAnsi="Times New Roman"/>
                <w:b/>
                <w:lang w:val="uk-UA"/>
              </w:rPr>
              <w:t>ст.-дитячий</w:t>
            </w:r>
            <w:proofErr w:type="spellEnd"/>
            <w:r w:rsidRPr="008E41D2">
              <w:rPr>
                <w:rFonts w:ascii="Times New Roman" w:hAnsi="Times New Roman"/>
                <w:b/>
                <w:lang w:val="uk-UA"/>
              </w:rPr>
              <w:t xml:space="preserve"> садок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397400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397400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E41D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149486</w:t>
            </w:r>
          </w:p>
        </w:tc>
      </w:tr>
      <w:tr w:rsidR="00056042" w:rsidRPr="008E41D2" w:rsidTr="008F0702">
        <w:trPr>
          <w:gridAfter w:val="1"/>
          <w:wAfter w:w="45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42" w:rsidRPr="008E41D2" w:rsidRDefault="00056042" w:rsidP="005023A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4487D" w:rsidRDefault="0044487D" w:rsidP="005023A4">
      <w:pPr>
        <w:pStyle w:val="a3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</w:t>
      </w:r>
    </w:p>
    <w:p w:rsidR="002154D0" w:rsidRPr="0044487D" w:rsidRDefault="0044487D" w:rsidP="005023A4">
      <w:pPr>
        <w:pStyle w:val="a3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Секретар міської ради                                                                          Тетяна ВЛАСЮК</w:t>
      </w:r>
    </w:p>
    <w:sectPr w:rsidR="002154D0" w:rsidRPr="0044487D" w:rsidSect="005A390A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>
    <w:nsid w:val="135963D4"/>
    <w:multiLevelType w:val="hybridMultilevel"/>
    <w:tmpl w:val="3AB832AA"/>
    <w:lvl w:ilvl="0" w:tplc="AE78D628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56B5608"/>
    <w:multiLevelType w:val="hybridMultilevel"/>
    <w:tmpl w:val="EA0ED20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66BA"/>
    <w:multiLevelType w:val="multilevel"/>
    <w:tmpl w:val="4F5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D4919"/>
    <w:multiLevelType w:val="hybridMultilevel"/>
    <w:tmpl w:val="025CF2BC"/>
    <w:lvl w:ilvl="0" w:tplc="CE2C0D7E">
      <w:start w:val="2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9472EE2"/>
    <w:multiLevelType w:val="hybridMultilevel"/>
    <w:tmpl w:val="8C58B1F2"/>
    <w:lvl w:ilvl="0" w:tplc="FFB21706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62977EF5"/>
    <w:multiLevelType w:val="hybridMultilevel"/>
    <w:tmpl w:val="FCE6A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DB0D24"/>
    <w:multiLevelType w:val="hybridMultilevel"/>
    <w:tmpl w:val="E74A80EC"/>
    <w:lvl w:ilvl="0" w:tplc="775A4E3C">
      <w:start w:val="2"/>
      <w:numFmt w:val="bullet"/>
      <w:lvlText w:val="-"/>
      <w:lvlJc w:val="left"/>
      <w:pPr>
        <w:ind w:left="35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">
    <w:nsid w:val="7AB24A50"/>
    <w:multiLevelType w:val="multilevel"/>
    <w:tmpl w:val="2EB2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2D4"/>
    <w:rsid w:val="0000217C"/>
    <w:rsid w:val="000270D5"/>
    <w:rsid w:val="00053CE8"/>
    <w:rsid w:val="00056042"/>
    <w:rsid w:val="0006586F"/>
    <w:rsid w:val="000A32D4"/>
    <w:rsid w:val="000C3709"/>
    <w:rsid w:val="000D5C86"/>
    <w:rsid w:val="000E29C1"/>
    <w:rsid w:val="00104090"/>
    <w:rsid w:val="0012161F"/>
    <w:rsid w:val="00143B03"/>
    <w:rsid w:val="00144794"/>
    <w:rsid w:val="00160069"/>
    <w:rsid w:val="00193AF2"/>
    <w:rsid w:val="001B70CB"/>
    <w:rsid w:val="002154D0"/>
    <w:rsid w:val="00217C67"/>
    <w:rsid w:val="00234E3A"/>
    <w:rsid w:val="00277A55"/>
    <w:rsid w:val="002A7A6B"/>
    <w:rsid w:val="002B7287"/>
    <w:rsid w:val="00332D2E"/>
    <w:rsid w:val="0035439C"/>
    <w:rsid w:val="003C680C"/>
    <w:rsid w:val="004057BA"/>
    <w:rsid w:val="004144ED"/>
    <w:rsid w:val="00443F27"/>
    <w:rsid w:val="0044487D"/>
    <w:rsid w:val="004908C3"/>
    <w:rsid w:val="004F5887"/>
    <w:rsid w:val="005023A4"/>
    <w:rsid w:val="00504F0D"/>
    <w:rsid w:val="00547421"/>
    <w:rsid w:val="005674FC"/>
    <w:rsid w:val="0056766B"/>
    <w:rsid w:val="005A2F64"/>
    <w:rsid w:val="005A390A"/>
    <w:rsid w:val="005F122B"/>
    <w:rsid w:val="005F4A99"/>
    <w:rsid w:val="00616E73"/>
    <w:rsid w:val="0063324A"/>
    <w:rsid w:val="006542FD"/>
    <w:rsid w:val="006719F4"/>
    <w:rsid w:val="00673B28"/>
    <w:rsid w:val="006B0423"/>
    <w:rsid w:val="006B7AF6"/>
    <w:rsid w:val="006C7FFE"/>
    <w:rsid w:val="006E05DD"/>
    <w:rsid w:val="006E4B31"/>
    <w:rsid w:val="006F3478"/>
    <w:rsid w:val="00714CAB"/>
    <w:rsid w:val="00774FC6"/>
    <w:rsid w:val="007809BA"/>
    <w:rsid w:val="0078135A"/>
    <w:rsid w:val="007878AD"/>
    <w:rsid w:val="007A2F8C"/>
    <w:rsid w:val="007A4027"/>
    <w:rsid w:val="007F68C6"/>
    <w:rsid w:val="00803819"/>
    <w:rsid w:val="0080626D"/>
    <w:rsid w:val="0083513D"/>
    <w:rsid w:val="00842E9D"/>
    <w:rsid w:val="00851CA6"/>
    <w:rsid w:val="00872DEB"/>
    <w:rsid w:val="0088164C"/>
    <w:rsid w:val="008A6477"/>
    <w:rsid w:val="008D4EEF"/>
    <w:rsid w:val="008E1086"/>
    <w:rsid w:val="008E41D2"/>
    <w:rsid w:val="008F0702"/>
    <w:rsid w:val="00907608"/>
    <w:rsid w:val="009125AE"/>
    <w:rsid w:val="0095473F"/>
    <w:rsid w:val="009660C9"/>
    <w:rsid w:val="009A2380"/>
    <w:rsid w:val="009A4DBA"/>
    <w:rsid w:val="009C2520"/>
    <w:rsid w:val="009C4561"/>
    <w:rsid w:val="009C4D2F"/>
    <w:rsid w:val="00A015F3"/>
    <w:rsid w:val="00A14360"/>
    <w:rsid w:val="00A207F4"/>
    <w:rsid w:val="00A249DC"/>
    <w:rsid w:val="00A270E8"/>
    <w:rsid w:val="00A84F89"/>
    <w:rsid w:val="00AF2A42"/>
    <w:rsid w:val="00B078FC"/>
    <w:rsid w:val="00B42742"/>
    <w:rsid w:val="00B550CB"/>
    <w:rsid w:val="00BB056E"/>
    <w:rsid w:val="00C03508"/>
    <w:rsid w:val="00C36B3A"/>
    <w:rsid w:val="00C44442"/>
    <w:rsid w:val="00C6522C"/>
    <w:rsid w:val="00C712FC"/>
    <w:rsid w:val="00C72D75"/>
    <w:rsid w:val="00CA4BEF"/>
    <w:rsid w:val="00CC44C1"/>
    <w:rsid w:val="00D3670E"/>
    <w:rsid w:val="00D6206C"/>
    <w:rsid w:val="00DF021B"/>
    <w:rsid w:val="00E971B1"/>
    <w:rsid w:val="00EC780B"/>
    <w:rsid w:val="00EF1E6E"/>
    <w:rsid w:val="00EF2744"/>
    <w:rsid w:val="00F1173A"/>
    <w:rsid w:val="00F52198"/>
    <w:rsid w:val="00F54AC5"/>
    <w:rsid w:val="00FB27B1"/>
    <w:rsid w:val="00FB40EB"/>
    <w:rsid w:val="00FC2C54"/>
    <w:rsid w:val="00FD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47421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qFormat/>
    <w:rsid w:val="00547421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qFormat/>
    <w:rsid w:val="00547421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4742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"/>
    <w:qFormat/>
    <w:rsid w:val="00547421"/>
    <w:pPr>
      <w:keepNext/>
      <w:tabs>
        <w:tab w:val="num" w:pos="3600"/>
      </w:tabs>
      <w:suppressAutoHyphens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6">
    <w:name w:val="heading 6"/>
    <w:basedOn w:val="a"/>
    <w:next w:val="a"/>
    <w:link w:val="60"/>
    <w:uiPriority w:val="9"/>
    <w:qFormat/>
    <w:rsid w:val="00547421"/>
    <w:pPr>
      <w:keepNext/>
      <w:tabs>
        <w:tab w:val="num" w:pos="4320"/>
      </w:tabs>
      <w:suppressAutoHyphens/>
      <w:spacing w:after="0" w:line="240" w:lineRule="auto"/>
      <w:ind w:left="1440" w:hanging="360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"/>
    <w:qFormat/>
    <w:rsid w:val="0054742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styleId="8">
    <w:name w:val="heading 8"/>
    <w:basedOn w:val="a"/>
    <w:next w:val="a"/>
    <w:link w:val="80"/>
    <w:uiPriority w:val="9"/>
    <w:qFormat/>
    <w:rsid w:val="00547421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paragraph" w:styleId="9">
    <w:name w:val="heading 9"/>
    <w:basedOn w:val="a"/>
    <w:next w:val="a"/>
    <w:link w:val="90"/>
    <w:uiPriority w:val="9"/>
    <w:qFormat/>
    <w:rsid w:val="00547421"/>
    <w:pPr>
      <w:keepNext/>
      <w:tabs>
        <w:tab w:val="num" w:pos="6480"/>
      </w:tabs>
      <w:suppressAutoHyphens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rsid w:val="00547421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5474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3">
    <w:name w:val="No Spacing"/>
    <w:uiPriority w:val="1"/>
    <w:qFormat/>
    <w:rsid w:val="0054742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FR1">
    <w:name w:val="FR1"/>
    <w:link w:val="FR10"/>
    <w:rsid w:val="00547421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character" w:customStyle="1" w:styleId="FR10">
    <w:name w:val="FR1 Знак"/>
    <w:link w:val="FR1"/>
    <w:rsid w:val="00547421"/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47421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7421"/>
  </w:style>
  <w:style w:type="character" w:customStyle="1" w:styleId="Absatz-Standardschriftart">
    <w:name w:val="Absatz-Standardschriftart"/>
    <w:rsid w:val="00547421"/>
  </w:style>
  <w:style w:type="character" w:customStyle="1" w:styleId="31">
    <w:name w:val="Основной шрифт абзаца3"/>
    <w:rsid w:val="00547421"/>
  </w:style>
  <w:style w:type="character" w:customStyle="1" w:styleId="WW-Absatz-Standardschriftart">
    <w:name w:val="WW-Absatz-Standardschriftart"/>
    <w:rsid w:val="00547421"/>
  </w:style>
  <w:style w:type="character" w:customStyle="1" w:styleId="WW-Absatz-Standardschriftart1">
    <w:name w:val="WW-Absatz-Standardschriftart1"/>
    <w:rsid w:val="00547421"/>
  </w:style>
  <w:style w:type="character" w:customStyle="1" w:styleId="21">
    <w:name w:val="Основной шрифт абзаца2"/>
    <w:rsid w:val="00547421"/>
  </w:style>
  <w:style w:type="character" w:customStyle="1" w:styleId="WW8Num5z0">
    <w:name w:val="WW8Num5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rsid w:val="00547421"/>
  </w:style>
  <w:style w:type="character" w:customStyle="1" w:styleId="a5">
    <w:name w:val="Символ сноски"/>
    <w:rsid w:val="00547421"/>
    <w:rPr>
      <w:rFonts w:cs="Times New Roman"/>
      <w:vertAlign w:val="superscript"/>
    </w:rPr>
  </w:style>
  <w:style w:type="character" w:styleId="a6">
    <w:name w:val="page number"/>
    <w:uiPriority w:val="99"/>
    <w:rsid w:val="00547421"/>
    <w:rPr>
      <w:rFonts w:cs="Times New Roman"/>
    </w:rPr>
  </w:style>
  <w:style w:type="character" w:customStyle="1" w:styleId="a7">
    <w:name w:val="Символ нумерации"/>
    <w:rsid w:val="00547421"/>
  </w:style>
  <w:style w:type="paragraph" w:customStyle="1" w:styleId="a8">
    <w:name w:val="Заголовок"/>
    <w:basedOn w:val="a"/>
    <w:next w:val="a9"/>
    <w:rsid w:val="0054742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rsid w:val="005474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uiPriority w:val="99"/>
    <w:rsid w:val="00547421"/>
    <w:rPr>
      <w:rFonts w:cs="Mangal"/>
    </w:rPr>
  </w:style>
  <w:style w:type="paragraph" w:customStyle="1" w:styleId="32">
    <w:name w:val="Название3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2">
    <w:name w:val="Название2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3">
    <w:name w:val="Название1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styleId="ac">
    <w:name w:val="footnote text"/>
    <w:basedOn w:val="a"/>
    <w:link w:val="ad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54742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0">
    <w:name w:val="Основной текст 2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e">
    <w:name w:val="Title"/>
    <w:basedOn w:val="a"/>
    <w:next w:val="af"/>
    <w:link w:val="af0"/>
    <w:uiPriority w:val="10"/>
    <w:qFormat/>
    <w:rsid w:val="005474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uiPriority w:val="10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Subtitle"/>
    <w:basedOn w:val="a8"/>
    <w:next w:val="a9"/>
    <w:link w:val="af1"/>
    <w:uiPriority w:val="11"/>
    <w:qFormat/>
    <w:rsid w:val="00547421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11"/>
    <w:rsid w:val="00547421"/>
    <w:rPr>
      <w:rFonts w:ascii="Arial" w:eastAsia="Times New Roman" w:hAnsi="Arial" w:cs="Mangal"/>
      <w:i/>
      <w:iCs/>
      <w:sz w:val="28"/>
      <w:szCs w:val="28"/>
      <w:lang w:val="ru-RU" w:eastAsia="ar-SA"/>
    </w:rPr>
  </w:style>
  <w:style w:type="paragraph" w:styleId="af2">
    <w:name w:val="Body Text Indent"/>
    <w:basedOn w:val="a"/>
    <w:link w:val="af3"/>
    <w:uiPriority w:val="99"/>
    <w:rsid w:val="005474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7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1">
    <w:name w:val="Основной текст с отступом 21"/>
    <w:basedOn w:val="a"/>
    <w:rsid w:val="00547421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5">
    <w:name w:val="Цитата1"/>
    <w:basedOn w:val="a"/>
    <w:rsid w:val="00547421"/>
    <w:pPr>
      <w:suppressAutoHyphens/>
      <w:spacing w:after="0" w:line="240" w:lineRule="auto"/>
      <w:ind w:left="5040" w:right="-521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customStyle="1" w:styleId="311">
    <w:name w:val="Основной текст с отступом 31"/>
    <w:basedOn w:val="a"/>
    <w:rsid w:val="00547421"/>
    <w:pPr>
      <w:suppressAutoHyphens/>
      <w:spacing w:after="0" w:line="240" w:lineRule="auto"/>
      <w:ind w:left="5040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styleId="af4">
    <w:name w:val="header"/>
    <w:basedOn w:val="a"/>
    <w:link w:val="af5"/>
    <w:uiPriority w:val="99"/>
    <w:rsid w:val="00547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16">
    <w:name w:val="Текст 1"/>
    <w:rsid w:val="00547421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customStyle="1" w:styleId="af6">
    <w:name w:val="Содержимое таблицы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54742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547421"/>
  </w:style>
  <w:style w:type="paragraph" w:styleId="af9">
    <w:name w:val="footer"/>
    <w:basedOn w:val="a"/>
    <w:link w:val="afa"/>
    <w:uiPriority w:val="99"/>
    <w:rsid w:val="0054742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b">
    <w:name w:val="Balloon Text"/>
    <w:basedOn w:val="a"/>
    <w:link w:val="afc"/>
    <w:uiPriority w:val="99"/>
    <w:semiHidden/>
    <w:unhideWhenUsed/>
    <w:rsid w:val="005474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7421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fd">
    <w:name w:val="Hyperlink"/>
    <w:basedOn w:val="a0"/>
    <w:uiPriority w:val="99"/>
    <w:semiHidden/>
    <w:unhideWhenUsed/>
    <w:rsid w:val="00547421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47421"/>
    <w:rPr>
      <w:color w:val="800080"/>
      <w:u w:val="single"/>
    </w:rPr>
  </w:style>
  <w:style w:type="paragraph" w:customStyle="1" w:styleId="font5">
    <w:name w:val="font5"/>
    <w:basedOn w:val="a"/>
    <w:rsid w:val="005474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CC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99D3-818F-4765-A6B9-3CA6D912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14</Pages>
  <Words>2674</Words>
  <Characters>15245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</cp:lastModifiedBy>
  <cp:revision>7</cp:revision>
  <cp:lastPrinted>2021-02-25T12:08:00Z</cp:lastPrinted>
  <dcterms:created xsi:type="dcterms:W3CDTF">2021-01-13T12:44:00Z</dcterms:created>
  <dcterms:modified xsi:type="dcterms:W3CDTF">2021-02-25T12:08:00Z</dcterms:modified>
</cp:coreProperties>
</file>