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FA6" w:rsidRPr="00AE5729" w:rsidRDefault="00A97FA6" w:rsidP="00A97FA6">
      <w:pPr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r w:rsidRPr="00AE5729">
        <w:rPr>
          <w:rFonts w:ascii="Times New Roman" w:hAnsi="Times New Roman"/>
          <w:b/>
          <w:sz w:val="24"/>
          <w:lang w:val="uk-UA"/>
        </w:rPr>
        <w:t>Додаток 47</w:t>
      </w:r>
    </w:p>
    <w:p w:rsidR="00A97FA6" w:rsidRPr="00AE5729" w:rsidRDefault="00A97FA6" w:rsidP="00A97FA6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AE5729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A97FA6" w:rsidRPr="00AE5729" w:rsidRDefault="00A97FA6" w:rsidP="00A97FA6">
      <w:pPr>
        <w:pStyle w:val="a3"/>
        <w:ind w:left="5103"/>
        <w:rPr>
          <w:rFonts w:ascii="Times New Roman" w:hAnsi="Times New Roman"/>
          <w:b/>
          <w:color w:val="000000"/>
          <w:sz w:val="24"/>
          <w:lang w:val="uk-UA"/>
        </w:rPr>
      </w:pPr>
      <w:r w:rsidRPr="00AE5729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A97FA6" w:rsidRPr="00AE5729" w:rsidRDefault="00A97FA6" w:rsidP="00A97FA6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AE5729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1B1F56" w:rsidRPr="00AE5729" w:rsidRDefault="001B1F56" w:rsidP="002C601C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1B1F56" w:rsidRPr="00AE5729" w:rsidRDefault="001B1F56" w:rsidP="001B1F56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1B1F56" w:rsidRPr="00AE5729" w:rsidRDefault="001B1F56" w:rsidP="001B1F56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AE5729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A97FA6" w:rsidRPr="00AE5729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AE5729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4A3C03" w:rsidRPr="00AE5729" w:rsidRDefault="00A910ED" w:rsidP="004A3C0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AE572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</w:t>
      </w:r>
      <w:r w:rsidR="004A3C03" w:rsidRPr="00AE572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ро </w:t>
      </w:r>
      <w:r w:rsidR="001E73FD" w:rsidRPr="00AE572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затвердження проекту землеустрою щодо відведення земельної ділянки водного фонду в оренду для рибогосподарських потреб</w:t>
      </w:r>
    </w:p>
    <w:p w:rsidR="001B1F56" w:rsidRPr="00AE5729" w:rsidRDefault="00626FC5" w:rsidP="001B1F5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AE572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1B1F56" w:rsidRPr="00AE5729" w:rsidRDefault="001B1F56" w:rsidP="001B1F5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AE5729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AE572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1B1F56" w:rsidRPr="00AE5729" w:rsidRDefault="00AF2CE4" w:rsidP="001B1F56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AE5729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1B1F56" w:rsidRPr="00AE5729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1B1F56" w:rsidRPr="00AE5729" w:rsidRDefault="00626FC5" w:rsidP="001B1F56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AE572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4A3C03" w:rsidRPr="00AE5729" w:rsidRDefault="004A3C03" w:rsidP="001B1F56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AE572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</w:t>
      </w:r>
      <w:r w:rsidR="00AE5729" w:rsidRPr="00AE572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AE572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суб’єкта</w:t>
      </w:r>
      <w:r w:rsidR="00AE5729" w:rsidRPr="00AE572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AE572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надання</w:t>
      </w:r>
      <w:r w:rsidR="00AE5729" w:rsidRPr="00AE572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AE572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адміністративної</w:t>
      </w:r>
      <w:r w:rsidR="00AE5729" w:rsidRPr="00AE572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AE5729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4A3C03" w:rsidRPr="00AE5729" w:rsidTr="009E63C9">
        <w:trPr>
          <w:trHeight w:val="302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</w:t>
            </w:r>
            <w:r w:rsidR="00AE5729"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4A3C03" w:rsidRPr="00AE5729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AF2CE4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4A3C03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4A3C03" w:rsidRPr="00AE5729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AF2CE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AF2CE4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AF2CE4" w:rsidRPr="00AE5729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AE5729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AE5729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AE5729" w:rsidRDefault="00AF2CE4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AE5729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AF2CE4" w:rsidRPr="00AE5729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AE5729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AE5729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AE5729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AE5729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AF2CE4" w:rsidRPr="00AE5729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AE5729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AF2CE4" w:rsidRPr="00AE5729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AE5729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AF2CE4" w:rsidRPr="00AE5729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AE5729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AF2CE4" w:rsidRPr="00AE5729" w:rsidRDefault="00AF2CE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AE5729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AF2CE4" w:rsidRPr="00AE5729" w:rsidRDefault="00AF2CE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AE5729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AF2CE4" w:rsidRPr="00AE5729" w:rsidRDefault="00AF2CE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AE5729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AF2CE4" w:rsidRPr="00AE5729" w:rsidRDefault="00AF2CE4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AE5729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AF2CE4" w:rsidRPr="00AE5729" w:rsidTr="009E63C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AE5729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AE5729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веб-сайт 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AE5729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AE5729">
              <w:rPr>
                <w:rFonts w:ascii="Times New Roman" w:hAnsi="Times New Roman"/>
                <w:lang w:val="uk-UA"/>
              </w:rPr>
              <w:t>тел.:(04568) 5-25-71</w:t>
            </w:r>
          </w:p>
          <w:p w:rsidR="00AF2CE4" w:rsidRPr="00AE5729" w:rsidRDefault="00626FC5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AF2CE4" w:rsidRPr="00AE5729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AF2CE4" w:rsidRPr="00AE5729" w:rsidRDefault="00626FC5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AF2CE4" w:rsidRPr="00AE5729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4A3C03" w:rsidRPr="00AE5729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</w:t>
            </w:r>
            <w:r w:rsid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отримання</w:t>
            </w:r>
            <w:r w:rsid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4A3C03" w:rsidRPr="00AE5729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3FD" w:rsidRPr="00AE5729" w:rsidRDefault="004A3C03" w:rsidP="001E73FD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Заява про надання дозволу на </w:t>
            </w:r>
            <w:r w:rsidR="001F0A9E" w:rsidRPr="00AE572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затвердження</w:t>
            </w:r>
            <w:r w:rsidR="00AE572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="001E73FD" w:rsidRPr="00AE572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проекту землеустрою щодо відведення земельної ділянки водного фонду в оренду для рибогосподарських потреб</w:t>
            </w:r>
          </w:p>
          <w:p w:rsidR="00A910ED" w:rsidRPr="00AE5729" w:rsidRDefault="00A910ED" w:rsidP="001E73FD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за формою згідно додатку 1 до інформаційної картки.</w:t>
            </w:r>
          </w:p>
          <w:p w:rsidR="004A3C03" w:rsidRPr="00AE5729" w:rsidRDefault="004A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4A3C03" w:rsidRPr="00AE5729" w:rsidRDefault="004A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AE5729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4A3C03" w:rsidRPr="00AE5729" w:rsidRDefault="004A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AE572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4A3C03" w:rsidRPr="00AE5729" w:rsidRDefault="004A3C03" w:rsidP="009E63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AE572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громадянство України (паспорта громадянина України: стор. 1, 2, 11; 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AE572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 </w:t>
            </w:r>
            <w:r w:rsidR="00A81D0F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Оригінал п</w:t>
            </w:r>
            <w:r w:rsidR="00CB0CE8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роекту землеустрою щодо відведення земельної ділянки водного фонду в оренду для рибогосподарських потреб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CB0CE8" w:rsidRPr="00AE5729" w:rsidRDefault="005E57DF" w:rsidP="0038492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384929" w:rsidRPr="00AE57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.Архівний витяг з </w:t>
            </w:r>
            <w:r w:rsidR="00384929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розпорядження голови райдержадміністрації або рішення відповідної ради </w:t>
            </w:r>
            <w:r w:rsidR="00CB0CE8" w:rsidRPr="00AE5729">
              <w:rPr>
                <w:rFonts w:ascii="Times New Roman" w:hAnsi="Times New Roman"/>
                <w:sz w:val="20"/>
                <w:szCs w:val="20"/>
                <w:lang w:val="uk-UA"/>
              </w:rPr>
              <w:t>щодо відведе</w:t>
            </w:r>
            <w:r w:rsidR="00D84248" w:rsidRPr="00AE5729">
              <w:rPr>
                <w:rFonts w:ascii="Times New Roman" w:hAnsi="Times New Roman"/>
                <w:sz w:val="20"/>
                <w:szCs w:val="20"/>
                <w:lang w:val="uk-UA"/>
              </w:rPr>
              <w:t>нн</w:t>
            </w:r>
            <w:r w:rsidR="00CB0CE8" w:rsidRPr="00AE5729">
              <w:rPr>
                <w:rFonts w:ascii="Times New Roman" w:hAnsi="Times New Roman"/>
                <w:sz w:val="20"/>
                <w:szCs w:val="20"/>
                <w:lang w:val="uk-UA"/>
              </w:rPr>
              <w:t>я земельної ділянки вод</w:t>
            </w:r>
            <w:r w:rsidR="00D84248" w:rsidRPr="00AE5729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="00CB0CE8" w:rsidRPr="00AE5729">
              <w:rPr>
                <w:rFonts w:ascii="Times New Roman" w:hAnsi="Times New Roman"/>
                <w:sz w:val="20"/>
                <w:szCs w:val="20"/>
                <w:lang w:val="uk-UA"/>
              </w:rPr>
              <w:t>о</w:t>
            </w:r>
            <w:r w:rsidR="00D84248" w:rsidRPr="00AE5729">
              <w:rPr>
                <w:rFonts w:ascii="Times New Roman" w:hAnsi="Times New Roman"/>
                <w:sz w:val="20"/>
                <w:szCs w:val="20"/>
                <w:lang w:val="uk-UA"/>
              </w:rPr>
              <w:t>г</w:t>
            </w:r>
            <w:r w:rsidR="00CB0CE8" w:rsidRPr="00AE5729">
              <w:rPr>
                <w:rFonts w:ascii="Times New Roman" w:hAnsi="Times New Roman"/>
                <w:sz w:val="20"/>
                <w:szCs w:val="20"/>
                <w:lang w:val="uk-UA"/>
              </w:rPr>
              <w:t>о фонду в оре</w:t>
            </w:r>
            <w:r w:rsidR="00D84248" w:rsidRPr="00AE5729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="00CB0CE8" w:rsidRPr="00AE5729">
              <w:rPr>
                <w:rFonts w:ascii="Times New Roman" w:hAnsi="Times New Roman"/>
                <w:sz w:val="20"/>
                <w:szCs w:val="20"/>
                <w:lang w:val="uk-UA"/>
              </w:rPr>
              <w:t>ду для рибо</w:t>
            </w:r>
            <w:r w:rsidR="00D84248" w:rsidRPr="00AE5729">
              <w:rPr>
                <w:rFonts w:ascii="Times New Roman" w:hAnsi="Times New Roman"/>
                <w:sz w:val="20"/>
                <w:szCs w:val="20"/>
                <w:lang w:val="uk-UA"/>
              </w:rPr>
              <w:t>г</w:t>
            </w:r>
            <w:r w:rsidR="00CB0CE8" w:rsidRPr="00AE57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осподарських потреб </w:t>
            </w:r>
          </w:p>
          <w:p w:rsidR="005E57DF" w:rsidRPr="00AE5729" w:rsidRDefault="005E57DF" w:rsidP="005E57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5. Копія рішення, ухвали, постанови судів, що набрали законної сили </w:t>
            </w:r>
            <w:r w:rsidRPr="00AE572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наявності).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uk-UA"/>
              </w:rPr>
            </w:pPr>
          </w:p>
          <w:p w:rsidR="00A910ED" w:rsidRPr="00AE5729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A910ED" w:rsidRPr="00AE5729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AE5729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AE572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AE5729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A910ED" w:rsidRPr="00AE5729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A910ED" w:rsidRPr="00AE5729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A910ED" w:rsidRPr="00AE5729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A910ED" w:rsidRPr="00AE5729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AE572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AE572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  <w:p w:rsidR="00173148" w:rsidRPr="00AE5729" w:rsidRDefault="00173148" w:rsidP="001731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</w:p>
        </w:tc>
      </w:tr>
      <w:tr w:rsidR="004A3C03" w:rsidRPr="00AE5729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AE5729" w:rsidRDefault="004A3C03" w:rsidP="004A3C0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4A3C03" w:rsidRPr="00AE5729" w:rsidRDefault="004A3C03" w:rsidP="004A3C0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4A3C03" w:rsidRPr="00AE5729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4A3C03" w:rsidRPr="00AE5729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AE5729" w:rsidRDefault="004A3C03" w:rsidP="00AF2CE4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AE572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AF2CE4" w:rsidRPr="00AE572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AE572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</w:t>
            </w:r>
            <w:r w:rsidRPr="00AE5729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lastRenderedPageBreak/>
              <w:t>закінчення цього строку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4A3C03" w:rsidRPr="00AE5729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AE5729" w:rsidRDefault="004A3C03" w:rsidP="001F0A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AF2CE4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надання дозволу на </w:t>
            </w:r>
            <w:r w:rsidR="001F0A9E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затвердження</w:t>
            </w:r>
            <w:r w:rsid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1E73FD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проекту землеустрою щодо відведення земельної ділянки водного фонду в оренду для рибогосподарських потреб</w:t>
            </w:r>
            <w:r w:rsidR="001B1F56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</w:t>
            </w:r>
            <w:r w:rsidR="0004402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1B1F56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бо про відмову в наданні дозволу </w:t>
            </w:r>
            <w:r w:rsidR="001E73FD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на </w:t>
            </w:r>
            <w:r w:rsidR="001F0A9E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затвердження</w:t>
            </w:r>
            <w:r w:rsid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1E73FD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проекту землеустрою щодо відведення земельної ділянки водного фонду в оренду для рибогосподарських потреб</w:t>
            </w:r>
          </w:p>
        </w:tc>
      </w:tr>
      <w:tr w:rsidR="004A3C03" w:rsidRPr="00AE5729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4A3C03" w:rsidRPr="00AE5729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</w:t>
            </w:r>
            <w:r w:rsid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4A3C03" w:rsidRPr="00AE5729" w:rsidTr="00B73922">
        <w:trPr>
          <w:trHeight w:val="329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AE5729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AE57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AE5729" w:rsidRDefault="00BF1BC2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</w:t>
            </w:r>
            <w:r w:rsidR="00FF38B5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 17,58, п.4 ст 59, 122,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123</w:t>
            </w:r>
            <w:r w:rsidR="00FF38B5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124</w:t>
            </w:r>
            <w:r w:rsidR="008462E3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186</w:t>
            </w:r>
            <w:r w:rsidR="008462E3" w:rsidRPr="00AE5729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uk-UA"/>
              </w:rPr>
              <w:t>1</w:t>
            </w:r>
            <w:r w:rsidR="004A3C03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Земельного кодексу України;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землеустрій»;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ст.26 Закону України «Про місцеве самоврядування в Україні»;</w:t>
            </w:r>
          </w:p>
          <w:p w:rsidR="00836C9C" w:rsidRPr="00AE5729" w:rsidRDefault="00836C9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ст.51 Водного кодексу України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 видів цільового призначення земель, затверджена наказом Державного комітету України із земельних ресурсів 23 липня 2010 року №548;</w:t>
            </w:r>
          </w:p>
          <w:p w:rsidR="004A3C03" w:rsidRPr="00AE5729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AF2CE4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з питань земельних ресурсів та кадастру Сквирської 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міської ради;</w:t>
            </w:r>
          </w:p>
          <w:p w:rsidR="004A3C03" w:rsidRPr="00AE5729" w:rsidRDefault="004A3C03" w:rsidP="00AF2C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AF2CE4"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AE57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4A3C03" w:rsidRPr="00AE5729" w:rsidRDefault="004A3C03" w:rsidP="004A3C0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4A3C03" w:rsidRPr="00AE5729" w:rsidRDefault="001B1F56" w:rsidP="001B1F5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AE5729">
        <w:rPr>
          <w:rFonts w:ascii="Times New Roman" w:hAnsi="Times New Roman"/>
          <w:b/>
          <w:i/>
          <w:lang w:val="uk-UA"/>
        </w:rPr>
        <w:t>*Примітка:</w:t>
      </w:r>
      <w:r w:rsidRPr="00AE5729">
        <w:rPr>
          <w:rFonts w:ascii="Times New Roman" w:hAnsi="Times New Roman"/>
          <w:i/>
          <w:lang w:val="uk-UA"/>
        </w:rPr>
        <w:t xml:space="preserve"> До інформаційної картки додається форма (зразок) заяви</w:t>
      </w:r>
      <w:r w:rsidRPr="00AE5729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AE5729">
        <w:rPr>
          <w:rFonts w:ascii="Times New Roman" w:hAnsi="Times New Roman"/>
          <w:i/>
          <w:color w:val="000000"/>
          <w:sz w:val="24"/>
          <w:szCs w:val="24"/>
          <w:lang w:val="uk-UA"/>
        </w:rPr>
        <w:t xml:space="preserve">надання дозволу на </w:t>
      </w:r>
      <w:r w:rsidR="001F0A9E" w:rsidRPr="00AE5729">
        <w:rPr>
          <w:rFonts w:ascii="Times New Roman" w:hAnsi="Times New Roman"/>
          <w:i/>
          <w:color w:val="000000"/>
          <w:sz w:val="24"/>
          <w:szCs w:val="24"/>
          <w:lang w:val="uk-UA"/>
        </w:rPr>
        <w:t>затверджен</w:t>
      </w:r>
      <w:r w:rsidR="00D84248" w:rsidRPr="00AE5729">
        <w:rPr>
          <w:rFonts w:ascii="Times New Roman" w:hAnsi="Times New Roman"/>
          <w:i/>
          <w:color w:val="000000"/>
          <w:sz w:val="24"/>
          <w:szCs w:val="24"/>
          <w:lang w:val="uk-UA"/>
        </w:rPr>
        <w:t>н</w:t>
      </w:r>
      <w:r w:rsidR="001F0A9E" w:rsidRPr="00AE5729">
        <w:rPr>
          <w:rFonts w:ascii="Times New Roman" w:hAnsi="Times New Roman"/>
          <w:i/>
          <w:color w:val="000000"/>
          <w:sz w:val="24"/>
          <w:szCs w:val="24"/>
          <w:lang w:val="uk-UA"/>
        </w:rPr>
        <w:t>я</w:t>
      </w:r>
      <w:r w:rsidR="00AE5729">
        <w:rPr>
          <w:rFonts w:ascii="Times New Roman" w:hAnsi="Times New Roman"/>
          <w:i/>
          <w:color w:val="000000"/>
          <w:sz w:val="24"/>
          <w:szCs w:val="24"/>
          <w:lang w:val="uk-UA"/>
        </w:rPr>
        <w:t xml:space="preserve"> </w:t>
      </w:r>
      <w:r w:rsidR="00FF345B" w:rsidRPr="00AE5729">
        <w:rPr>
          <w:rFonts w:ascii="Times New Roman" w:hAnsi="Times New Roman"/>
          <w:i/>
          <w:color w:val="000000"/>
          <w:sz w:val="24"/>
          <w:szCs w:val="24"/>
          <w:lang w:val="uk-UA"/>
        </w:rPr>
        <w:t>проекту землеустрою щодо відведення земельної ділянки водного фонду в оренду для рибогосподарських потреб.</w:t>
      </w:r>
    </w:p>
    <w:p w:rsidR="004A3C03" w:rsidRPr="00AE5729" w:rsidRDefault="004A3C03" w:rsidP="004A3C0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4A3C03" w:rsidRPr="00AE5729" w:rsidRDefault="002C601C" w:rsidP="004A3C03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E5729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AE5729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AE5729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AE5729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AE5729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AE5729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AF2CE4" w:rsidRPr="00AE5729">
        <w:rPr>
          <w:rFonts w:ascii="Times New Roman" w:hAnsi="Times New Roman"/>
          <w:bCs/>
          <w:sz w:val="24"/>
          <w:lang w:val="uk-UA"/>
        </w:rPr>
        <w:t>Тетяна ВЛАСЮК</w:t>
      </w: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AE5729" w:rsidRDefault="00A910ED" w:rsidP="00A910E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bookmarkStart w:id="0" w:name="_GoBack"/>
      <w:bookmarkEnd w:id="0"/>
      <w:r w:rsidRPr="00AE5729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A910ED" w:rsidRPr="00AE5729" w:rsidRDefault="00A910ED" w:rsidP="00A910E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b/>
          <w:color w:val="000000"/>
          <w:sz w:val="20"/>
          <w:szCs w:val="20"/>
          <w:lang w:val="uk-UA"/>
        </w:rPr>
      </w:pPr>
      <w:r w:rsidRPr="00AE5729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про надання дозволу на </w:t>
      </w:r>
      <w:r w:rsidR="001F0A9E" w:rsidRPr="00AE5729">
        <w:rPr>
          <w:rFonts w:ascii="Times New Roman" w:hAnsi="Times New Roman"/>
          <w:color w:val="000000"/>
          <w:sz w:val="24"/>
          <w:szCs w:val="24"/>
          <w:lang w:val="uk-UA"/>
        </w:rPr>
        <w:t>затвердження</w:t>
      </w:r>
      <w:r w:rsidR="00AE572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FF345B" w:rsidRPr="00AE5729">
        <w:rPr>
          <w:rFonts w:ascii="Times New Roman" w:hAnsi="Times New Roman"/>
          <w:color w:val="000000"/>
          <w:sz w:val="24"/>
          <w:szCs w:val="24"/>
          <w:lang w:val="uk-UA"/>
        </w:rPr>
        <w:t>проекту землеустрою щодо відведення земельної ділянки водного фонду в оренду для рибогосподарських потреб</w:t>
      </w:r>
    </w:p>
    <w:p w:rsidR="001B1F56" w:rsidRPr="00AE5729" w:rsidRDefault="00AF2CE4" w:rsidP="001B1F56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AE5729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1B1F56" w:rsidRPr="00AE5729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1B1F56" w:rsidRPr="00AE5729" w:rsidRDefault="001B1F56" w:rsidP="001B1F56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AE5729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1B1F56" w:rsidRPr="00AE5729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AE572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1B1F56" w:rsidRPr="00AE5729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1B1F56" w:rsidRPr="00AE5729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AE5729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1B1F56" w:rsidRPr="00AE5729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AE572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1B1F56" w:rsidRPr="00AE5729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1B1F56" w:rsidRPr="00AE5729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AE5729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B1F56" w:rsidRPr="00AE5729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AE572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1B1F56" w:rsidRPr="00AE5729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AE5729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B1F56" w:rsidRPr="00AE5729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AE5729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1B1F56" w:rsidRPr="00AE5729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AE5729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B1F56" w:rsidRPr="00AE5729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AE5729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1B1F56" w:rsidRPr="00AE5729" w:rsidRDefault="001B1F56" w:rsidP="001B1F56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A910ED" w:rsidRPr="00AE5729" w:rsidRDefault="00A910ED" w:rsidP="001B1F56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AE5729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E5729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про надання дозволу на </w:t>
      </w:r>
      <w:r w:rsidR="001F0A9E" w:rsidRPr="00AE5729">
        <w:rPr>
          <w:rFonts w:ascii="Times New Roman" w:hAnsi="Times New Roman"/>
          <w:b/>
          <w:color w:val="000000"/>
          <w:sz w:val="24"/>
          <w:szCs w:val="24"/>
          <w:lang w:val="uk-UA"/>
        </w:rPr>
        <w:t>затвердження</w:t>
      </w:r>
      <w:r w:rsidR="00AE5729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FF345B" w:rsidRPr="00AE5729">
        <w:rPr>
          <w:rFonts w:ascii="Times New Roman" w:hAnsi="Times New Roman"/>
          <w:b/>
          <w:color w:val="000000"/>
          <w:sz w:val="24"/>
          <w:szCs w:val="24"/>
          <w:lang w:val="uk-UA"/>
        </w:rPr>
        <w:t>проекту землеустрою щодо відведення земельної ділянки водного фонду в оренду для рибогосподарських потреб</w:t>
      </w:r>
    </w:p>
    <w:p w:rsidR="001B1F56" w:rsidRPr="00AE5729" w:rsidRDefault="001B1F56" w:rsidP="00A910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  <w:lang w:val="uk-UA"/>
        </w:rPr>
      </w:pPr>
    </w:p>
    <w:p w:rsidR="00A910ED" w:rsidRPr="00AE5729" w:rsidRDefault="00AF2CE4" w:rsidP="00AF2CE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E5729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A910ED" w:rsidRPr="00AE5729">
        <w:rPr>
          <w:rFonts w:ascii="Times New Roman" w:eastAsiaTheme="minorHAnsi" w:hAnsi="Times New Roman"/>
          <w:sz w:val="24"/>
          <w:szCs w:val="24"/>
          <w:lang w:val="uk-UA"/>
        </w:rPr>
        <w:t xml:space="preserve">Прошу надати </w:t>
      </w:r>
      <w:r w:rsidR="00A910ED" w:rsidRPr="00AE5729">
        <w:rPr>
          <w:rFonts w:ascii="Times New Roman" w:hAnsi="Times New Roman"/>
          <w:color w:val="000000"/>
          <w:sz w:val="24"/>
          <w:szCs w:val="24"/>
          <w:lang w:val="uk-UA"/>
        </w:rPr>
        <w:t xml:space="preserve">дозвіл на </w:t>
      </w:r>
      <w:r w:rsidR="001F0A9E" w:rsidRPr="00AE5729">
        <w:rPr>
          <w:rFonts w:ascii="Times New Roman" w:hAnsi="Times New Roman"/>
          <w:color w:val="000000"/>
          <w:sz w:val="24"/>
          <w:szCs w:val="24"/>
          <w:lang w:val="uk-UA"/>
        </w:rPr>
        <w:t>затвердження</w:t>
      </w:r>
      <w:r w:rsidR="00AE572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FF345B" w:rsidRPr="00AE5729">
        <w:rPr>
          <w:rFonts w:ascii="Times New Roman" w:hAnsi="Times New Roman"/>
          <w:color w:val="000000"/>
          <w:sz w:val="24"/>
          <w:szCs w:val="24"/>
          <w:lang w:val="uk-UA"/>
        </w:rPr>
        <w:t>проекту землеустрою щодо відведення земельної ділянки водного фонду в оренду для рибогосподарських потреб</w:t>
      </w:r>
      <w:r w:rsidR="00A910ED" w:rsidRPr="00AE5729">
        <w:rPr>
          <w:rFonts w:ascii="Times New Roman" w:hAnsi="Times New Roman"/>
          <w:color w:val="000000"/>
          <w:sz w:val="24"/>
          <w:szCs w:val="24"/>
          <w:lang w:val="uk-UA"/>
        </w:rPr>
        <w:t>_</w:t>
      </w:r>
      <w:r w:rsidR="0098728E" w:rsidRPr="00AE5729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</w:t>
      </w:r>
      <w:r w:rsidR="00A910ED" w:rsidRPr="00AE5729">
        <w:rPr>
          <w:rFonts w:ascii="Times New Roman" w:hAnsi="Times New Roman"/>
          <w:color w:val="000000"/>
          <w:sz w:val="24"/>
          <w:szCs w:val="24"/>
          <w:lang w:val="uk-UA"/>
        </w:rPr>
        <w:t>______________</w:t>
      </w:r>
      <w:r w:rsidR="00FF345B" w:rsidRPr="00AE5729">
        <w:rPr>
          <w:rFonts w:ascii="Times New Roman" w:hAnsi="Times New Roman"/>
          <w:color w:val="000000"/>
          <w:sz w:val="24"/>
          <w:szCs w:val="24"/>
          <w:lang w:val="uk-UA"/>
        </w:rPr>
        <w:t>_____________</w:t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E5729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  <w:r w:rsidRPr="00AE5729">
        <w:rPr>
          <w:rFonts w:ascii="Times New Roman" w:hAnsi="Times New Roman"/>
          <w:color w:val="000000"/>
          <w:sz w:val="18"/>
          <w:szCs w:val="18"/>
          <w:lang w:val="uk-UA"/>
        </w:rPr>
        <w:t>(об’єкт інвентаризації)</w:t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E5729">
        <w:rPr>
          <w:rFonts w:ascii="Times New Roman" w:hAnsi="Times New Roman"/>
          <w:color w:val="000000"/>
          <w:sz w:val="24"/>
          <w:szCs w:val="24"/>
          <w:lang w:val="uk-UA"/>
        </w:rPr>
        <w:t>орієнтовною площею ________________ га</w:t>
      </w:r>
      <w:r w:rsidRPr="00AE5729">
        <w:rPr>
          <w:rFonts w:ascii="Times New Roman" w:eastAsiaTheme="minorHAnsi" w:hAnsi="Times New Roman"/>
          <w:sz w:val="24"/>
          <w:szCs w:val="24"/>
          <w:lang w:val="uk-UA"/>
        </w:rPr>
        <w:t>.</w:t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AE5729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AE5729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AE5729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AE5729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AE5729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AE5729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1B1F56" w:rsidRPr="00AE5729" w:rsidRDefault="001B1F56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A910ED" w:rsidRPr="00AE5729" w:rsidRDefault="00A910ED" w:rsidP="00A910ED">
      <w:pPr>
        <w:numPr>
          <w:ilvl w:val="0"/>
          <w:numId w:val="2"/>
        </w:numPr>
        <w:tabs>
          <w:tab w:val="left" w:pos="284"/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AE5729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AE5729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1B1F56" w:rsidRPr="00AE5729" w:rsidRDefault="001B1F56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AE5729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 _ _ _ _ _ _ _ _ _ _ _ _ _ _ _ _ _ _ _ _ _ _ _ _ _ _ _ _ _ _ _ _ _ _ _ _ _ _ _ _ _ _ _ _ _ _ _ _ _ _ _ _ _</w:t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AE5729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AE5729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AE5729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AE5729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AE5729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AE572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AE572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AE5729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A910ED" w:rsidRPr="00AE5729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AE5729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AE5729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A910ED" w:rsidRPr="00AE5729" w:rsidRDefault="00A910ED" w:rsidP="00A910ED">
      <w:pPr>
        <w:rPr>
          <w:rFonts w:ascii="Times New Roman" w:hAnsi="Times New Roman"/>
          <w:lang w:val="uk-UA"/>
        </w:rPr>
      </w:pPr>
      <w:r w:rsidRPr="00AE5729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AE572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AE5729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AE5729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</w:t>
      </w:r>
      <w:r w:rsidR="0098728E" w:rsidRPr="00AE5729">
        <w:rPr>
          <w:rFonts w:ascii="Times New Roman" w:eastAsiaTheme="minorHAnsi" w:hAnsi="Times New Roman"/>
          <w:sz w:val="18"/>
          <w:szCs w:val="18"/>
          <w:lang w:val="uk-UA"/>
        </w:rPr>
        <w:t>)</w:t>
      </w:r>
    </w:p>
    <w:p w:rsidR="00781AB4" w:rsidRPr="00AE5729" w:rsidRDefault="00781AB4">
      <w:pPr>
        <w:rPr>
          <w:rFonts w:ascii="Times New Roman" w:hAnsi="Times New Roman"/>
          <w:lang w:val="uk-UA"/>
        </w:rPr>
      </w:pPr>
    </w:p>
    <w:sectPr w:rsidR="00781AB4" w:rsidRPr="00AE5729" w:rsidSect="001B1F56">
      <w:headerReference w:type="default" r:id="rId9"/>
      <w:pgSz w:w="11906" w:h="16838"/>
      <w:pgMar w:top="567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E90" w:rsidRDefault="00117E90" w:rsidP="001B1F56">
      <w:pPr>
        <w:spacing w:after="0" w:line="240" w:lineRule="auto"/>
      </w:pPr>
      <w:r>
        <w:separator/>
      </w:r>
    </w:p>
  </w:endnote>
  <w:endnote w:type="continuationSeparator" w:id="1">
    <w:p w:rsidR="00117E90" w:rsidRDefault="00117E90" w:rsidP="001B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E90" w:rsidRDefault="00117E90" w:rsidP="001B1F56">
      <w:pPr>
        <w:spacing w:after="0" w:line="240" w:lineRule="auto"/>
      </w:pPr>
      <w:r>
        <w:separator/>
      </w:r>
    </w:p>
  </w:footnote>
  <w:footnote w:type="continuationSeparator" w:id="1">
    <w:p w:rsidR="00117E90" w:rsidRDefault="00117E90" w:rsidP="001B1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56" w:rsidRPr="001B1F56" w:rsidRDefault="001B1F56" w:rsidP="001B1F56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35106"/>
    <w:multiLevelType w:val="hybridMultilevel"/>
    <w:tmpl w:val="114E28D4"/>
    <w:lvl w:ilvl="0" w:tplc="584006F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abstractNum w:abstractNumId="3">
    <w:nsid w:val="76FC6388"/>
    <w:multiLevelType w:val="hybridMultilevel"/>
    <w:tmpl w:val="33D01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81C2F"/>
    <w:rsid w:val="00044025"/>
    <w:rsid w:val="000933A3"/>
    <w:rsid w:val="000B236F"/>
    <w:rsid w:val="000D2B90"/>
    <w:rsid w:val="000D6C68"/>
    <w:rsid w:val="000E21CA"/>
    <w:rsid w:val="000E3D61"/>
    <w:rsid w:val="00117E90"/>
    <w:rsid w:val="00120907"/>
    <w:rsid w:val="001429F4"/>
    <w:rsid w:val="00173148"/>
    <w:rsid w:val="00181C2F"/>
    <w:rsid w:val="001B1F56"/>
    <w:rsid w:val="001E73FD"/>
    <w:rsid w:val="001F0A9E"/>
    <w:rsid w:val="00212911"/>
    <w:rsid w:val="00250CE5"/>
    <w:rsid w:val="00256651"/>
    <w:rsid w:val="002826B8"/>
    <w:rsid w:val="002C601C"/>
    <w:rsid w:val="002E77A9"/>
    <w:rsid w:val="0035227A"/>
    <w:rsid w:val="00384929"/>
    <w:rsid w:val="003C41F0"/>
    <w:rsid w:val="00452D7D"/>
    <w:rsid w:val="004A2A11"/>
    <w:rsid w:val="004A3C03"/>
    <w:rsid w:val="004B1656"/>
    <w:rsid w:val="005E57DF"/>
    <w:rsid w:val="00615AD4"/>
    <w:rsid w:val="00621102"/>
    <w:rsid w:val="00626FC5"/>
    <w:rsid w:val="00632356"/>
    <w:rsid w:val="0070356E"/>
    <w:rsid w:val="00736FD4"/>
    <w:rsid w:val="00781AB4"/>
    <w:rsid w:val="007B745D"/>
    <w:rsid w:val="007C707F"/>
    <w:rsid w:val="008253DA"/>
    <w:rsid w:val="00836C9C"/>
    <w:rsid w:val="008462E3"/>
    <w:rsid w:val="008709ED"/>
    <w:rsid w:val="008A35AA"/>
    <w:rsid w:val="0098728E"/>
    <w:rsid w:val="009A4ECB"/>
    <w:rsid w:val="009B10C5"/>
    <w:rsid w:val="00A64C08"/>
    <w:rsid w:val="00A70FE2"/>
    <w:rsid w:val="00A81D0F"/>
    <w:rsid w:val="00A910ED"/>
    <w:rsid w:val="00A97FA6"/>
    <w:rsid w:val="00AE5729"/>
    <w:rsid w:val="00AF2CE4"/>
    <w:rsid w:val="00B73922"/>
    <w:rsid w:val="00BC1339"/>
    <w:rsid w:val="00BF1BC2"/>
    <w:rsid w:val="00C96B3D"/>
    <w:rsid w:val="00CB0CE8"/>
    <w:rsid w:val="00CC1337"/>
    <w:rsid w:val="00D736CA"/>
    <w:rsid w:val="00D84248"/>
    <w:rsid w:val="00DB7244"/>
    <w:rsid w:val="00DE25B9"/>
    <w:rsid w:val="00EE6AC6"/>
    <w:rsid w:val="00EF68F7"/>
    <w:rsid w:val="00F00EAB"/>
    <w:rsid w:val="00F67E34"/>
    <w:rsid w:val="00F95FD8"/>
    <w:rsid w:val="00FA2841"/>
    <w:rsid w:val="00FA4B4B"/>
    <w:rsid w:val="00FF345B"/>
    <w:rsid w:val="00FF3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A3C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4A3C0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F5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F5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56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6651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E73FD"/>
    <w:pPr>
      <w:ind w:left="720"/>
      <w:contextualSpacing/>
    </w:pPr>
  </w:style>
  <w:style w:type="paragraph" w:customStyle="1" w:styleId="rvps2">
    <w:name w:val="rvps2"/>
    <w:basedOn w:val="a"/>
    <w:rsid w:val="003849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A3C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4A3C0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F5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F5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56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6651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E73FD"/>
    <w:pPr>
      <w:ind w:left="720"/>
      <w:contextualSpacing/>
    </w:pPr>
  </w:style>
  <w:style w:type="paragraph" w:customStyle="1" w:styleId="rvps2">
    <w:name w:val="rvps2"/>
    <w:basedOn w:val="a"/>
    <w:rsid w:val="003849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8</cp:revision>
  <cp:lastPrinted>2021-03-01T10:29:00Z</cp:lastPrinted>
  <dcterms:created xsi:type="dcterms:W3CDTF">2021-04-28T07:17:00Z</dcterms:created>
  <dcterms:modified xsi:type="dcterms:W3CDTF">2021-05-14T11:01:00Z</dcterms:modified>
</cp:coreProperties>
</file>