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59" w:rsidRPr="00D44059" w:rsidRDefault="00D44059" w:rsidP="00D44059">
      <w:pPr>
        <w:spacing w:before="60" w:after="60"/>
        <w:ind w:left="5103"/>
        <w:rPr>
          <w:rFonts w:ascii="Times New Roman" w:hAnsi="Times New Roman"/>
          <w:b/>
          <w:caps/>
          <w:sz w:val="24"/>
          <w:lang w:val="uk-UA"/>
        </w:rPr>
      </w:pPr>
      <w:r w:rsidRPr="00D44059">
        <w:rPr>
          <w:rFonts w:ascii="Times New Roman" w:hAnsi="Times New Roman"/>
          <w:b/>
          <w:sz w:val="24"/>
          <w:lang w:val="uk-UA"/>
        </w:rPr>
        <w:t>Додаток 35</w:t>
      </w:r>
    </w:p>
    <w:p w:rsidR="00D44059" w:rsidRPr="00D44059" w:rsidRDefault="00D44059" w:rsidP="00D44059">
      <w:pPr>
        <w:pStyle w:val="a3"/>
        <w:ind w:left="5103"/>
        <w:rPr>
          <w:rFonts w:ascii="Times New Roman" w:hAnsi="Times New Roman"/>
          <w:b/>
          <w:sz w:val="24"/>
          <w:lang w:val="uk-UA"/>
        </w:rPr>
      </w:pPr>
      <w:r w:rsidRPr="00D44059">
        <w:rPr>
          <w:rFonts w:ascii="Times New Roman" w:hAnsi="Times New Roman"/>
          <w:b/>
          <w:sz w:val="24"/>
          <w:lang w:val="uk-UA"/>
        </w:rPr>
        <w:t xml:space="preserve">до рішення сесії Сквирської міської ради </w:t>
      </w:r>
    </w:p>
    <w:p w:rsidR="00D44059" w:rsidRPr="00D44059" w:rsidRDefault="00D44059" w:rsidP="00D44059">
      <w:pPr>
        <w:pStyle w:val="a3"/>
        <w:ind w:left="5103"/>
        <w:rPr>
          <w:rFonts w:ascii="Times New Roman" w:hAnsi="Times New Roman"/>
          <w:b/>
          <w:color w:val="000000"/>
          <w:sz w:val="24"/>
          <w:lang w:val="uk-UA"/>
        </w:rPr>
      </w:pPr>
      <w:r w:rsidRPr="00D44059">
        <w:rPr>
          <w:rFonts w:ascii="Times New Roman" w:hAnsi="Times New Roman"/>
          <w:b/>
          <w:sz w:val="24"/>
          <w:lang w:val="uk-UA"/>
        </w:rPr>
        <w:t xml:space="preserve">від 29 квітня 2021 року № 21-7-VIIІ </w:t>
      </w:r>
    </w:p>
    <w:p w:rsidR="00D44059" w:rsidRPr="00D44059" w:rsidRDefault="00D44059" w:rsidP="00D44059">
      <w:pPr>
        <w:pStyle w:val="a3"/>
        <w:ind w:left="5103"/>
        <w:jc w:val="both"/>
        <w:rPr>
          <w:rFonts w:ascii="Times New Roman" w:hAnsi="Times New Roman"/>
          <w:sz w:val="24"/>
          <w:lang w:val="uk-UA"/>
        </w:rPr>
      </w:pPr>
      <w:r w:rsidRPr="00D44059">
        <w:rPr>
          <w:rFonts w:ascii="Times New Roman" w:hAnsi="Times New Roman"/>
          <w:sz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68064C" w:rsidRPr="00D44059" w:rsidRDefault="0068064C" w:rsidP="0068064C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</w:p>
    <w:p w:rsidR="0068064C" w:rsidRPr="00D44059" w:rsidRDefault="0068064C" w:rsidP="0068064C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D44059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</w:t>
      </w:r>
      <w:r w:rsidR="00D44059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 xml:space="preserve"> </w:t>
      </w:r>
      <w:r w:rsidRPr="00D44059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адміністративної послуги</w:t>
      </w:r>
    </w:p>
    <w:p w:rsidR="0052069E" w:rsidRPr="00D44059" w:rsidRDefault="001A2F9D" w:rsidP="005206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44059">
        <w:rPr>
          <w:rFonts w:ascii="Times New Roman" w:hAnsi="Times New Roman"/>
          <w:b/>
          <w:sz w:val="24"/>
          <w:szCs w:val="24"/>
          <w:lang w:val="uk-UA" w:eastAsia="ru-RU"/>
        </w:rPr>
        <w:t>Видача рішення п</w:t>
      </w:r>
      <w:r w:rsidR="0052069E" w:rsidRPr="00D44059">
        <w:rPr>
          <w:rFonts w:ascii="Times New Roman" w:hAnsi="Times New Roman"/>
          <w:b/>
          <w:sz w:val="24"/>
          <w:szCs w:val="24"/>
          <w:lang w:val="uk-UA" w:eastAsia="ru-RU"/>
        </w:rPr>
        <w:t>ро погодження технічної документації із землеустрою щодо поділу та об’єднання земельних ділянок</w:t>
      </w:r>
    </w:p>
    <w:p w:rsidR="0068064C" w:rsidRPr="00D44059" w:rsidRDefault="002D61BF" w:rsidP="0068064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  <w:r w:rsidRPr="00D4405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68064C" w:rsidRPr="00D44059" w:rsidRDefault="0068064C" w:rsidP="0068064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D44059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D4405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68064C" w:rsidRPr="00D44059" w:rsidRDefault="00640F0A" w:rsidP="0068064C">
      <w:pPr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D44059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СКВИРСЬКА</w:t>
      </w:r>
      <w:r w:rsidR="0068064C" w:rsidRPr="00D44059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МІСЬКА  РАДА</w:t>
      </w:r>
    </w:p>
    <w:p w:rsidR="0068064C" w:rsidRPr="00D44059" w:rsidRDefault="002D61BF" w:rsidP="0068064C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D4405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52069E" w:rsidRPr="00D44059" w:rsidRDefault="0052069E" w:rsidP="0068064C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D4405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</w:t>
      </w:r>
      <w:r w:rsidR="00D4405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D4405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суб’єкта</w:t>
      </w:r>
      <w:r w:rsidR="00D4405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D4405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надання</w:t>
      </w:r>
      <w:r w:rsidR="00D4405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D4405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адміністративної</w:t>
      </w:r>
      <w:r w:rsidR="00D4405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D4405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9"/>
        <w:gridCol w:w="5580"/>
      </w:tblGrid>
      <w:tr w:rsidR="0052069E" w:rsidRPr="00D44059" w:rsidTr="00640F0A">
        <w:trPr>
          <w:trHeight w:val="302"/>
        </w:trPr>
        <w:tc>
          <w:tcPr>
            <w:tcW w:w="9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</w:t>
            </w:r>
            <w:r w:rsid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надання</w:t>
            </w:r>
            <w:r w:rsid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52069E" w:rsidRPr="00D44059" w:rsidTr="00640F0A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E" w:rsidRPr="00D44059" w:rsidRDefault="00640F0A" w:rsidP="009E63C9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52069E"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52069E" w:rsidRPr="00D44059" w:rsidTr="00640F0A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E" w:rsidRPr="00D44059" w:rsidRDefault="0052069E" w:rsidP="00640F0A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r w:rsidR="00640F0A"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 міської ради</w:t>
            </w:r>
          </w:p>
        </w:tc>
      </w:tr>
      <w:tr w:rsidR="00640F0A" w:rsidRPr="00D44059" w:rsidTr="00640F0A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0A" w:rsidRPr="00D44059" w:rsidRDefault="00640F0A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0A" w:rsidRPr="00D44059" w:rsidRDefault="00640F0A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0A" w:rsidRPr="00D44059" w:rsidRDefault="00640F0A" w:rsidP="003C26F7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D44059">
              <w:rPr>
                <w:rFonts w:ascii="Times New Roman" w:hAnsi="Times New Roman"/>
                <w:lang w:val="uk-UA"/>
              </w:rPr>
              <w:t>09001, Київська область, м. Сквира, пров. Якушкіна, 3</w:t>
            </w:r>
          </w:p>
        </w:tc>
      </w:tr>
      <w:tr w:rsidR="00640F0A" w:rsidRPr="00D44059" w:rsidTr="00640F0A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0A" w:rsidRPr="00D44059" w:rsidRDefault="00640F0A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0A" w:rsidRPr="00D44059" w:rsidRDefault="00640F0A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Режим роботи</w:t>
            </w:r>
            <w:r w:rsid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0A" w:rsidRPr="00D44059" w:rsidRDefault="00640F0A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44059">
              <w:rPr>
                <w:rFonts w:ascii="Times New Roman" w:hAnsi="Times New Roman"/>
                <w:lang w:val="uk-UA"/>
              </w:rPr>
              <w:t>Понеділок з 08.30 до 15.30</w:t>
            </w:r>
          </w:p>
          <w:p w:rsidR="00640F0A" w:rsidRPr="00D44059" w:rsidRDefault="00640F0A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44059">
              <w:rPr>
                <w:rFonts w:ascii="Times New Roman" w:hAnsi="Times New Roman"/>
                <w:lang w:val="uk-UA"/>
              </w:rPr>
              <w:t>Вівторок з 08.30 до 15.30</w:t>
            </w:r>
          </w:p>
          <w:p w:rsidR="00640F0A" w:rsidRPr="00D44059" w:rsidRDefault="00640F0A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44059">
              <w:rPr>
                <w:rFonts w:ascii="Times New Roman" w:hAnsi="Times New Roman"/>
                <w:lang w:val="uk-UA"/>
              </w:rPr>
              <w:t>Середа з 08.30 до 20.00</w:t>
            </w:r>
          </w:p>
          <w:p w:rsidR="00640F0A" w:rsidRPr="00D44059" w:rsidRDefault="00640F0A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44059">
              <w:rPr>
                <w:rFonts w:ascii="Times New Roman" w:hAnsi="Times New Roman"/>
                <w:lang w:val="uk-UA"/>
              </w:rPr>
              <w:t>Четвер з 08.30 до 15.30</w:t>
            </w:r>
          </w:p>
          <w:p w:rsidR="00640F0A" w:rsidRPr="00D44059" w:rsidRDefault="00640F0A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44059">
              <w:rPr>
                <w:rFonts w:ascii="Times New Roman" w:hAnsi="Times New Roman"/>
                <w:lang w:val="uk-UA"/>
              </w:rPr>
              <w:t>П’ятниця з 08.30 до 15.30</w:t>
            </w:r>
          </w:p>
          <w:p w:rsidR="00640F0A" w:rsidRPr="00D44059" w:rsidRDefault="00640F0A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44059">
              <w:rPr>
                <w:rFonts w:ascii="Times New Roman" w:hAnsi="Times New Roman"/>
                <w:lang w:val="uk-UA"/>
              </w:rPr>
              <w:t>Субота з 08.30 до 15.30</w:t>
            </w:r>
          </w:p>
          <w:p w:rsidR="00640F0A" w:rsidRPr="00D44059" w:rsidRDefault="00640F0A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44059">
              <w:rPr>
                <w:rFonts w:ascii="Times New Roman" w:hAnsi="Times New Roman"/>
                <w:lang w:val="uk-UA"/>
              </w:rPr>
              <w:t>Неділя – вихідний</w:t>
            </w:r>
          </w:p>
          <w:p w:rsidR="00640F0A" w:rsidRPr="00D44059" w:rsidRDefault="00640F0A" w:rsidP="003C26F7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D44059">
              <w:rPr>
                <w:rFonts w:ascii="Times New Roman" w:hAnsi="Times New Roman"/>
                <w:lang w:val="uk-UA"/>
              </w:rPr>
              <w:t>Без перерви на обід.</w:t>
            </w:r>
          </w:p>
        </w:tc>
      </w:tr>
      <w:tr w:rsidR="00640F0A" w:rsidRPr="00D44059" w:rsidTr="00640F0A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0A" w:rsidRPr="00D44059" w:rsidRDefault="00640F0A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0A" w:rsidRPr="00D44059" w:rsidRDefault="00640F0A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Телефон/факс (довідки), адреса електронної</w:t>
            </w:r>
            <w:r w:rsid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пошти та веб-сайт 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0A" w:rsidRPr="00D44059" w:rsidRDefault="00640F0A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44059">
              <w:rPr>
                <w:rFonts w:ascii="Times New Roman" w:hAnsi="Times New Roman"/>
                <w:lang w:val="uk-UA"/>
              </w:rPr>
              <w:t>тел.:(04568) 5-25-71</w:t>
            </w:r>
          </w:p>
          <w:p w:rsidR="00640F0A" w:rsidRPr="00D44059" w:rsidRDefault="002D61BF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7" w:history="1">
              <w:r w:rsidR="00640F0A" w:rsidRPr="00D44059">
                <w:rPr>
                  <w:rStyle w:val="a4"/>
                  <w:rFonts w:ascii="Times New Roman" w:hAnsi="Times New Roman"/>
                  <w:lang w:val="uk-UA"/>
                </w:rPr>
                <w:t>sknap@ukr.net</w:t>
              </w:r>
            </w:hyperlink>
          </w:p>
          <w:p w:rsidR="00640F0A" w:rsidRPr="00D44059" w:rsidRDefault="002D61BF" w:rsidP="003C26F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8" w:history="1">
              <w:r w:rsidR="00640F0A" w:rsidRPr="00D44059">
                <w:rPr>
                  <w:rStyle w:val="a4"/>
                  <w:rFonts w:ascii="Times New Roman" w:hAnsi="Times New Roman"/>
                  <w:lang w:val="uk-UA"/>
                </w:rPr>
                <w:t>http://skvira-rada.gov.ua/</w:t>
              </w:r>
            </w:hyperlink>
          </w:p>
        </w:tc>
      </w:tr>
      <w:tr w:rsidR="0052069E" w:rsidRPr="00D44059" w:rsidTr="00640F0A">
        <w:trPr>
          <w:trHeight w:val="471"/>
        </w:trPr>
        <w:tc>
          <w:tcPr>
            <w:tcW w:w="9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</w:t>
            </w:r>
            <w:r w:rsid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отримання</w:t>
            </w:r>
            <w:r w:rsid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52069E" w:rsidRPr="00D44059" w:rsidTr="00640F0A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</w:t>
            </w:r>
            <w:r w:rsid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документів, необхідних для отримання</w:t>
            </w:r>
            <w:r w:rsid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послуги, а також</w:t>
            </w:r>
            <w:r w:rsid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F9D" w:rsidRPr="00D44059" w:rsidRDefault="0052069E" w:rsidP="001A2F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1. </w:t>
            </w:r>
            <w:r w:rsidRPr="00D4405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Pr="00D440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землекористувача</w:t>
            </w:r>
            <w:r w:rsidR="001A2F9D" w:rsidRPr="00D440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(ів)</w:t>
            </w:r>
            <w:r w:rsidRPr="00D440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про </w:t>
            </w:r>
            <w:r w:rsidRPr="00D44059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погодження технічної документації із землеустрою щодо поділу та об’єднання земельних ділянок</w:t>
            </w:r>
            <w:r w:rsidR="001A2F9D"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за формами згідно додатків 1, 2 до інформаційної картки.</w:t>
            </w:r>
          </w:p>
          <w:p w:rsidR="0052069E" w:rsidRPr="00D44059" w:rsidRDefault="0052069E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52069E" w:rsidRPr="00D44059" w:rsidRDefault="0052069E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</w:pPr>
            <w:r w:rsidRPr="00D44059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>Суб’єкт звернення додає до заяви наступні документи:</w:t>
            </w:r>
          </w:p>
          <w:p w:rsidR="0052069E" w:rsidRPr="00D44059" w:rsidRDefault="0052069E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2. Оригінал технічної документації із землеустрою щодо</w:t>
            </w:r>
            <w:r w:rsidRPr="00D44059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поділу та об’єднання земельних ділянок,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яка розроблена 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суб'єктом господарювання, що є виконавцем робіт із землеустрою згідно із законом;</w:t>
            </w:r>
          </w:p>
          <w:p w:rsidR="0052069E" w:rsidRPr="00D44059" w:rsidRDefault="0052069E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3. Копію</w:t>
            </w:r>
            <w:r w:rsidR="001A2F9D"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(ї)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витягу</w:t>
            </w:r>
            <w:r w:rsidR="001A2F9D"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(ів)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з Державного земельного кадастру про земельну</w:t>
            </w:r>
            <w:r w:rsidR="001A2F9D"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(і)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ділянку</w:t>
            </w:r>
            <w:r w:rsidR="001A2F9D"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(и)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52069E" w:rsidRPr="00D44059" w:rsidRDefault="0052069E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4. Копія рішення, ухвали, постанови судів, що набрали законної сили </w:t>
            </w:r>
            <w:r w:rsidRPr="00D4405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(за наявності).</w:t>
            </w:r>
          </w:p>
          <w:p w:rsidR="0052069E" w:rsidRPr="00D44059" w:rsidRDefault="0052069E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1A2F9D" w:rsidRPr="00D44059" w:rsidRDefault="001A2F9D" w:rsidP="001A2F9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1A2F9D" w:rsidRPr="00D44059" w:rsidRDefault="001A2F9D" w:rsidP="001A2F9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D44059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D44059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D44059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</w:t>
            </w:r>
            <w:r w:rsidRPr="00D44059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lastRenderedPageBreak/>
              <w:t>завірені.</w:t>
            </w:r>
          </w:p>
          <w:p w:rsidR="001A2F9D" w:rsidRPr="00D44059" w:rsidRDefault="001A2F9D" w:rsidP="001A2F9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1A2F9D" w:rsidRPr="00D44059" w:rsidRDefault="001A2F9D" w:rsidP="001A2F9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      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1A2F9D" w:rsidRPr="00D44059" w:rsidRDefault="001A2F9D" w:rsidP="001A2F9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52069E" w:rsidRPr="00D44059" w:rsidRDefault="001A2F9D" w:rsidP="001A2F9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 Примітка:</w:t>
            </w:r>
            <w:r w:rsidRPr="00D44059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адміністративної послуги, </w:t>
            </w:r>
            <w:r w:rsidRPr="00D44059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>суб’єкт звернення зобов’язаний їх надати самостійно.</w:t>
            </w:r>
          </w:p>
        </w:tc>
      </w:tr>
      <w:tr w:rsidR="0052069E" w:rsidRPr="00D44059" w:rsidTr="00640F0A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</w:t>
            </w:r>
            <w:r w:rsid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69E" w:rsidRPr="00D44059" w:rsidRDefault="0052069E" w:rsidP="0052069E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його представником;</w:t>
            </w:r>
          </w:p>
          <w:p w:rsidR="0052069E" w:rsidRPr="00D44059" w:rsidRDefault="0052069E" w:rsidP="0052069E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надіслано поштою.</w:t>
            </w:r>
          </w:p>
        </w:tc>
      </w:tr>
      <w:tr w:rsidR="0052069E" w:rsidRPr="00D44059" w:rsidTr="00640F0A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</w:t>
            </w:r>
            <w:r w:rsid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надання</w:t>
            </w:r>
            <w:r w:rsid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Безоплатно </w:t>
            </w:r>
          </w:p>
        </w:tc>
      </w:tr>
      <w:tr w:rsidR="0052069E" w:rsidRPr="00D44059" w:rsidTr="00640F0A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Строк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69E" w:rsidRPr="00D44059" w:rsidRDefault="0052069E" w:rsidP="00640F0A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 місячний термін з дня подання суб’єктом звернення заяви з документами, необхідних для отримання послуги, </w:t>
            </w:r>
            <w:r w:rsidRPr="00D44059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а в разі неможливості прийняття рішення у визначений строк – на першому засіданні сесії </w:t>
            </w:r>
            <w:r w:rsidR="00640F0A" w:rsidRPr="00D44059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Сквирської</w:t>
            </w:r>
            <w:r w:rsidRPr="00D44059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міської ради після закінчення цього строку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52069E" w:rsidRPr="00D44059" w:rsidTr="00640F0A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69E" w:rsidRPr="00D44059" w:rsidRDefault="00640F0A" w:rsidP="00640F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Рішення Сквирської</w:t>
            </w:r>
            <w:r w:rsidR="0052069E"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 про погодження технічної документації із землеустрою щодо</w:t>
            </w:r>
            <w:r w:rsidR="0052069E" w:rsidRPr="00D44059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поділу та об’єднання земельних ділянок</w:t>
            </w:r>
            <w:r w:rsidR="00D44059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="0068064C"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про відмову в погодженні технічної документації із землеустрою щодо</w:t>
            </w:r>
            <w:r w:rsidR="0068064C" w:rsidRPr="00D44059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поділу та об’єднання земельних ділянок</w:t>
            </w:r>
          </w:p>
        </w:tc>
      </w:tr>
      <w:tr w:rsidR="0052069E" w:rsidRPr="00D44059" w:rsidTr="00640F0A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E" w:rsidRPr="00D44059" w:rsidRDefault="0052069E" w:rsidP="009E63C9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69E" w:rsidRPr="00D44059" w:rsidRDefault="0052069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направлення поштою 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</w:tc>
      </w:tr>
      <w:tr w:rsidR="0052069E" w:rsidRPr="00D44059" w:rsidTr="00640F0A">
        <w:trPr>
          <w:trHeight w:val="471"/>
        </w:trPr>
        <w:tc>
          <w:tcPr>
            <w:tcW w:w="9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Акти законодавства, що регулюють порядок та умови надання</w:t>
            </w:r>
            <w:r w:rsid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52069E" w:rsidRPr="00D44059" w:rsidTr="00640F0A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9E" w:rsidRPr="00D44059" w:rsidRDefault="0052069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440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Нормативно - правові акти та акти органів місцевого самоврядування 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(назва, дата, номер, пункт, частина 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69E" w:rsidRPr="00D44059" w:rsidRDefault="0052069E" w:rsidP="009E63C9">
            <w:pPr>
              <w:pStyle w:val="a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ст.ст. 12, ст.79-1, 186Земельного кодексу України</w:t>
            </w:r>
          </w:p>
          <w:p w:rsidR="0052069E" w:rsidRPr="00D44059" w:rsidRDefault="0052069E" w:rsidP="009E63C9">
            <w:pPr>
              <w:pStyle w:val="a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землеустрій»;</w:t>
            </w:r>
          </w:p>
          <w:p w:rsidR="0052069E" w:rsidRPr="00D44059" w:rsidRDefault="0052069E" w:rsidP="009E63C9">
            <w:pPr>
              <w:pStyle w:val="a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державний</w:t>
            </w:r>
            <w:r w:rsid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земельний кадастр»;</w:t>
            </w:r>
          </w:p>
          <w:p w:rsidR="0052069E" w:rsidRPr="00D44059" w:rsidRDefault="0052069E" w:rsidP="009E63C9">
            <w:pPr>
              <w:pStyle w:val="a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п.34 ч.1 ст. 26 Закону України «Про місцеве</w:t>
            </w:r>
            <w:r w:rsid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самоврядування в Україні»;</w:t>
            </w:r>
          </w:p>
          <w:p w:rsidR="0052069E" w:rsidRPr="00D44059" w:rsidRDefault="0052069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адміністративні послуги»;</w:t>
            </w:r>
          </w:p>
          <w:p w:rsidR="0052069E" w:rsidRPr="00D44059" w:rsidRDefault="0052069E" w:rsidP="009E63C9">
            <w:pPr>
              <w:pStyle w:val="a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Порядок державної</w:t>
            </w:r>
            <w:r w:rsid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реєстрації</w:t>
            </w:r>
            <w:r w:rsid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речових прав на нерухоме</w:t>
            </w:r>
            <w:r w:rsid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майно та їх</w:t>
            </w:r>
            <w:r w:rsid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обтяжень, затверджений</w:t>
            </w:r>
            <w:r w:rsid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постановою</w:t>
            </w:r>
            <w:r w:rsid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Кабінету</w:t>
            </w:r>
            <w:r w:rsid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Міністрів</w:t>
            </w:r>
            <w:r w:rsid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України 25 грудня 2015 року за №1127;</w:t>
            </w:r>
          </w:p>
          <w:p w:rsidR="0052069E" w:rsidRPr="00D44059" w:rsidRDefault="0052069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bookmarkStart w:id="0" w:name="_GoBack"/>
            <w:bookmarkEnd w:id="0"/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Положення про </w:t>
            </w:r>
            <w:r w:rsidR="00640F0A"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відділ з питань земельних ресурсів та кадастру Сквирської 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міської ради;</w:t>
            </w:r>
          </w:p>
          <w:p w:rsidR="0052069E" w:rsidRPr="00D44059" w:rsidRDefault="0052069E" w:rsidP="00640F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Регламент</w:t>
            </w:r>
            <w:r w:rsid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640F0A"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D4405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ради.</w:t>
            </w:r>
          </w:p>
        </w:tc>
      </w:tr>
    </w:tbl>
    <w:p w:rsidR="0052069E" w:rsidRPr="00D44059" w:rsidRDefault="0052069E" w:rsidP="0052069E">
      <w:pPr>
        <w:spacing w:before="60" w:after="60" w:line="240" w:lineRule="auto"/>
        <w:jc w:val="both"/>
        <w:rPr>
          <w:color w:val="000000"/>
          <w:lang w:val="uk-UA"/>
        </w:rPr>
      </w:pPr>
    </w:p>
    <w:p w:rsidR="001A2F9D" w:rsidRPr="00D44059" w:rsidRDefault="0068064C" w:rsidP="0068064C">
      <w:pPr>
        <w:spacing w:after="0" w:line="240" w:lineRule="auto"/>
        <w:jc w:val="both"/>
        <w:rPr>
          <w:i/>
          <w:color w:val="000000"/>
          <w:sz w:val="24"/>
          <w:szCs w:val="24"/>
          <w:lang w:val="uk-UA"/>
        </w:rPr>
      </w:pPr>
      <w:r w:rsidRPr="00D44059">
        <w:rPr>
          <w:rFonts w:ascii="Times New Roman" w:hAnsi="Times New Roman"/>
          <w:b/>
          <w:i/>
          <w:lang w:val="uk-UA"/>
        </w:rPr>
        <w:t>*Примітка:</w:t>
      </w:r>
      <w:r w:rsidRPr="00D44059">
        <w:rPr>
          <w:rFonts w:ascii="Times New Roman" w:hAnsi="Times New Roman"/>
          <w:i/>
          <w:lang w:val="uk-UA"/>
        </w:rPr>
        <w:t xml:space="preserve"> До інформаційної картки додаються форми (зразки) заяв</w:t>
      </w:r>
      <w:r w:rsidRPr="00D44059">
        <w:rPr>
          <w:rFonts w:ascii="Times New Roman" w:eastAsiaTheme="minorHAnsi" w:hAnsi="Times New Roman"/>
          <w:i/>
          <w:sz w:val="24"/>
          <w:szCs w:val="24"/>
          <w:lang w:val="uk-UA"/>
        </w:rPr>
        <w:t xml:space="preserve"> про </w:t>
      </w:r>
      <w:r w:rsidRPr="00D44059">
        <w:rPr>
          <w:rFonts w:ascii="Times New Roman" w:hAnsi="Times New Roman"/>
          <w:i/>
          <w:sz w:val="24"/>
          <w:szCs w:val="24"/>
          <w:lang w:val="uk-UA" w:eastAsia="ru-RU"/>
        </w:rPr>
        <w:t>погодження технічної документації із землеустрою щодо поділу та об’єднання земельних ділянок</w:t>
      </w:r>
    </w:p>
    <w:p w:rsidR="001A2F9D" w:rsidRPr="00D44059" w:rsidRDefault="001A2F9D" w:rsidP="0052069E">
      <w:pPr>
        <w:spacing w:before="60" w:after="60" w:line="240" w:lineRule="auto"/>
        <w:jc w:val="both"/>
        <w:rPr>
          <w:i/>
          <w:color w:val="000000"/>
          <w:sz w:val="24"/>
          <w:szCs w:val="24"/>
          <w:lang w:val="uk-UA"/>
        </w:rPr>
      </w:pPr>
    </w:p>
    <w:p w:rsidR="00640F0A" w:rsidRDefault="00921F4E" w:rsidP="00D44059">
      <w:pPr>
        <w:keepNext/>
        <w:keepLines/>
        <w:tabs>
          <w:tab w:val="center" w:pos="8931"/>
          <w:tab w:val="left" w:pos="9240"/>
        </w:tabs>
        <w:spacing w:after="60"/>
        <w:rPr>
          <w:rFonts w:ascii="Times New Roman" w:hAnsi="Times New Roman"/>
          <w:bCs/>
          <w:sz w:val="24"/>
          <w:lang w:val="uk-UA"/>
        </w:rPr>
      </w:pPr>
      <w:r w:rsidRPr="00D44059">
        <w:rPr>
          <w:rFonts w:ascii="Times New Roman" w:hAnsi="Times New Roman"/>
          <w:color w:val="000000"/>
          <w:sz w:val="24"/>
          <w:szCs w:val="24"/>
          <w:lang w:val="uk-UA"/>
        </w:rPr>
        <w:t xml:space="preserve">Секретар міської ради </w:t>
      </w:r>
      <w:r w:rsidR="00D44059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640F0A" w:rsidRPr="00D44059">
        <w:rPr>
          <w:rFonts w:ascii="Times New Roman" w:hAnsi="Times New Roman"/>
          <w:bCs/>
          <w:sz w:val="24"/>
          <w:lang w:val="uk-UA"/>
        </w:rPr>
        <w:t>Тетяна ВЛАСЮК</w:t>
      </w:r>
    </w:p>
    <w:p w:rsidR="00D44059" w:rsidRDefault="00D44059" w:rsidP="00D44059">
      <w:pPr>
        <w:keepNext/>
        <w:keepLines/>
        <w:tabs>
          <w:tab w:val="center" w:pos="8931"/>
          <w:tab w:val="left" w:pos="9240"/>
        </w:tabs>
        <w:spacing w:after="60"/>
        <w:rPr>
          <w:rFonts w:ascii="Times New Roman" w:hAnsi="Times New Roman"/>
          <w:bCs/>
          <w:sz w:val="24"/>
          <w:lang w:val="uk-UA"/>
        </w:rPr>
      </w:pPr>
    </w:p>
    <w:p w:rsidR="00D44059" w:rsidRPr="00D44059" w:rsidRDefault="00D44059" w:rsidP="00D44059">
      <w:pPr>
        <w:keepNext/>
        <w:keepLines/>
        <w:tabs>
          <w:tab w:val="center" w:pos="8931"/>
          <w:tab w:val="left" w:pos="9240"/>
        </w:tabs>
        <w:spacing w:after="60"/>
        <w:rPr>
          <w:bCs/>
          <w:sz w:val="24"/>
          <w:lang w:val="uk-UA"/>
        </w:rPr>
      </w:pPr>
    </w:p>
    <w:p w:rsidR="001A2F9D" w:rsidRPr="00D44059" w:rsidRDefault="001A2F9D" w:rsidP="0052069E">
      <w:pPr>
        <w:spacing w:before="60" w:after="6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1A2F9D" w:rsidRPr="00D44059" w:rsidRDefault="001A2F9D" w:rsidP="0052069E">
      <w:pPr>
        <w:spacing w:before="60" w:after="60" w:line="240" w:lineRule="auto"/>
        <w:jc w:val="both"/>
        <w:rPr>
          <w:color w:val="000000"/>
          <w:lang w:val="uk-UA"/>
        </w:rPr>
      </w:pPr>
    </w:p>
    <w:p w:rsidR="001A2F9D" w:rsidRPr="00D44059" w:rsidRDefault="001A2F9D" w:rsidP="0052069E">
      <w:pPr>
        <w:spacing w:before="60" w:after="60" w:line="240" w:lineRule="auto"/>
        <w:jc w:val="both"/>
        <w:rPr>
          <w:color w:val="000000"/>
          <w:lang w:val="uk-UA"/>
        </w:rPr>
      </w:pPr>
    </w:p>
    <w:p w:rsidR="001A2F9D" w:rsidRPr="00D44059" w:rsidRDefault="001A2F9D" w:rsidP="001A2F9D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44059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1</w:t>
      </w:r>
    </w:p>
    <w:p w:rsidR="001A2F9D" w:rsidRPr="00D44059" w:rsidRDefault="001A2F9D" w:rsidP="001A2F9D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44059">
        <w:rPr>
          <w:rFonts w:ascii="Times New Roman" w:hAnsi="Times New Roman"/>
          <w:color w:val="000000"/>
          <w:sz w:val="24"/>
          <w:szCs w:val="24"/>
          <w:lang w:val="uk-UA"/>
        </w:rPr>
        <w:t>до інформаційної картки на видачу рішення про погодження технічної документації із землеустрою щодо поділу та об’єднання земельних ділянок</w:t>
      </w:r>
    </w:p>
    <w:p w:rsidR="001A2F9D" w:rsidRPr="00D44059" w:rsidRDefault="001A2F9D" w:rsidP="001A2F9D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b/>
          <w:color w:val="000000"/>
          <w:sz w:val="20"/>
          <w:szCs w:val="20"/>
          <w:lang w:val="uk-UA"/>
        </w:rPr>
      </w:pPr>
      <w:r w:rsidRPr="00D44059">
        <w:rPr>
          <w:rFonts w:ascii="Times New Roman" w:hAnsi="Times New Roman"/>
          <w:b/>
          <w:color w:val="000000"/>
          <w:sz w:val="20"/>
          <w:szCs w:val="20"/>
          <w:lang w:val="uk-UA"/>
        </w:rPr>
        <w:tab/>
      </w:r>
      <w:r w:rsidRPr="00D44059">
        <w:rPr>
          <w:rFonts w:ascii="Times New Roman" w:hAnsi="Times New Roman"/>
          <w:b/>
          <w:color w:val="000000"/>
          <w:sz w:val="20"/>
          <w:szCs w:val="20"/>
          <w:lang w:val="uk-UA"/>
        </w:rPr>
        <w:tab/>
      </w:r>
    </w:p>
    <w:p w:rsidR="0068064C" w:rsidRPr="00D44059" w:rsidRDefault="00640F0A" w:rsidP="0068064C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68064C" w:rsidRPr="00D44059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68064C" w:rsidRPr="00D44059" w:rsidRDefault="0068064C" w:rsidP="0068064C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68064C" w:rsidRPr="00D44059" w:rsidRDefault="0068064C" w:rsidP="0068064C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D44059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68064C" w:rsidRPr="00D44059" w:rsidRDefault="0068064C" w:rsidP="0068064C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68064C" w:rsidRPr="00D44059" w:rsidRDefault="0068064C" w:rsidP="0068064C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68064C" w:rsidRPr="00D44059" w:rsidRDefault="0068064C" w:rsidP="0068064C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D44059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68064C" w:rsidRPr="00D44059" w:rsidRDefault="0068064C" w:rsidP="0068064C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68064C" w:rsidRPr="00D44059" w:rsidRDefault="0068064C" w:rsidP="0068064C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D44059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68064C" w:rsidRPr="00D44059" w:rsidRDefault="0068064C" w:rsidP="0068064C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D44059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68064C" w:rsidRPr="00D44059" w:rsidRDefault="0068064C" w:rsidP="0068064C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D44059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68064C" w:rsidRPr="00D44059" w:rsidRDefault="0068064C" w:rsidP="0068064C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D44059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68064C" w:rsidRPr="00D44059" w:rsidRDefault="0068064C" w:rsidP="0068064C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D44059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68064C" w:rsidRPr="00D44059" w:rsidRDefault="0068064C" w:rsidP="0068064C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D44059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1A2F9D" w:rsidRPr="00D44059" w:rsidRDefault="001A2F9D" w:rsidP="0068064C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D44059">
        <w:rPr>
          <w:rFonts w:ascii="Times New Roman" w:hAnsi="Times New Roman"/>
          <w:b/>
          <w:color w:val="000000"/>
          <w:sz w:val="24"/>
          <w:szCs w:val="24"/>
          <w:lang w:val="uk-UA"/>
        </w:rPr>
        <w:t>про погодження технічної документації із землеустрою щодо поділу земельної ділянки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1A2F9D" w:rsidRPr="00D44059" w:rsidRDefault="00640F0A" w:rsidP="00640F0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="001A2F9D" w:rsidRPr="00D44059">
        <w:rPr>
          <w:rFonts w:ascii="Times New Roman" w:eastAsiaTheme="minorHAnsi" w:hAnsi="Times New Roman"/>
          <w:sz w:val="24"/>
          <w:szCs w:val="24"/>
          <w:lang w:val="uk-UA"/>
        </w:rPr>
        <w:t xml:space="preserve">Прошу погодити </w:t>
      </w:r>
      <w:r w:rsidR="001A2F9D" w:rsidRPr="00D44059">
        <w:rPr>
          <w:rFonts w:ascii="Times New Roman" w:hAnsi="Times New Roman"/>
          <w:color w:val="000000"/>
          <w:sz w:val="24"/>
          <w:szCs w:val="24"/>
          <w:lang w:val="uk-UA"/>
        </w:rPr>
        <w:t xml:space="preserve">технічну документацію із землеустрою щодо поділу земельної ділянки </w:t>
      </w:r>
      <w:r w:rsidR="001A2F9D" w:rsidRPr="00D44059">
        <w:rPr>
          <w:rFonts w:ascii="Times New Roman" w:eastAsiaTheme="minorHAnsi" w:hAnsi="Times New Roman"/>
          <w:sz w:val="24"/>
          <w:szCs w:val="24"/>
          <w:lang w:val="uk-UA"/>
        </w:rPr>
        <w:t xml:space="preserve">площею ____________га в з кадастровим номером: ______________________________ та цільовим 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="001A2F9D" w:rsidRPr="00D44059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 w:rsidR="001A2F9D" w:rsidRPr="00D44059">
        <w:rPr>
          <w:rFonts w:ascii="Times New Roman" w:eastAsiaTheme="minorHAnsi" w:hAnsi="Times New Roman"/>
          <w:sz w:val="24"/>
          <w:szCs w:val="24"/>
          <w:lang w:val="uk-UA"/>
        </w:rPr>
        <w:t>:___________________________________________________________________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>яка розташована за адресою: _______________________________________________________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color w:val="333333"/>
          <w:shd w:val="clear" w:color="auto" w:fill="FFFFFF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>на земельні ділянки _______________________________________________________________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D44059">
        <w:rPr>
          <w:rFonts w:ascii="Times New Roman" w:eastAsiaTheme="minorHAnsi" w:hAnsi="Times New Roman"/>
          <w:sz w:val="18"/>
          <w:szCs w:val="18"/>
          <w:lang w:val="uk-UA"/>
        </w:rPr>
        <w:t>(вказується площі земельних ділянок, кадастрові номери)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>без зміни цільового призначення.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 xml:space="preserve">________________________________________________________________________________                                                                     </w:t>
      </w:r>
      <w:r w:rsidRPr="00D44059">
        <w:rPr>
          <w:rFonts w:ascii="Times New Roman" w:eastAsiaTheme="minorHAnsi" w:hAnsi="Times New Roman"/>
          <w:sz w:val="24"/>
          <w:szCs w:val="24"/>
          <w:lang w:val="uk-UA"/>
        </w:rPr>
        <w:br/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D44059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D44059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18"/>
          <w:szCs w:val="18"/>
          <w:lang w:val="uk-UA" w:eastAsia="ru-RU"/>
        </w:rPr>
      </w:pPr>
    </w:p>
    <w:p w:rsidR="001A2F9D" w:rsidRPr="00D44059" w:rsidRDefault="001A2F9D" w:rsidP="001A2F9D">
      <w:pPr>
        <w:numPr>
          <w:ilvl w:val="0"/>
          <w:numId w:val="2"/>
        </w:numPr>
        <w:tabs>
          <w:tab w:val="left" w:pos="284"/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D44059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D44059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_ _ _ _ _ _ _ _ _ _ _ _ _ _ _ _ _ _ _ _ _ _ _ _ _ _ _ _ _ _ _ _ _ _ _ _ _ _ _ _ _ _ _ _ _ _ _ _ _ _ _ _ _ </w:t>
      </w:r>
      <w:r w:rsidRPr="00D44059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D44059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D44059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D44059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D44059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D44059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D44059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D44059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1A2F9D" w:rsidRPr="00D44059" w:rsidRDefault="001A2F9D" w:rsidP="001A2F9D">
      <w:pPr>
        <w:rPr>
          <w:lang w:val="uk-UA"/>
        </w:rPr>
      </w:pPr>
      <w:r w:rsidRPr="00D44059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D44059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D44059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D44059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</w:t>
      </w:r>
    </w:p>
    <w:p w:rsidR="001A2F9D" w:rsidRPr="00D44059" w:rsidRDefault="001A2F9D" w:rsidP="001A2F9D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44059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2</w:t>
      </w:r>
    </w:p>
    <w:p w:rsidR="001A2F9D" w:rsidRPr="00D44059" w:rsidRDefault="001A2F9D" w:rsidP="001A2F9D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44059">
        <w:rPr>
          <w:rFonts w:ascii="Times New Roman" w:hAnsi="Times New Roman"/>
          <w:color w:val="000000"/>
          <w:sz w:val="24"/>
          <w:szCs w:val="24"/>
          <w:lang w:val="uk-UA"/>
        </w:rPr>
        <w:t>до інформаційної картки на видачу рішення про погодження технічної документації із землеустрою щодо поділу та об’єднання земельних ділянок</w:t>
      </w:r>
    </w:p>
    <w:p w:rsidR="001A2F9D" w:rsidRPr="00D44059" w:rsidRDefault="001A2F9D" w:rsidP="001A2F9D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b/>
          <w:color w:val="000000"/>
          <w:sz w:val="20"/>
          <w:szCs w:val="20"/>
          <w:lang w:val="uk-UA"/>
        </w:rPr>
      </w:pPr>
      <w:r w:rsidRPr="00D44059">
        <w:rPr>
          <w:rFonts w:ascii="Times New Roman" w:hAnsi="Times New Roman"/>
          <w:b/>
          <w:color w:val="000000"/>
          <w:sz w:val="20"/>
          <w:szCs w:val="20"/>
          <w:lang w:val="uk-UA"/>
        </w:rPr>
        <w:tab/>
      </w:r>
      <w:r w:rsidRPr="00D44059">
        <w:rPr>
          <w:rFonts w:ascii="Times New Roman" w:hAnsi="Times New Roman"/>
          <w:b/>
          <w:color w:val="000000"/>
          <w:sz w:val="20"/>
          <w:szCs w:val="20"/>
          <w:lang w:val="uk-UA"/>
        </w:rPr>
        <w:tab/>
      </w:r>
    </w:p>
    <w:p w:rsidR="0068064C" w:rsidRPr="00D44059" w:rsidRDefault="00640F0A" w:rsidP="0068064C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68064C" w:rsidRPr="00D44059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68064C" w:rsidRPr="00D44059" w:rsidRDefault="0068064C" w:rsidP="0068064C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68064C" w:rsidRPr="00D44059" w:rsidRDefault="0068064C" w:rsidP="0068064C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D44059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68064C" w:rsidRPr="00D44059" w:rsidRDefault="0068064C" w:rsidP="0068064C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68064C" w:rsidRPr="00D44059" w:rsidRDefault="0068064C" w:rsidP="0068064C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68064C" w:rsidRPr="00D44059" w:rsidRDefault="0068064C" w:rsidP="0068064C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D44059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68064C" w:rsidRPr="00D44059" w:rsidRDefault="0068064C" w:rsidP="0068064C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68064C" w:rsidRPr="00D44059" w:rsidRDefault="0068064C" w:rsidP="0068064C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D44059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68064C" w:rsidRPr="00D44059" w:rsidRDefault="0068064C" w:rsidP="0068064C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D44059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68064C" w:rsidRPr="00D44059" w:rsidRDefault="0068064C" w:rsidP="0068064C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D44059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68064C" w:rsidRPr="00D44059" w:rsidRDefault="0068064C" w:rsidP="0068064C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D44059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68064C" w:rsidRPr="00D44059" w:rsidRDefault="0068064C" w:rsidP="0068064C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D44059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68064C" w:rsidRPr="00D44059" w:rsidRDefault="0068064C" w:rsidP="0068064C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D44059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1A2F9D" w:rsidRPr="00D44059" w:rsidRDefault="001A2F9D" w:rsidP="0068064C">
      <w:pPr>
        <w:spacing w:before="60" w:after="6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D44059">
        <w:rPr>
          <w:rFonts w:ascii="Times New Roman" w:hAnsi="Times New Roman"/>
          <w:b/>
          <w:color w:val="000000"/>
          <w:sz w:val="24"/>
          <w:szCs w:val="24"/>
          <w:lang w:val="uk-UA"/>
        </w:rPr>
        <w:t>про погодження технічної документації із землеустрою щодо об’єднанняземельних ділянок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1A2F9D" w:rsidRPr="00D44059" w:rsidRDefault="00640F0A" w:rsidP="00640F0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="001A2F9D" w:rsidRPr="00D44059">
        <w:rPr>
          <w:rFonts w:ascii="Times New Roman" w:eastAsiaTheme="minorHAnsi" w:hAnsi="Times New Roman"/>
          <w:sz w:val="24"/>
          <w:szCs w:val="24"/>
          <w:lang w:val="uk-UA"/>
        </w:rPr>
        <w:t xml:space="preserve">Прошу погодити </w:t>
      </w:r>
      <w:r w:rsidR="001A2F9D" w:rsidRPr="00D44059">
        <w:rPr>
          <w:rFonts w:ascii="Times New Roman" w:hAnsi="Times New Roman"/>
          <w:color w:val="000000"/>
          <w:sz w:val="24"/>
          <w:szCs w:val="24"/>
          <w:lang w:val="uk-UA"/>
        </w:rPr>
        <w:t>технічну документацію із землеустрою щодо об’єднання земельних ділянок ________________________________________________________________________________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44059">
        <w:rPr>
          <w:rFonts w:ascii="Times New Roman" w:hAnsi="Times New Roman"/>
          <w:color w:val="000000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val="uk-UA"/>
        </w:rPr>
      </w:pPr>
      <w:r w:rsidRPr="00D44059">
        <w:rPr>
          <w:rFonts w:ascii="Times New Roman" w:hAnsi="Times New Roman"/>
          <w:color w:val="000000"/>
          <w:sz w:val="18"/>
          <w:szCs w:val="18"/>
          <w:lang w:val="uk-UA"/>
        </w:rPr>
        <w:t>(площі земельних ділянок, що об’єднуються, їх кадастрові номери)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 xml:space="preserve">з цільовим 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Pr="00D44059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 w:rsidRPr="00D44059">
        <w:rPr>
          <w:rFonts w:ascii="Times New Roman" w:eastAsiaTheme="minorHAnsi" w:hAnsi="Times New Roman"/>
          <w:sz w:val="24"/>
          <w:szCs w:val="24"/>
          <w:lang w:val="uk-UA"/>
        </w:rPr>
        <w:t>:___________________________________________________________________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>в одну земельну ділянку площею ______________ га, яка розташована за адресою: ________________________________________________________________________________ без зміни цільового призначення.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 xml:space="preserve">________________________________________________________________________________                                                                     </w:t>
      </w:r>
      <w:r w:rsidRPr="00D44059">
        <w:rPr>
          <w:rFonts w:ascii="Times New Roman" w:eastAsiaTheme="minorHAnsi" w:hAnsi="Times New Roman"/>
          <w:sz w:val="24"/>
          <w:szCs w:val="24"/>
          <w:lang w:val="uk-UA"/>
        </w:rPr>
        <w:br/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D44059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D44059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18"/>
          <w:szCs w:val="18"/>
          <w:lang w:val="uk-UA" w:eastAsia="ru-RU"/>
        </w:rPr>
      </w:pPr>
    </w:p>
    <w:p w:rsidR="001A2F9D" w:rsidRPr="00D44059" w:rsidRDefault="001A2F9D" w:rsidP="001A2F9D">
      <w:pPr>
        <w:numPr>
          <w:ilvl w:val="0"/>
          <w:numId w:val="2"/>
        </w:numPr>
        <w:tabs>
          <w:tab w:val="left" w:pos="284"/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D44059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D44059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_ _ _ _ _ _ _ _ _ _ _ _ _ _ _ _ _ _ _ _ _ _ _ _ _ _ _ _ _ _ _ _ _ _ _ _ _ _ _ _ _ _ _ _ _ _ _ _ _ _ _ _ _ </w:t>
      </w:r>
    </w:p>
    <w:p w:rsidR="00D02728" w:rsidRDefault="00D02728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D44059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D44059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D44059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D44059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D44059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D44059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1A2F9D" w:rsidRPr="00D44059" w:rsidRDefault="001A2F9D" w:rsidP="001A2F9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44059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D44059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1A2F9D" w:rsidRPr="00D44059" w:rsidRDefault="001A2F9D" w:rsidP="001A2F9D">
      <w:pPr>
        <w:rPr>
          <w:rFonts w:ascii="Times New Roman" w:eastAsiaTheme="minorHAnsi" w:hAnsi="Times New Roman"/>
          <w:sz w:val="18"/>
          <w:szCs w:val="18"/>
          <w:lang w:val="uk-UA"/>
        </w:rPr>
      </w:pPr>
      <w:r w:rsidRPr="00D44059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D44059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D44059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D44059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</w:t>
      </w:r>
      <w:r w:rsidR="0068064C" w:rsidRPr="00D44059">
        <w:rPr>
          <w:rFonts w:ascii="Times New Roman" w:eastAsiaTheme="minorHAnsi" w:hAnsi="Times New Roman"/>
          <w:sz w:val="18"/>
          <w:szCs w:val="18"/>
          <w:lang w:val="uk-UA"/>
        </w:rPr>
        <w:t>)</w:t>
      </w:r>
    </w:p>
    <w:sectPr w:rsidR="001A2F9D" w:rsidRPr="00D44059" w:rsidSect="0068064C">
      <w:headerReference w:type="default" r:id="rId9"/>
      <w:pgSz w:w="11906" w:h="16838"/>
      <w:pgMar w:top="567" w:right="567" w:bottom="70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A41" w:rsidRDefault="00A21A41" w:rsidP="0068064C">
      <w:pPr>
        <w:spacing w:after="0" w:line="240" w:lineRule="auto"/>
      </w:pPr>
      <w:r>
        <w:separator/>
      </w:r>
    </w:p>
  </w:endnote>
  <w:endnote w:type="continuationSeparator" w:id="1">
    <w:p w:rsidR="00A21A41" w:rsidRDefault="00A21A41" w:rsidP="00680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A41" w:rsidRDefault="00A21A41" w:rsidP="0068064C">
      <w:pPr>
        <w:spacing w:after="0" w:line="240" w:lineRule="auto"/>
      </w:pPr>
      <w:r>
        <w:separator/>
      </w:r>
    </w:p>
  </w:footnote>
  <w:footnote w:type="continuationSeparator" w:id="1">
    <w:p w:rsidR="00A21A41" w:rsidRDefault="00A21A41" w:rsidP="00680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64C" w:rsidRPr="0068064C" w:rsidRDefault="0068064C" w:rsidP="0068064C">
    <w:pPr>
      <w:pStyle w:val="a5"/>
      <w:jc w:val="right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F124E"/>
    <w:rsid w:val="0002766B"/>
    <w:rsid w:val="00063D7D"/>
    <w:rsid w:val="000D5B44"/>
    <w:rsid w:val="001A2F9D"/>
    <w:rsid w:val="002D61BF"/>
    <w:rsid w:val="003704F6"/>
    <w:rsid w:val="00376693"/>
    <w:rsid w:val="00381B24"/>
    <w:rsid w:val="0052069E"/>
    <w:rsid w:val="00524F8B"/>
    <w:rsid w:val="00547455"/>
    <w:rsid w:val="005535DC"/>
    <w:rsid w:val="00640F0A"/>
    <w:rsid w:val="00674530"/>
    <w:rsid w:val="0068064C"/>
    <w:rsid w:val="00731679"/>
    <w:rsid w:val="00776B7D"/>
    <w:rsid w:val="00781AB4"/>
    <w:rsid w:val="00830703"/>
    <w:rsid w:val="008F124E"/>
    <w:rsid w:val="00913E1C"/>
    <w:rsid w:val="00921F4E"/>
    <w:rsid w:val="009A714A"/>
    <w:rsid w:val="00A21A41"/>
    <w:rsid w:val="00A30DE1"/>
    <w:rsid w:val="00A958E0"/>
    <w:rsid w:val="00AA67A7"/>
    <w:rsid w:val="00CA3BC9"/>
    <w:rsid w:val="00D02728"/>
    <w:rsid w:val="00D44059"/>
    <w:rsid w:val="00DD6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206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52069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8064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064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8064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064C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806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8064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206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52069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8064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064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8064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064C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806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8064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vira-rada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na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1671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2021-03-01T10:28:00Z</cp:lastPrinted>
  <dcterms:created xsi:type="dcterms:W3CDTF">2021-04-28T07:25:00Z</dcterms:created>
  <dcterms:modified xsi:type="dcterms:W3CDTF">2021-05-14T08:39:00Z</dcterms:modified>
</cp:coreProperties>
</file>