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1E" w:rsidRPr="0063511E" w:rsidRDefault="0063511E" w:rsidP="0063511E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63511E">
        <w:rPr>
          <w:rFonts w:ascii="Times New Roman" w:hAnsi="Times New Roman"/>
          <w:b/>
          <w:sz w:val="24"/>
          <w:lang w:val="uk-UA"/>
        </w:rPr>
        <w:t>Додаток 33</w:t>
      </w:r>
    </w:p>
    <w:p w:rsidR="0063511E" w:rsidRPr="0063511E" w:rsidRDefault="0063511E" w:rsidP="0063511E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63511E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63511E" w:rsidRPr="0063511E" w:rsidRDefault="0063511E" w:rsidP="0063511E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63511E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63511E" w:rsidRPr="0063511E" w:rsidRDefault="0063511E" w:rsidP="0063511E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63511E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3D2A8B" w:rsidRPr="0063511E" w:rsidRDefault="003D2A8B" w:rsidP="00410F8E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3D2A8B" w:rsidRPr="0063511E" w:rsidRDefault="003D2A8B" w:rsidP="003D2A8B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63511E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63511E" w:rsidRPr="0063511E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63511E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524C6D" w:rsidRPr="0063511E" w:rsidRDefault="00C44225" w:rsidP="00524C6D">
      <w:pPr>
        <w:spacing w:after="0" w:line="240" w:lineRule="auto"/>
        <w:jc w:val="center"/>
        <w:rPr>
          <w:rFonts w:ascii="Times New Roman" w:eastAsia="Times New Roman" w:hAnsi="Times New Roman"/>
          <w:caps/>
          <w:color w:val="000000"/>
          <w:sz w:val="24"/>
          <w:szCs w:val="24"/>
          <w:lang w:val="uk-UA" w:eastAsia="ru-RU"/>
        </w:rPr>
      </w:pPr>
      <w:r w:rsidRPr="0063511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про</w:t>
      </w:r>
      <w:r w:rsidR="00524C6D" w:rsidRPr="0063511E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надання дозволу на розроблення технічної документації із землеустрою щодо поділу та об’єднання земельних ділянок</w:t>
      </w:r>
    </w:p>
    <w:p w:rsidR="003D2A8B" w:rsidRPr="0063511E" w:rsidRDefault="00C00C92" w:rsidP="003D2A8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63511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3D2A8B" w:rsidRPr="0063511E" w:rsidRDefault="003D2A8B" w:rsidP="003D2A8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63511E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3D2A8B" w:rsidRPr="0063511E" w:rsidRDefault="002D22AE" w:rsidP="003D2A8B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63511E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3D2A8B" w:rsidRPr="0063511E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3D2A8B" w:rsidRPr="0063511E" w:rsidRDefault="00C00C92" w:rsidP="003D2A8B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524C6D" w:rsidRPr="0063511E" w:rsidRDefault="00524C6D" w:rsidP="003D2A8B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63511E"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63511E"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63511E"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63511E"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63511E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9"/>
        <w:gridCol w:w="5580"/>
      </w:tblGrid>
      <w:tr w:rsidR="00524C6D" w:rsidRPr="0063511E" w:rsidTr="002D22AE">
        <w:trPr>
          <w:trHeight w:val="302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2D22AE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524C6D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2D22AE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2D22AE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2D22AE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2D22AE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2D22AE" w:rsidRPr="0063511E" w:rsidRDefault="002D22AE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2D22AE" w:rsidRPr="0063511E" w:rsidRDefault="002D22AE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2D22AE" w:rsidRPr="0063511E" w:rsidRDefault="002D22AE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2D22AE" w:rsidRPr="0063511E" w:rsidRDefault="002D22AE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2D22AE" w:rsidRPr="0063511E" w:rsidRDefault="002D22AE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2D22AE" w:rsidRPr="0063511E" w:rsidRDefault="002D22AE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2D22AE" w:rsidRPr="0063511E" w:rsidRDefault="002D22AE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2D22AE" w:rsidRPr="0063511E" w:rsidTr="002D22AE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AE" w:rsidRPr="0063511E" w:rsidRDefault="002D22AE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63511E">
              <w:rPr>
                <w:rFonts w:ascii="Times New Roman" w:hAnsi="Times New Roman"/>
                <w:lang w:val="uk-UA"/>
              </w:rPr>
              <w:t>тел.:(04568) 5-25-71</w:t>
            </w:r>
          </w:p>
          <w:p w:rsidR="002D22AE" w:rsidRPr="0063511E" w:rsidRDefault="00C00C9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2D22AE" w:rsidRPr="0063511E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2D22AE" w:rsidRPr="0063511E" w:rsidRDefault="00C00C92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2D22AE" w:rsidRPr="0063511E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524C6D" w:rsidRPr="0063511E" w:rsidTr="002D22AE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225" w:rsidRPr="0063511E" w:rsidRDefault="00524C6D" w:rsidP="00C442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землекористувача(ів) про надання дозволу на розроблення технічної документації із землеустрою щодо поділу та об’єднання земельних</w:t>
            </w:r>
            <w:r w:rsidR="00C44225"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ділянок</w:t>
            </w:r>
            <w:r w:rsidR="00C44225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</w:t>
            </w:r>
            <w:r w:rsidR="00023280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ами</w:t>
            </w:r>
            <w:r w:rsidR="00C44225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згідно додатк</w:t>
            </w:r>
            <w:r w:rsidR="00023280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ів</w:t>
            </w:r>
            <w:r w:rsidR="00C44225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1</w:t>
            </w:r>
            <w:r w:rsidR="00023280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2</w:t>
            </w:r>
            <w:r w:rsidR="00C44225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до інформаційної картки.</w:t>
            </w:r>
          </w:p>
          <w:p w:rsidR="00524C6D" w:rsidRPr="0063511E" w:rsidRDefault="00524C6D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524C6D" w:rsidRPr="0063511E" w:rsidRDefault="00524C6D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524C6D" w:rsidRPr="0063511E" w:rsidRDefault="00524C6D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24C6D" w:rsidRPr="0063511E" w:rsidRDefault="00524C6D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1, 2, 11;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Копію правовстановлюючого документу на земельну ділянку;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Копію витягу з Державного земельного кадастру про земельну ділянку;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5. К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адастрові плани земельних ділянок, які об’єднуються в одну земельну ділянку, або частин земельної ділянки, поділ якої проводиться, в окремі земельні ділянки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6. Копія нотаріально посвідчення згода на поділ чи об’єднання земельної ділянки заставодержателів, користувачів земельної ділянки (у разі перебування земельної ділянки в заставі (користуванні)).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7. Копія рішення, ухвали, постанови судів, що набрали законної сили </w:t>
            </w: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524C6D" w:rsidRPr="0063511E" w:rsidRDefault="00524C6D" w:rsidP="009E63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8. У разі наявності будівель та споруд на земельній ділянці, надати: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 паспорта на будівлі та споруди.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C44225" w:rsidRPr="0063511E" w:rsidRDefault="00C44225" w:rsidP="00C4422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C44225" w:rsidRPr="0063511E" w:rsidRDefault="00C44225" w:rsidP="00C4422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63511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63511E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63511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C44225" w:rsidRPr="0063511E" w:rsidRDefault="00C44225" w:rsidP="00C4422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C44225" w:rsidRPr="0063511E" w:rsidRDefault="00C44225" w:rsidP="00C4422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C44225" w:rsidRPr="0063511E" w:rsidRDefault="00C44225" w:rsidP="00C4422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C44225" w:rsidRPr="0063511E" w:rsidRDefault="00C44225" w:rsidP="00C4422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63511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63511E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  <w:p w:rsidR="00524C6D" w:rsidRPr="0063511E" w:rsidRDefault="00524C6D" w:rsidP="00524C6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524C6D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524C6D" w:rsidRPr="0063511E" w:rsidRDefault="00524C6D" w:rsidP="00524C6D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2D22AE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63511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2D22AE" w:rsidRPr="0063511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</w:t>
            </w:r>
            <w:r w:rsidRPr="0063511E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ї міської ради після закінчення цього строку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2D22A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2D22AE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надання дозволу на розроблення технічної документації із землеустрою щодо поділу та об’єднання земельних ділянок</w:t>
            </w:r>
            <w:r w:rsidR="003D2A8B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про відмову в наданні дозволу на розроблення технічної документації із землеустрою щодо поділу та об’єднання земельних ділянок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524C6D" w:rsidRPr="0063511E" w:rsidTr="002D22AE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ED69E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D69E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524C6D" w:rsidRPr="0063511E" w:rsidTr="002D22AE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6D" w:rsidRPr="0063511E" w:rsidRDefault="00524C6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63511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C6D" w:rsidRPr="0063511E" w:rsidRDefault="00524C6D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 12, ч.6 ст.79-1, ст.ст. 122, 186 Земельного кодексу України;</w:t>
            </w:r>
          </w:p>
          <w:p w:rsidR="00524C6D" w:rsidRPr="0063511E" w:rsidRDefault="00524C6D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землеустрій;</w:t>
            </w:r>
          </w:p>
          <w:p w:rsidR="00524C6D" w:rsidRPr="0063511E" w:rsidRDefault="00524C6D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державний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земельний кадастр»;</w:t>
            </w:r>
          </w:p>
          <w:p w:rsidR="00524C6D" w:rsidRPr="0063511E" w:rsidRDefault="00524C6D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самоврядування в Україні»;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524C6D" w:rsidRPr="0063511E" w:rsidRDefault="00524C6D" w:rsidP="009E63C9">
            <w:pPr>
              <w:pStyle w:val="a3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видів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цільового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призначення земель, затверджена наказом Державного комітету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земельних</w:t>
            </w:r>
            <w:r w:rsid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ресурсів 23 липня 2010 року №548;</w:t>
            </w:r>
          </w:p>
          <w:p w:rsidR="00524C6D" w:rsidRPr="0063511E" w:rsidRDefault="00524C6D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2D22AE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524C6D" w:rsidRPr="0063511E" w:rsidRDefault="002D22A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 Сквирської</w:t>
            </w:r>
            <w:r w:rsidR="00524C6D" w:rsidRPr="0063511E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524C6D" w:rsidRPr="0063511E" w:rsidRDefault="00524C6D" w:rsidP="00524C6D">
      <w:pPr>
        <w:spacing w:before="60" w:after="60" w:line="240" w:lineRule="auto"/>
        <w:jc w:val="center"/>
        <w:rPr>
          <w:color w:val="000000"/>
          <w:lang w:val="uk-UA"/>
        </w:rPr>
      </w:pPr>
    </w:p>
    <w:p w:rsidR="00410F8E" w:rsidRPr="0063511E" w:rsidRDefault="003D2A8B" w:rsidP="003D2A8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b/>
          <w:i/>
          <w:lang w:val="uk-UA"/>
        </w:rPr>
        <w:t>*Примітка:</w:t>
      </w:r>
      <w:r w:rsidRPr="0063511E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63511E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63511E">
        <w:rPr>
          <w:rFonts w:ascii="Times New Roman" w:hAnsi="Times New Roman"/>
          <w:i/>
          <w:color w:val="000000"/>
          <w:sz w:val="24"/>
          <w:szCs w:val="24"/>
          <w:lang w:val="uk-UA"/>
        </w:rPr>
        <w:t>надання дозволу на розроблення технічної документації із землеустрою щодо поділу та об’єднання земельних ділянок</w:t>
      </w:r>
    </w:p>
    <w:p w:rsidR="00410F8E" w:rsidRPr="0063511E" w:rsidRDefault="00410F8E" w:rsidP="003D2A8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410F8E" w:rsidRPr="0063511E" w:rsidRDefault="00410F8E" w:rsidP="003D2A8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C44225" w:rsidRDefault="00410F8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63511E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 w:rsidR="002D22AE" w:rsidRPr="0063511E">
        <w:rPr>
          <w:rFonts w:ascii="Times New Roman" w:hAnsi="Times New Roman"/>
          <w:bCs/>
          <w:sz w:val="24"/>
          <w:lang w:val="uk-UA"/>
        </w:rPr>
        <w:t>Тетяна ВЛАСЮК</w:t>
      </w: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ab/>
      </w: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3511E" w:rsidRPr="0063511E" w:rsidRDefault="0063511E" w:rsidP="0063511E">
      <w:pPr>
        <w:keepNext/>
        <w:keepLines/>
        <w:tabs>
          <w:tab w:val="center" w:pos="4961"/>
          <w:tab w:val="left" w:pos="9240"/>
        </w:tabs>
        <w:spacing w:after="60"/>
        <w:rPr>
          <w:color w:val="000000"/>
          <w:lang w:val="uk-UA"/>
        </w:rPr>
      </w:pPr>
    </w:p>
    <w:p w:rsidR="00C44225" w:rsidRPr="0063511E" w:rsidRDefault="00C44225" w:rsidP="002D22AE">
      <w:pPr>
        <w:spacing w:before="60" w:after="60" w:line="240" w:lineRule="auto"/>
        <w:rPr>
          <w:color w:val="000000"/>
          <w:lang w:val="uk-UA"/>
        </w:rPr>
      </w:pPr>
    </w:p>
    <w:p w:rsidR="002D22AE" w:rsidRPr="0063511E" w:rsidRDefault="002D22AE" w:rsidP="002D22AE">
      <w:pPr>
        <w:spacing w:before="60" w:after="60" w:line="240" w:lineRule="auto"/>
        <w:rPr>
          <w:color w:val="000000"/>
          <w:lang w:val="uk-UA"/>
        </w:rPr>
      </w:pPr>
    </w:p>
    <w:p w:rsidR="00C44225" w:rsidRPr="0063511E" w:rsidRDefault="00C44225" w:rsidP="00C44225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C44225" w:rsidRPr="0063511E" w:rsidRDefault="00C44225" w:rsidP="00C44225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надання дозволу на розроблення технічної документації із землеустрою щодо поділу та об’єднання земельних ділянок</w:t>
      </w:r>
    </w:p>
    <w:p w:rsidR="00C44225" w:rsidRPr="0063511E" w:rsidRDefault="00C44225" w:rsidP="00C44225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63511E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  <w:r w:rsidRPr="0063511E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3D2A8B" w:rsidRPr="0063511E" w:rsidRDefault="002D22AE" w:rsidP="003D2A8B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3D2A8B"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3D2A8B" w:rsidRPr="0063511E" w:rsidRDefault="003D2A8B" w:rsidP="003D2A8B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3511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3511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3511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C44225" w:rsidRPr="0063511E" w:rsidRDefault="00C44225" w:rsidP="003D2A8B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b/>
          <w:color w:val="000000"/>
          <w:sz w:val="24"/>
          <w:szCs w:val="24"/>
          <w:lang w:val="uk-UA"/>
        </w:rPr>
        <w:t>про надання дозволу на розроблення технічної документації із землеустрою щодо поділу земельної ділянки</w:t>
      </w:r>
    </w:p>
    <w:p w:rsidR="00C44225" w:rsidRPr="0063511E" w:rsidRDefault="002D22AE" w:rsidP="002D22AE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C44225"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</w:t>
      </w:r>
      <w:r w:rsidR="00C44225" w:rsidRPr="0063511E">
        <w:rPr>
          <w:rFonts w:ascii="Times New Roman" w:hAnsi="Times New Roman"/>
          <w:color w:val="000000"/>
          <w:sz w:val="24"/>
          <w:szCs w:val="24"/>
          <w:lang w:val="uk-UA"/>
        </w:rPr>
        <w:t>дозв</w:t>
      </w:r>
      <w:r w:rsidR="00023280" w:rsidRPr="0063511E">
        <w:rPr>
          <w:rFonts w:ascii="Times New Roman" w:hAnsi="Times New Roman"/>
          <w:color w:val="000000"/>
          <w:sz w:val="24"/>
          <w:szCs w:val="24"/>
          <w:lang w:val="uk-UA"/>
        </w:rPr>
        <w:t>іл</w:t>
      </w:r>
      <w:r w:rsidR="00C44225" w:rsidRPr="0063511E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розроблення технічної документації із землеустрою щодо поділу земельної ділянки </w:t>
      </w:r>
      <w:r w:rsidR="00C44225"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____________га в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="00C44225" w:rsidRPr="0063511E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="00C44225" w:rsidRPr="0063511E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color w:val="333333"/>
          <w:shd w:val="clear" w:color="auto" w:fill="FFFFFF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на _____________________________________________________________________________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 xml:space="preserve">(вказується </w:t>
      </w:r>
      <w:r w:rsidR="004F13F5" w:rsidRPr="0063511E">
        <w:rPr>
          <w:rFonts w:ascii="Times New Roman" w:eastAsiaTheme="minorHAnsi" w:hAnsi="Times New Roman"/>
          <w:sz w:val="18"/>
          <w:szCs w:val="18"/>
          <w:lang w:val="uk-UA"/>
        </w:rPr>
        <w:t xml:space="preserve">кількість </w:t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>земельних ділянок, на яку проводиться поділ та їх площі)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без зміни їх цільового призначення.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C44225" w:rsidRPr="0063511E" w:rsidRDefault="00C44225" w:rsidP="00C44225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63511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63511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C44225" w:rsidRPr="0063511E" w:rsidRDefault="00C44225" w:rsidP="00C44225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C44225" w:rsidRPr="0063511E" w:rsidRDefault="00C44225" w:rsidP="00C44225">
      <w:pPr>
        <w:rPr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</w:p>
    <w:p w:rsidR="00023280" w:rsidRPr="0063511E" w:rsidRDefault="00023280" w:rsidP="00023280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023280" w:rsidRPr="0063511E" w:rsidRDefault="00023280" w:rsidP="00023280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надання дозволу на розроблення технічної документації із землеустрою щодо поділу та об’єднання земельних ділянок</w:t>
      </w:r>
    </w:p>
    <w:p w:rsidR="00023280" w:rsidRPr="0063511E" w:rsidRDefault="00023280" w:rsidP="00023280">
      <w:pPr>
        <w:tabs>
          <w:tab w:val="left" w:pos="3969"/>
        </w:tabs>
        <w:spacing w:before="60" w:after="60" w:line="240" w:lineRule="auto"/>
        <w:ind w:left="3969"/>
        <w:jc w:val="both"/>
        <w:rPr>
          <w:rFonts w:ascii="Times New Roman" w:hAnsi="Times New Roman"/>
          <w:b/>
          <w:color w:val="000000"/>
          <w:sz w:val="20"/>
          <w:szCs w:val="20"/>
          <w:lang w:val="uk-UA"/>
        </w:rPr>
      </w:pPr>
      <w:r w:rsidRPr="0063511E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  <w:r w:rsidRPr="0063511E">
        <w:rPr>
          <w:rFonts w:ascii="Times New Roman" w:hAnsi="Times New Roman"/>
          <w:b/>
          <w:color w:val="000000"/>
          <w:sz w:val="20"/>
          <w:szCs w:val="20"/>
          <w:lang w:val="uk-UA"/>
        </w:rPr>
        <w:tab/>
      </w:r>
    </w:p>
    <w:p w:rsidR="003D2A8B" w:rsidRPr="0063511E" w:rsidRDefault="002D22AE" w:rsidP="003D2A8B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3D2A8B"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3D2A8B" w:rsidRPr="0063511E" w:rsidRDefault="003D2A8B" w:rsidP="003D2A8B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3511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3511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3D2A8B" w:rsidRPr="0063511E" w:rsidRDefault="003D2A8B" w:rsidP="003D2A8B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63511E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3D2A8B" w:rsidRPr="0063511E" w:rsidRDefault="003D2A8B" w:rsidP="003D2A8B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b/>
          <w:color w:val="000000"/>
          <w:sz w:val="24"/>
          <w:szCs w:val="24"/>
          <w:lang w:val="uk-UA"/>
        </w:rPr>
        <w:t>про надання дозволу на розроблення технічної документації із землеустрою щодо об’єднання</w:t>
      </w:r>
      <w:r w:rsidR="0063511E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63511E">
        <w:rPr>
          <w:rFonts w:ascii="Times New Roman" w:hAnsi="Times New Roman"/>
          <w:b/>
          <w:color w:val="000000"/>
          <w:sz w:val="24"/>
          <w:szCs w:val="24"/>
          <w:lang w:val="uk-UA"/>
        </w:rPr>
        <w:t>земельної ділянки</w:t>
      </w:r>
    </w:p>
    <w:p w:rsidR="0063511E" w:rsidRDefault="002D22AE" w:rsidP="0063511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="00023280"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</w:t>
      </w:r>
      <w:r w:rsidR="00023280" w:rsidRPr="0063511E">
        <w:rPr>
          <w:rFonts w:ascii="Times New Roman" w:hAnsi="Times New Roman"/>
          <w:color w:val="000000"/>
          <w:sz w:val="24"/>
          <w:szCs w:val="24"/>
          <w:lang w:val="uk-UA"/>
        </w:rPr>
        <w:t xml:space="preserve">дозвіл на розроблення технічної документації із землеустрою щодо об’єднання земельних ділянок </w:t>
      </w:r>
    </w:p>
    <w:p w:rsidR="00023280" w:rsidRPr="0063511E" w:rsidRDefault="00023280" w:rsidP="0063511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</w:t>
      </w:r>
      <w:r w:rsidR="0063511E">
        <w:rPr>
          <w:rFonts w:ascii="Times New Roman" w:hAnsi="Times New Roman"/>
          <w:color w:val="000000"/>
          <w:sz w:val="24"/>
          <w:szCs w:val="24"/>
          <w:lang w:val="uk-UA"/>
        </w:rPr>
        <w:t>_____________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hAnsi="Times New Roman"/>
          <w:color w:val="000000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63511E">
        <w:rPr>
          <w:rFonts w:ascii="Times New Roman" w:hAnsi="Times New Roman"/>
          <w:color w:val="000000"/>
          <w:sz w:val="18"/>
          <w:szCs w:val="18"/>
          <w:lang w:val="uk-UA"/>
        </w:rPr>
        <w:t>(площі земельних ділянок, що об’єднуються, їх кадастрові номери, місце розташування)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63511E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в одну земельну ділянку площею ______________ га без зміни їх цільового призначення.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023280" w:rsidRPr="0063511E" w:rsidRDefault="00023280" w:rsidP="00023280">
      <w:pPr>
        <w:numPr>
          <w:ilvl w:val="0"/>
          <w:numId w:val="2"/>
        </w:numPr>
        <w:tabs>
          <w:tab w:val="left" w:pos="284"/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63511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63511E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023280" w:rsidRPr="0063511E" w:rsidRDefault="00023280" w:rsidP="00023280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63511E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63511E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023280" w:rsidRPr="0063511E" w:rsidRDefault="00023280" w:rsidP="00023280">
      <w:pPr>
        <w:rPr>
          <w:rFonts w:ascii="Times New Roman" w:eastAsiaTheme="minorHAnsi" w:hAnsi="Times New Roman"/>
          <w:sz w:val="18"/>
          <w:szCs w:val="18"/>
          <w:lang w:val="uk-UA"/>
        </w:rPr>
      </w:pPr>
      <w:r w:rsidRPr="0063511E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63511E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</w:t>
      </w:r>
      <w:r w:rsidR="003D2A8B" w:rsidRPr="0063511E">
        <w:rPr>
          <w:rFonts w:ascii="Times New Roman" w:eastAsiaTheme="minorHAnsi" w:hAnsi="Times New Roman"/>
          <w:sz w:val="18"/>
          <w:szCs w:val="18"/>
          <w:lang w:val="uk-UA"/>
        </w:rPr>
        <w:t>)</w:t>
      </w:r>
    </w:p>
    <w:sectPr w:rsidR="00023280" w:rsidRPr="0063511E" w:rsidSect="003D2A8B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888" w:rsidRDefault="00F10888" w:rsidP="003D2A8B">
      <w:pPr>
        <w:spacing w:after="0" w:line="240" w:lineRule="auto"/>
      </w:pPr>
      <w:r>
        <w:separator/>
      </w:r>
    </w:p>
  </w:endnote>
  <w:endnote w:type="continuationSeparator" w:id="1">
    <w:p w:rsidR="00F10888" w:rsidRDefault="00F10888" w:rsidP="003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888" w:rsidRDefault="00F10888" w:rsidP="003D2A8B">
      <w:pPr>
        <w:spacing w:after="0" w:line="240" w:lineRule="auto"/>
      </w:pPr>
      <w:r>
        <w:separator/>
      </w:r>
    </w:p>
  </w:footnote>
  <w:footnote w:type="continuationSeparator" w:id="1">
    <w:p w:rsidR="00F10888" w:rsidRDefault="00F10888" w:rsidP="003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A8B" w:rsidRPr="003D2A8B" w:rsidRDefault="003D2A8B" w:rsidP="003D2A8B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54A8D"/>
    <w:rsid w:val="00023280"/>
    <w:rsid w:val="00097EFA"/>
    <w:rsid w:val="000A6482"/>
    <w:rsid w:val="002B69F8"/>
    <w:rsid w:val="002D22AE"/>
    <w:rsid w:val="003D2A8B"/>
    <w:rsid w:val="003D50E3"/>
    <w:rsid w:val="003F6269"/>
    <w:rsid w:val="00410F8E"/>
    <w:rsid w:val="004F13F5"/>
    <w:rsid w:val="004F2348"/>
    <w:rsid w:val="00524C6D"/>
    <w:rsid w:val="0063511E"/>
    <w:rsid w:val="00781AB4"/>
    <w:rsid w:val="008A6C1A"/>
    <w:rsid w:val="0099268F"/>
    <w:rsid w:val="00BB55AF"/>
    <w:rsid w:val="00BB7CFF"/>
    <w:rsid w:val="00BC6D52"/>
    <w:rsid w:val="00BD3586"/>
    <w:rsid w:val="00C00C92"/>
    <w:rsid w:val="00C44225"/>
    <w:rsid w:val="00E1486F"/>
    <w:rsid w:val="00E4366A"/>
    <w:rsid w:val="00E54A8D"/>
    <w:rsid w:val="00ED69E3"/>
    <w:rsid w:val="00F10888"/>
    <w:rsid w:val="00FA3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4C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524C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D2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A8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D2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A8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3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358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4C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524C6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D2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2A8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D2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2A8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D3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D35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2021-03-01T10:28:00Z</cp:lastPrinted>
  <dcterms:created xsi:type="dcterms:W3CDTF">2021-04-28T07:25:00Z</dcterms:created>
  <dcterms:modified xsi:type="dcterms:W3CDTF">2021-05-14T08:31:00Z</dcterms:modified>
</cp:coreProperties>
</file>