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5A" w:rsidRPr="00EA27AF" w:rsidRDefault="00AC675A" w:rsidP="00AC675A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EA27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3</w:t>
      </w:r>
    </w:p>
    <w:p w:rsidR="00AC675A" w:rsidRPr="00EA27AF" w:rsidRDefault="00AC675A" w:rsidP="00AC675A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EA27AF">
        <w:rPr>
          <w:rFonts w:ascii="Times New Roman" w:hAnsi="Times New Roman"/>
          <w:b/>
          <w:sz w:val="24"/>
          <w:szCs w:val="24"/>
          <w:lang w:val="uk-UA"/>
        </w:rPr>
        <w:t xml:space="preserve">до рішення сесії Сквирської міської ради </w:t>
      </w:r>
    </w:p>
    <w:p w:rsidR="00AC675A" w:rsidRPr="00EA27AF" w:rsidRDefault="00AC675A" w:rsidP="00AC675A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EA27AF">
        <w:rPr>
          <w:rFonts w:ascii="Times New Roman" w:hAnsi="Times New Roman"/>
          <w:b/>
          <w:sz w:val="24"/>
          <w:szCs w:val="24"/>
          <w:lang w:val="uk-UA"/>
        </w:rPr>
        <w:t xml:space="preserve">від 29 квітня 2021 року № 21-7-VIIІ </w:t>
      </w:r>
    </w:p>
    <w:p w:rsidR="00AC675A" w:rsidRPr="00EA27AF" w:rsidRDefault="00AC675A" w:rsidP="00AC675A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EA27AF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0F3E55" w:rsidRPr="00EA27AF" w:rsidRDefault="000F3E55" w:rsidP="00CE60F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CE60FF" w:rsidRPr="00EA27AF" w:rsidRDefault="00CE60FF" w:rsidP="00CE60FF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EA27AF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AC675A" w:rsidRPr="00EA27AF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EA27AF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CE60FF" w:rsidRPr="00EA27AF" w:rsidRDefault="003156F3" w:rsidP="00CE60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A27AF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</w:t>
      </w:r>
      <w:r w:rsidR="00CE60FF" w:rsidRPr="00EA27AF">
        <w:rPr>
          <w:rFonts w:ascii="Times New Roman" w:hAnsi="Times New Roman"/>
          <w:b/>
          <w:color w:val="000000"/>
          <w:sz w:val="24"/>
          <w:szCs w:val="24"/>
          <w:lang w:val="uk-UA"/>
        </w:rPr>
        <w:t>ро припинення дії договору про встановлення земельного сервітуту</w:t>
      </w:r>
    </w:p>
    <w:p w:rsidR="000F3E55" w:rsidRPr="00EA27AF" w:rsidRDefault="00942A4C" w:rsidP="000F3E5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EA27A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0F3E55" w:rsidRPr="00EA27AF" w:rsidRDefault="000F3E55" w:rsidP="000F3E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A27AF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EA27AF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CE60FF" w:rsidRPr="00EA27AF" w:rsidRDefault="004C290F" w:rsidP="00CE60FF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EA27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СКВИРСЬКА МІСЬКА </w:t>
      </w:r>
      <w:r w:rsidR="00CE60FF" w:rsidRPr="00EA27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РАДА</w:t>
      </w:r>
    </w:p>
    <w:p w:rsidR="000F3E55" w:rsidRPr="00EA27AF" w:rsidRDefault="00942A4C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A27AF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0F3E55" w:rsidRPr="00EA27AF" w:rsidRDefault="000F3E55" w:rsidP="000F3E55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A27AF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CE60FF" w:rsidRPr="00EA27AF" w:rsidTr="00DC2F38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4C290F"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</w:t>
            </w: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надання адміністративної послуги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4C290F" w:rsidP="00DC2F38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CE60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</w:t>
            </w:r>
            <w:r w:rsidR="004C290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ивних послуг Сквирської міськ</w:t>
            </w:r>
            <w:r w:rsidR="00CD67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="004C290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рад</w:t>
            </w:r>
            <w:r w:rsidR="004C290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</w:tr>
      <w:tr w:rsidR="00381EA5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381EA5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381EA5" w:rsidRPr="00EA27AF" w:rsidRDefault="00381EA5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381EA5" w:rsidRPr="00EA27AF" w:rsidRDefault="00381EA5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381EA5" w:rsidRPr="00EA27AF" w:rsidRDefault="00381EA5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381EA5" w:rsidRPr="00EA27AF" w:rsidRDefault="00381EA5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381EA5" w:rsidRPr="00EA27AF" w:rsidRDefault="00381EA5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381EA5" w:rsidRPr="00EA27AF" w:rsidRDefault="00381EA5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381EA5" w:rsidRPr="00EA27AF" w:rsidRDefault="00381EA5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381EA5" w:rsidRPr="00EA27AF" w:rsidTr="00DC2F38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EA27AF" w:rsidRDefault="00381EA5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A27AF">
              <w:rPr>
                <w:rFonts w:ascii="Times New Roman" w:hAnsi="Times New Roman"/>
                <w:lang w:val="uk-UA"/>
              </w:rPr>
              <w:t>тел.:(04568) 5-25-71</w:t>
            </w:r>
          </w:p>
          <w:p w:rsidR="00381EA5" w:rsidRPr="00EA27AF" w:rsidRDefault="00942A4C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8" w:history="1">
              <w:r w:rsidR="00381EA5" w:rsidRPr="00EA27AF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381EA5" w:rsidRPr="00EA27AF" w:rsidRDefault="00942A4C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9" w:history="1">
              <w:r w:rsidR="00381EA5" w:rsidRPr="00EA27AF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CE60FF" w:rsidRPr="00EA27AF" w:rsidTr="00DC2F38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FF" w:rsidRPr="00EA27AF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припинення дії договору про встановлення земельного сервітуту</w:t>
            </w:r>
            <w:r w:rsidR="003156F3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формою</w:t>
            </w:r>
            <w:r w:rsidR="000F3E55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додатку 1 до інформаційної картки.</w:t>
            </w:r>
          </w:p>
          <w:p w:rsidR="00CE60FF" w:rsidRPr="00EA27AF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E60FF" w:rsidRPr="00EA27AF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CE60FF" w:rsidRPr="00EA27AF" w:rsidRDefault="00CE60FF" w:rsidP="00DC2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60FF" w:rsidRPr="00EA27AF" w:rsidRDefault="00CE60FF" w:rsidP="00DC2F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копію картки фізичної особи-платника або довідки про присвоєння ідентифікаційного номера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договору про встановленняземельного сервітуту та копію витягу (інформаційної довідки) з Державного реєстру речових прав на нерухоме майно про реєстрацію сервітутного користування земельною ділянкою;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документа, що підтверджує підставу припинення договору про встановлення земельного користування</w:t>
            </w:r>
            <w:r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; </w:t>
            </w:r>
          </w:p>
          <w:p w:rsidR="00CE60FF" w:rsidRPr="00EA27AF" w:rsidRDefault="003156F3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CE60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рішення, ухвали, постанови судів, що набрали законної сили</w:t>
            </w:r>
            <w:r w:rsidR="00CE60FF"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(за наявності)</w:t>
            </w:r>
            <w:r w:rsidR="00CE60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3156F3" w:rsidRPr="00EA27AF" w:rsidRDefault="003156F3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0F3E55" w:rsidRPr="00EA27AF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0F3E55" w:rsidRPr="00EA27AF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EA27A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EA27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EA27A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0F3E55" w:rsidRPr="00EA27AF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0F3E55" w:rsidRPr="00EA27AF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0F3E55" w:rsidRPr="00EA27AF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E60FF" w:rsidRPr="00EA27AF" w:rsidRDefault="000F3E55" w:rsidP="000F3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="00EA27AF" w:rsidRPr="00EA27A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A27A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EA27A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CE60F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CE60FF" w:rsidRPr="00EA27AF" w:rsidRDefault="00CE60FF" w:rsidP="00CE60F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A27AF"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4C290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EA27A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4C290F" w:rsidRPr="00EA27A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EA27AF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4C290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Сквирської</w:t>
            </w:r>
            <w:r w:rsidR="00CE60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припинення дії договору про встановлення</w:t>
            </w:r>
            <w:r w:rsidR="00EA27A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E60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земельного</w:t>
            </w:r>
            <w:r w:rsidR="00EA27A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E60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сервітуту</w:t>
            </w:r>
            <w:r w:rsidR="000F3E55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в припиненні дії договору про встановлення</w:t>
            </w:r>
            <w:r w:rsidR="00EA27A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F3E55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земельного</w:t>
            </w:r>
            <w:r w:rsidR="00EA27A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F3E55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сервітуту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  <w:p w:rsidR="000F3E55" w:rsidRPr="00EA27AF" w:rsidRDefault="000F3E55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E60FF" w:rsidRPr="00EA27AF" w:rsidTr="00DC2F38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наданняадміністративноїпослуги</w:t>
            </w:r>
          </w:p>
        </w:tc>
      </w:tr>
      <w:tr w:rsidR="00CE60FF" w:rsidRPr="00EA27AF" w:rsidTr="00DC2F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F" w:rsidRPr="00EA27AF" w:rsidRDefault="00CE60FF" w:rsidP="00DC2F3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A27A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100, 102 Земельного кодексу України;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 34 ч. 1 ст. 26 Закон України «Про місцеве самоврядування в Україні» 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CE60FF" w:rsidRPr="00EA27AF" w:rsidRDefault="00CE60FF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9D3650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Сквирської</w:t>
            </w:r>
            <w:r w:rsidR="00AF7341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</w:t>
            </w: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E60FF" w:rsidRPr="00EA27AF" w:rsidRDefault="009D3650" w:rsidP="00DC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Сквирської</w:t>
            </w:r>
            <w:r w:rsidR="00CE60FF" w:rsidRPr="00EA27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CE60FF" w:rsidRPr="00EA27AF" w:rsidRDefault="00CE60FF" w:rsidP="00CE60F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0F3E55" w:rsidRPr="00EA27AF" w:rsidRDefault="000F3E55" w:rsidP="000F3E55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EA27AF">
        <w:rPr>
          <w:rFonts w:ascii="Times New Roman" w:hAnsi="Times New Roman"/>
          <w:b/>
          <w:i/>
          <w:lang w:val="uk-UA"/>
        </w:rPr>
        <w:t>*Примітка:</w:t>
      </w:r>
      <w:r w:rsidRPr="00EA27AF">
        <w:rPr>
          <w:rFonts w:ascii="Times New Roman" w:hAnsi="Times New Roman"/>
          <w:i/>
          <w:lang w:val="uk-UA"/>
        </w:rPr>
        <w:t xml:space="preserve"> До інформаційної картки дода</w:t>
      </w:r>
      <w:r w:rsidR="00F87AFE" w:rsidRPr="00EA27AF">
        <w:rPr>
          <w:rFonts w:ascii="Times New Roman" w:hAnsi="Times New Roman"/>
          <w:i/>
          <w:lang w:val="uk-UA"/>
        </w:rPr>
        <w:t>є</w:t>
      </w:r>
      <w:r w:rsidRPr="00EA27AF">
        <w:rPr>
          <w:rFonts w:ascii="Times New Roman" w:hAnsi="Times New Roman"/>
          <w:i/>
          <w:lang w:val="uk-UA"/>
        </w:rPr>
        <w:t>ться форм</w:t>
      </w:r>
      <w:r w:rsidR="00F87AFE" w:rsidRPr="00EA27AF">
        <w:rPr>
          <w:rFonts w:ascii="Times New Roman" w:hAnsi="Times New Roman"/>
          <w:i/>
          <w:lang w:val="uk-UA"/>
        </w:rPr>
        <w:t>а</w:t>
      </w:r>
      <w:r w:rsidRPr="00EA27AF">
        <w:rPr>
          <w:rFonts w:ascii="Times New Roman" w:hAnsi="Times New Roman"/>
          <w:i/>
          <w:lang w:val="uk-UA"/>
        </w:rPr>
        <w:t xml:space="preserve"> (зраз</w:t>
      </w:r>
      <w:r w:rsidR="00F87AFE" w:rsidRPr="00EA27AF">
        <w:rPr>
          <w:rFonts w:ascii="Times New Roman" w:hAnsi="Times New Roman"/>
          <w:i/>
          <w:lang w:val="uk-UA"/>
        </w:rPr>
        <w:t>ок</w:t>
      </w:r>
      <w:r w:rsidRPr="00EA27AF">
        <w:rPr>
          <w:rFonts w:ascii="Times New Roman" w:hAnsi="Times New Roman"/>
          <w:i/>
          <w:lang w:val="uk-UA"/>
        </w:rPr>
        <w:t>) заяв</w:t>
      </w:r>
      <w:r w:rsidR="00F87AFE" w:rsidRPr="00EA27AF">
        <w:rPr>
          <w:rFonts w:ascii="Times New Roman" w:hAnsi="Times New Roman"/>
          <w:i/>
          <w:lang w:val="uk-UA"/>
        </w:rPr>
        <w:t>и</w:t>
      </w:r>
      <w:r w:rsidRPr="00EA27AF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припинення дії договору </w:t>
      </w:r>
      <w:r w:rsidR="00F87AFE" w:rsidRPr="00EA27AF">
        <w:rPr>
          <w:rFonts w:ascii="Times New Roman" w:hAnsi="Times New Roman"/>
          <w:i/>
          <w:color w:val="000000"/>
          <w:sz w:val="24"/>
          <w:szCs w:val="24"/>
          <w:lang w:val="uk-UA"/>
        </w:rPr>
        <w:t>про встановлення земельного сервітуту</w:t>
      </w:r>
    </w:p>
    <w:p w:rsidR="00CE60FF" w:rsidRPr="00EA27AF" w:rsidRDefault="00CE60FF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C131CD" w:rsidRPr="00EA27AF" w:rsidRDefault="00C131CD" w:rsidP="00C131C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27AF">
        <w:rPr>
          <w:rFonts w:ascii="Times New Roman" w:hAnsi="Times New Roman"/>
          <w:sz w:val="24"/>
          <w:szCs w:val="24"/>
          <w:lang w:val="uk-UA"/>
        </w:rPr>
        <w:t xml:space="preserve">Секретар міської ради </w:t>
      </w:r>
      <w:r w:rsidRPr="00EA27AF">
        <w:rPr>
          <w:rFonts w:ascii="Times New Roman" w:hAnsi="Times New Roman"/>
          <w:sz w:val="24"/>
          <w:szCs w:val="24"/>
          <w:lang w:val="uk-UA"/>
        </w:rPr>
        <w:tab/>
      </w:r>
      <w:r w:rsidRPr="00EA27AF">
        <w:rPr>
          <w:rFonts w:ascii="Times New Roman" w:hAnsi="Times New Roman"/>
          <w:sz w:val="24"/>
          <w:szCs w:val="24"/>
          <w:lang w:val="uk-UA"/>
        </w:rPr>
        <w:tab/>
      </w:r>
      <w:r w:rsidRPr="00EA27AF">
        <w:rPr>
          <w:rFonts w:ascii="Times New Roman" w:hAnsi="Times New Roman"/>
          <w:sz w:val="24"/>
          <w:szCs w:val="24"/>
          <w:lang w:val="uk-UA"/>
        </w:rPr>
        <w:tab/>
      </w:r>
      <w:r w:rsidRPr="00EA27AF">
        <w:rPr>
          <w:rFonts w:ascii="Times New Roman" w:hAnsi="Times New Roman"/>
          <w:sz w:val="24"/>
          <w:szCs w:val="24"/>
          <w:lang w:val="uk-UA"/>
        </w:rPr>
        <w:tab/>
      </w:r>
      <w:r w:rsidRPr="00EA27AF">
        <w:rPr>
          <w:rFonts w:ascii="Times New Roman" w:hAnsi="Times New Roman"/>
          <w:sz w:val="24"/>
          <w:szCs w:val="24"/>
          <w:lang w:val="uk-UA"/>
        </w:rPr>
        <w:tab/>
      </w:r>
      <w:r w:rsidR="009D3650" w:rsidRPr="00EA27AF">
        <w:rPr>
          <w:rFonts w:ascii="Times New Roman" w:hAnsi="Times New Roman"/>
          <w:sz w:val="24"/>
          <w:szCs w:val="24"/>
          <w:lang w:val="uk-UA"/>
        </w:rPr>
        <w:t xml:space="preserve">                                 Тетяна ВЛАСЮК</w:t>
      </w: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Pr="00EA27AF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Pr="00EA27AF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0F3E55" w:rsidRPr="00EA27AF" w:rsidRDefault="000F3E55" w:rsidP="00CE60FF">
      <w:pPr>
        <w:spacing w:before="60" w:after="60" w:line="240" w:lineRule="auto"/>
        <w:jc w:val="both"/>
        <w:rPr>
          <w:color w:val="000000"/>
          <w:lang w:val="uk-UA"/>
        </w:rPr>
      </w:pPr>
    </w:p>
    <w:p w:rsidR="003156F3" w:rsidRPr="00EA27AF" w:rsidRDefault="003156F3" w:rsidP="003156F3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27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3156F3" w:rsidRPr="00EA27AF" w:rsidRDefault="003156F3" w:rsidP="003156F3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EA27AF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припинення дії договору про встановлення земельного сервітуту</w:t>
      </w:r>
    </w:p>
    <w:p w:rsidR="000F3E55" w:rsidRPr="00EA27AF" w:rsidRDefault="009D3650" w:rsidP="000F3E55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0F3E55" w:rsidRPr="00EA27AF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0F3E55" w:rsidRPr="00EA27AF" w:rsidRDefault="000F3E55" w:rsidP="000F3E55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0F3E55" w:rsidRPr="00EA27A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0F3E55" w:rsidRPr="00EA27AF" w:rsidRDefault="000F3E55" w:rsidP="000F3E55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0"/>
          <w:szCs w:val="20"/>
          <w:lang w:val="uk-UA"/>
        </w:rPr>
      </w:pPr>
      <w:r w:rsidRPr="00EA27A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0F3E55" w:rsidRPr="00EA27A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0F3E55" w:rsidRPr="00EA27AF" w:rsidRDefault="000F3E55" w:rsidP="000F3E55">
      <w:pPr>
        <w:spacing w:after="0" w:line="240" w:lineRule="auto"/>
        <w:ind w:left="2977"/>
        <w:rPr>
          <w:rFonts w:ascii="Times New Roman" w:eastAsiaTheme="minorHAnsi" w:hAnsi="Times New Roman"/>
          <w:sz w:val="28"/>
          <w:szCs w:val="28"/>
          <w:lang w:val="uk-UA"/>
        </w:rPr>
      </w:pPr>
      <w:r w:rsidRPr="00EA27AF">
        <w:rPr>
          <w:rFonts w:ascii="Times New Roman" w:eastAsiaTheme="minorHAnsi" w:hAnsi="Times New Roman"/>
          <w:sz w:val="28"/>
          <w:szCs w:val="28"/>
          <w:lang w:val="uk-UA"/>
        </w:rPr>
        <w:t>_____</w:t>
      </w:r>
      <w:r w:rsidR="00384E17" w:rsidRPr="00EA27AF">
        <w:rPr>
          <w:rFonts w:ascii="Times New Roman" w:eastAsiaTheme="minorHAnsi" w:hAnsi="Times New Roman"/>
          <w:sz w:val="28"/>
          <w:szCs w:val="28"/>
          <w:lang w:val="uk-UA"/>
        </w:rPr>
        <w:t>______</w:t>
      </w:r>
      <w:r w:rsidRPr="00EA27AF">
        <w:rPr>
          <w:rFonts w:ascii="Times New Roman" w:eastAsiaTheme="minorHAnsi" w:hAnsi="Times New Roman"/>
          <w:sz w:val="28"/>
          <w:szCs w:val="28"/>
          <w:lang w:val="uk-UA"/>
        </w:rPr>
        <w:t>____________________________________</w:t>
      </w:r>
    </w:p>
    <w:p w:rsidR="000F3E55" w:rsidRPr="00EA27A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0F3E55" w:rsidRPr="00EA27AF" w:rsidRDefault="00384E17" w:rsidP="000F3E55">
      <w:pPr>
        <w:spacing w:after="0" w:line="240" w:lineRule="auto"/>
        <w:ind w:left="2977"/>
        <w:rPr>
          <w:rFonts w:ascii="Times New Roman" w:eastAsiaTheme="minorHAnsi" w:hAnsi="Times New Roman"/>
          <w:sz w:val="28"/>
          <w:szCs w:val="28"/>
          <w:lang w:val="uk-UA"/>
        </w:rPr>
      </w:pPr>
      <w:r w:rsidRPr="00EA27AF">
        <w:rPr>
          <w:rFonts w:ascii="Times New Roman" w:eastAsiaTheme="minorHAnsi" w:hAnsi="Times New Roman"/>
          <w:sz w:val="28"/>
          <w:szCs w:val="28"/>
          <w:lang w:val="uk-UA"/>
        </w:rPr>
        <w:t>______</w:t>
      </w:r>
      <w:r w:rsidR="000F3E55" w:rsidRPr="00EA27AF">
        <w:rPr>
          <w:rFonts w:ascii="Times New Roman" w:eastAsiaTheme="minorHAnsi" w:hAnsi="Times New Roman"/>
          <w:sz w:val="28"/>
          <w:szCs w:val="28"/>
          <w:lang w:val="uk-UA"/>
        </w:rPr>
        <w:t>_________________________________________</w:t>
      </w:r>
    </w:p>
    <w:p w:rsidR="000F3E55" w:rsidRPr="00EA27A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0F3E55" w:rsidRPr="00EA27AF" w:rsidRDefault="000F3E55" w:rsidP="000F3E55">
      <w:pPr>
        <w:spacing w:after="0" w:line="240" w:lineRule="auto"/>
        <w:ind w:left="2977"/>
        <w:rPr>
          <w:rFonts w:ascii="Times New Roman" w:eastAsiaTheme="minorHAnsi" w:hAnsi="Times New Roman"/>
          <w:sz w:val="28"/>
          <w:szCs w:val="28"/>
          <w:lang w:val="uk-UA"/>
        </w:rPr>
      </w:pPr>
      <w:r w:rsidRPr="00EA27AF">
        <w:rPr>
          <w:rFonts w:ascii="Times New Roman" w:eastAsiaTheme="minorHAnsi" w:hAnsi="Times New Roman"/>
          <w:sz w:val="28"/>
          <w:szCs w:val="28"/>
          <w:lang w:val="uk-UA"/>
        </w:rPr>
        <w:t>__________</w:t>
      </w:r>
      <w:r w:rsidR="00384E17" w:rsidRPr="00EA27AF">
        <w:rPr>
          <w:rFonts w:ascii="Times New Roman" w:eastAsiaTheme="minorHAnsi" w:hAnsi="Times New Roman"/>
          <w:sz w:val="28"/>
          <w:szCs w:val="28"/>
          <w:lang w:val="uk-UA"/>
        </w:rPr>
        <w:t>______</w:t>
      </w:r>
      <w:r w:rsidRPr="00EA27AF">
        <w:rPr>
          <w:rFonts w:ascii="Times New Roman" w:eastAsiaTheme="minorHAnsi" w:hAnsi="Times New Roman"/>
          <w:sz w:val="28"/>
          <w:szCs w:val="28"/>
          <w:lang w:val="uk-UA"/>
        </w:rPr>
        <w:t>_______________________________</w:t>
      </w:r>
    </w:p>
    <w:p w:rsidR="000F3E55" w:rsidRPr="00EA27AF" w:rsidRDefault="000F3E55" w:rsidP="000F3E55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3156F3" w:rsidRPr="00EA27AF" w:rsidRDefault="003156F3" w:rsidP="003156F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3156F3" w:rsidRPr="00EA27AF" w:rsidRDefault="003156F3" w:rsidP="003156F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b/>
          <w:sz w:val="24"/>
          <w:szCs w:val="24"/>
          <w:lang w:val="uk-UA"/>
        </w:rPr>
        <w:t>про припинення дії договору про встановлення земельного сервітуту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3156F3" w:rsidRPr="00EA27AF" w:rsidRDefault="003156F3" w:rsidP="009D365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Прошу припинити дію договору про встановлення земельного сервітуту від ______________ № ______________, який зареєстрований _____ ______________ 20___ р. за №_____________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 xml:space="preserve">земельної ділянки площею __________ га 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EA27AF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EA27AF">
        <w:rPr>
          <w:rFonts w:ascii="Times New Roman" w:eastAsiaTheme="minorHAnsi" w:hAnsi="Times New Roman"/>
          <w:sz w:val="24"/>
          <w:szCs w:val="24"/>
          <w:lang w:val="uk-UA"/>
        </w:rPr>
        <w:t>:______________________________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з кадастровим номером___________________________________________________________,</w:t>
      </w:r>
    </w:p>
    <w:p w:rsidR="00C6201F" w:rsidRPr="00EA27AF" w:rsidRDefault="00C6201F" w:rsidP="003156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C6201F" w:rsidRPr="00EA27AF" w:rsidRDefault="00C6201F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C6201F" w:rsidRPr="00EA27AF" w:rsidRDefault="00C6201F" w:rsidP="003156F3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у зв’язку з _______________________________________________________________________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="000F3E55" w:rsidRPr="00EA27AF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0F3E55" w:rsidRPr="00EA27AF" w:rsidRDefault="000F3E55" w:rsidP="003156F3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3156F3" w:rsidRPr="00EA27AF" w:rsidRDefault="003156F3" w:rsidP="003156F3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EA27AF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EA27AF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156F3" w:rsidRPr="00EA27AF" w:rsidRDefault="003156F3" w:rsidP="003156F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A27AF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A27AF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  <w:lang w:val="uk-UA"/>
        </w:rPr>
      </w:pP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EA27AF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EA27AF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EA27AF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A27AF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A27AF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3156F3" w:rsidRPr="00EA27AF" w:rsidRDefault="003156F3" w:rsidP="003156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A27AF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EA27AF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0F3E55" w:rsidRPr="00EA27AF" w:rsidRDefault="003156F3" w:rsidP="000F3E55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EA27AF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EA27AF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A27AF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A27AF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0F3E55" w:rsidRPr="00EA27AF" w:rsidRDefault="000F3E55" w:rsidP="000F3E55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0F3E55" w:rsidRPr="00EA27AF" w:rsidRDefault="000F3E55" w:rsidP="000F3E55">
      <w:pPr>
        <w:spacing w:after="0" w:line="240" w:lineRule="auto"/>
        <w:jc w:val="center"/>
        <w:rPr>
          <w:color w:val="000000"/>
          <w:lang w:val="uk-UA"/>
        </w:rPr>
      </w:pPr>
      <w:r w:rsidRPr="00EA27AF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0F3E55" w:rsidRPr="00EA27AF" w:rsidSect="003D3381">
      <w:headerReference w:type="default" r:id="rId10"/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9A" w:rsidRDefault="004D679A" w:rsidP="000F3E55">
      <w:pPr>
        <w:spacing w:after="0" w:line="240" w:lineRule="auto"/>
      </w:pPr>
      <w:r>
        <w:separator/>
      </w:r>
    </w:p>
  </w:endnote>
  <w:endnote w:type="continuationSeparator" w:id="1">
    <w:p w:rsidR="004D679A" w:rsidRDefault="004D679A" w:rsidP="000F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9A" w:rsidRDefault="004D679A" w:rsidP="000F3E55">
      <w:pPr>
        <w:spacing w:after="0" w:line="240" w:lineRule="auto"/>
      </w:pPr>
      <w:r>
        <w:separator/>
      </w:r>
    </w:p>
  </w:footnote>
  <w:footnote w:type="continuationSeparator" w:id="1">
    <w:p w:rsidR="004D679A" w:rsidRDefault="004D679A" w:rsidP="000F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55" w:rsidRPr="000F3E55" w:rsidRDefault="000F3E55" w:rsidP="000F3E55">
    <w:pPr>
      <w:pStyle w:val="a5"/>
      <w:jc w:val="right"/>
      <w:rPr>
        <w:rFonts w:ascii="Times New Roman" w:hAnsi="Times New Roman"/>
        <w:sz w:val="24"/>
        <w:szCs w:val="24"/>
      </w:rPr>
    </w:pPr>
    <w:r w:rsidRPr="000F3E55">
      <w:rPr>
        <w:rFonts w:ascii="Times New Roman" w:hAnsi="Times New Roman"/>
        <w:sz w:val="24"/>
        <w:szCs w:val="24"/>
        <w:lang w:val="uk-UA"/>
      </w:rPr>
      <w:t>Продовження додатку</w:t>
    </w:r>
  </w:p>
  <w:p w:rsidR="000F3E55" w:rsidRDefault="000F3E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1EB9"/>
    <w:rsid w:val="0003511B"/>
    <w:rsid w:val="000F3E55"/>
    <w:rsid w:val="001851C2"/>
    <w:rsid w:val="001E1E52"/>
    <w:rsid w:val="002C1EB9"/>
    <w:rsid w:val="003156F3"/>
    <w:rsid w:val="00381EA5"/>
    <w:rsid w:val="00384E17"/>
    <w:rsid w:val="003D3381"/>
    <w:rsid w:val="004C290F"/>
    <w:rsid w:val="004D679A"/>
    <w:rsid w:val="00762051"/>
    <w:rsid w:val="007A29B3"/>
    <w:rsid w:val="007E714E"/>
    <w:rsid w:val="00833E1A"/>
    <w:rsid w:val="00885075"/>
    <w:rsid w:val="008C1648"/>
    <w:rsid w:val="00942A4C"/>
    <w:rsid w:val="0099743C"/>
    <w:rsid w:val="009C3B7D"/>
    <w:rsid w:val="009D3650"/>
    <w:rsid w:val="00AC675A"/>
    <w:rsid w:val="00AD7987"/>
    <w:rsid w:val="00AE4271"/>
    <w:rsid w:val="00AF7341"/>
    <w:rsid w:val="00B645AD"/>
    <w:rsid w:val="00C131CD"/>
    <w:rsid w:val="00C6201F"/>
    <w:rsid w:val="00CD67FF"/>
    <w:rsid w:val="00CE60FF"/>
    <w:rsid w:val="00CE7C9C"/>
    <w:rsid w:val="00DB6B32"/>
    <w:rsid w:val="00EA27AF"/>
    <w:rsid w:val="00ED7E34"/>
    <w:rsid w:val="00F87AFE"/>
    <w:rsid w:val="00F9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60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E60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3E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5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3E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5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60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E60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3E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5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3E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5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ap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kvira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E77F-3641-45DB-8D6F-FC7B4A40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2021-03-01T10:09:00Z</cp:lastPrinted>
  <dcterms:created xsi:type="dcterms:W3CDTF">2021-04-28T07:51:00Z</dcterms:created>
  <dcterms:modified xsi:type="dcterms:W3CDTF">2021-05-13T12:54:00Z</dcterms:modified>
</cp:coreProperties>
</file>