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BC" w:rsidRPr="00CA12BC" w:rsidRDefault="00CA12BC" w:rsidP="00CA12BC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CA12BC">
        <w:rPr>
          <w:rFonts w:ascii="Times New Roman" w:hAnsi="Times New Roman"/>
          <w:b/>
          <w:sz w:val="24"/>
          <w:lang w:val="uk-UA"/>
        </w:rPr>
        <w:t>Додаток 23</w:t>
      </w:r>
    </w:p>
    <w:p w:rsidR="00CA12BC" w:rsidRPr="00CA12BC" w:rsidRDefault="00CA12BC" w:rsidP="00CA12BC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CA12BC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CA12BC" w:rsidRPr="00CA12BC" w:rsidRDefault="00CA12BC" w:rsidP="00CA12BC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CA12BC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CA12BC" w:rsidRPr="00CA12BC" w:rsidRDefault="00CA12BC" w:rsidP="00CA12BC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CA12BC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2C1B89" w:rsidRPr="00CA12BC" w:rsidRDefault="002C1B89" w:rsidP="00F87B54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2C1B89" w:rsidRPr="00CA12BC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2C1B89" w:rsidRPr="00CA12BC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CA12B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CA12B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CA12BC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716223" w:rsidRPr="00CA12BC" w:rsidRDefault="00771A29" w:rsidP="007162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CA12B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716223" w:rsidRPr="00CA12BC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2C1B89" w:rsidRPr="00CA12BC" w:rsidRDefault="00657D29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CA12B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C1B89" w:rsidRPr="00CA12BC" w:rsidRDefault="002C1B89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A12BC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CA12BC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2C1B89" w:rsidRPr="00CA12BC" w:rsidRDefault="00A14590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CA12B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2C1B89" w:rsidRPr="00CA12BC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2C1B89" w:rsidRPr="00CA12BC" w:rsidRDefault="00657D29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A12BC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2C1B89" w:rsidRPr="00CA12BC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CA12BC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716223" w:rsidRPr="00CA12BC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A14590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A1459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A14590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A14590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A14590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A14590" w:rsidRPr="00CA12BC" w:rsidRDefault="00A14590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A14590" w:rsidRPr="00CA12BC" w:rsidRDefault="00A14590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A14590" w:rsidRPr="00CA12BC" w:rsidRDefault="00A14590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A14590" w:rsidRPr="00CA12BC" w:rsidRDefault="00A14590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A14590" w:rsidRPr="00CA12BC" w:rsidRDefault="00A14590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A14590" w:rsidRPr="00CA12BC" w:rsidRDefault="00A14590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A14590" w:rsidRPr="00CA12BC" w:rsidRDefault="00A14590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A14590" w:rsidRPr="00CA12BC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90" w:rsidRPr="00CA12BC" w:rsidRDefault="00A14590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CA12BC">
              <w:rPr>
                <w:rFonts w:ascii="Times New Roman" w:hAnsi="Times New Roman"/>
                <w:lang w:val="uk-UA"/>
              </w:rPr>
              <w:t>тел.:(04568) 5-25-71</w:t>
            </w:r>
          </w:p>
          <w:p w:rsidR="00A14590" w:rsidRPr="00CA12BC" w:rsidRDefault="00657D29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A14590" w:rsidRPr="00CA12BC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A14590" w:rsidRPr="00CA12BC" w:rsidRDefault="00657D29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A14590" w:rsidRPr="00CA12BC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716223" w:rsidRPr="00CA12BC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89" w:rsidRPr="00CA12BC" w:rsidRDefault="00716223" w:rsidP="002C1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="00771A29"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орендаря</w:t>
            </w: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про надання дозволу на розроблення технічної документації із землеустрою щодо встановлення меж частини земельної ділянки, на </w:t>
            </w:r>
            <w:r w:rsidR="00771A29"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яку поширюється право суборенди </w:t>
            </w:r>
            <w:r w:rsidR="002C1B89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716223" w:rsidRPr="00CA12BC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16223" w:rsidRPr="00CA12BC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716223" w:rsidRPr="00CA12BC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16223" w:rsidRPr="00CA12BC" w:rsidRDefault="0071622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копію виписки (витягу) з Єдиного державного реєстру юридичних та фізичних осіб-підприємців;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71A29" w:rsidRPr="00CA12BC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Копія договору оренди землі.</w:t>
            </w:r>
          </w:p>
          <w:p w:rsidR="00716223" w:rsidRPr="00CA12BC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Графічний матеріал, на якому зазначено межі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розміри та площа частини 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земельної ділянки, що пропон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ується для передачі в суборенду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CA12BC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витягу з Державного земельного кадастру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земельну ділянку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CA12BC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716223"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771A29" w:rsidRPr="00CA12BC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771A29" w:rsidRPr="00CA12BC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CA12B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CA12B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CA12BC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771A29" w:rsidRPr="00CA12BC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771A29" w:rsidRPr="00CA12BC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771A29" w:rsidRPr="00CA12BC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16223" w:rsidRPr="00CA12BC" w:rsidRDefault="00771A29" w:rsidP="002C1B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CA12BC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71622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716223" w:rsidRPr="00CA12BC" w:rsidRDefault="00716223" w:rsidP="0071622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A14590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</w:t>
            </w: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першому засіданні сесії </w:t>
            </w:r>
            <w:r w:rsidR="00A14590"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Сквирської </w:t>
            </w:r>
            <w:r w:rsidRPr="00CA12BC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міської ради після закінчення цього строку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A14590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Сквирської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      </w:r>
            <w:r w:rsidR="002C1B89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відмову в наданні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716223" w:rsidRPr="00CA12BC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716223" w:rsidRPr="00CA12BC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CA12BC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CA12B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12, ч.6 ст. 93, ст. 122 Земельного кодексу України</w:t>
            </w:r>
          </w:p>
          <w:p w:rsidR="00716223" w:rsidRPr="00CA12BC" w:rsidRDefault="002C1B8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716223" w:rsidRPr="00CA12BC" w:rsidRDefault="002C1B8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="00716223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оренду землі»;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716223" w:rsidRPr="00CA12BC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A14590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716223" w:rsidRPr="00CA12BC" w:rsidRDefault="00716223" w:rsidP="00A14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A14590"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CA12B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716223" w:rsidRPr="00CA12BC" w:rsidRDefault="00716223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2C1B89" w:rsidP="002C1B8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CA12BC">
        <w:rPr>
          <w:rFonts w:ascii="Times New Roman" w:hAnsi="Times New Roman"/>
          <w:b/>
          <w:i/>
          <w:lang w:val="uk-UA"/>
        </w:rPr>
        <w:t>*Примітка:</w:t>
      </w:r>
      <w:r w:rsidRPr="00CA12BC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CA12BC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CA12BC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1F2FD6" w:rsidRPr="00CA12BC" w:rsidRDefault="00F87B54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A14590" w:rsidRPr="00CA12BC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Тетяна ВЛАСЮК</w:t>
      </w: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F2FD6" w:rsidRPr="00CA12BC" w:rsidRDefault="001F2FD6" w:rsidP="00716223">
      <w:pPr>
        <w:spacing w:before="60" w:after="6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771A29" w:rsidRPr="00CA12BC" w:rsidRDefault="00771A29" w:rsidP="00771A2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771A29" w:rsidRPr="00CA12BC" w:rsidRDefault="00771A29" w:rsidP="00771A2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3F3015" w:rsidRPr="00CA12BC" w:rsidRDefault="003F3015" w:rsidP="00771A2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C1B89" w:rsidRPr="00CA12BC" w:rsidRDefault="00A14590" w:rsidP="002C1B8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2C1B89"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2C1B89" w:rsidRPr="00CA12BC" w:rsidRDefault="002C1B89" w:rsidP="002C1B8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C1B89" w:rsidRPr="00CA12BC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C1B89" w:rsidRPr="00CA12BC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A12BC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2C1B89" w:rsidRPr="00CA12BC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A12BC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C1B89" w:rsidRPr="00CA12BC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CA12BC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Pr="00CA12BC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771A29" w:rsidRPr="00CA12BC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771A29" w:rsidRPr="00CA12BC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771A29" w:rsidRPr="00CA12BC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CA12BC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Pr="00CA12BC" w:rsidRDefault="00771A29" w:rsidP="00A145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CA12BC">
        <w:rPr>
          <w:rFonts w:ascii="Times New Roman" w:hAnsi="Times New Roman"/>
          <w:color w:val="000000"/>
          <w:sz w:val="24"/>
          <w:szCs w:val="24"/>
          <w:lang w:val="uk-UA"/>
        </w:rPr>
        <w:t>надати дозвіл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 площею ____________га від загальної площі земельної ділянки _____________ га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CA12BC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_______________________________________________________________________________________________________________________________________________________________,</w:t>
      </w:r>
    </w:p>
    <w:p w:rsidR="001F2FD6" w:rsidRPr="00CA12BC" w:rsidRDefault="001F2FD6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CA12BC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без зміни її цільового призначення.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71A29" w:rsidRPr="00CA12BC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771A29" w:rsidRPr="00CA12BC" w:rsidRDefault="00771A29" w:rsidP="00771A29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771A29" w:rsidRPr="00CA12BC" w:rsidRDefault="00771A29" w:rsidP="00771A2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CA12BC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CA12BC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  <w:r w:rsidRPr="00CA12BC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CA12BC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CA12BC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CA12BC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71A29" w:rsidRPr="00CA12BC" w:rsidRDefault="00771A29" w:rsidP="00771A29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CA12BC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CA12BC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781AB4" w:rsidRPr="00CA12BC" w:rsidRDefault="002C1B89" w:rsidP="002C1B89">
      <w:pPr>
        <w:spacing w:after="0" w:line="240" w:lineRule="auto"/>
        <w:jc w:val="center"/>
        <w:rPr>
          <w:rFonts w:ascii="Times New Roman" w:hAnsi="Times New Roman"/>
          <w:color w:val="000000"/>
          <w:lang w:val="uk-UA"/>
        </w:rPr>
      </w:pPr>
      <w:r w:rsidRPr="00CA12BC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____________________________________________________________</w:t>
      </w:r>
    </w:p>
    <w:sectPr w:rsidR="00781AB4" w:rsidRPr="00CA12BC" w:rsidSect="002C1B89">
      <w:headerReference w:type="default" r:id="rId9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F0" w:rsidRDefault="001E15F0" w:rsidP="002C1B89">
      <w:pPr>
        <w:spacing w:after="0" w:line="240" w:lineRule="auto"/>
      </w:pPr>
      <w:r>
        <w:separator/>
      </w:r>
    </w:p>
  </w:endnote>
  <w:endnote w:type="continuationSeparator" w:id="1">
    <w:p w:rsidR="001E15F0" w:rsidRDefault="001E15F0" w:rsidP="002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F0" w:rsidRDefault="001E15F0" w:rsidP="002C1B89">
      <w:pPr>
        <w:spacing w:after="0" w:line="240" w:lineRule="auto"/>
      </w:pPr>
      <w:r>
        <w:separator/>
      </w:r>
    </w:p>
  </w:footnote>
  <w:footnote w:type="continuationSeparator" w:id="1">
    <w:p w:rsidR="001E15F0" w:rsidRDefault="001E15F0" w:rsidP="002C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89" w:rsidRPr="002C1B89" w:rsidRDefault="002C1B89" w:rsidP="002C1B89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2C1B89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D09"/>
    <w:rsid w:val="000339B9"/>
    <w:rsid w:val="001A1BCB"/>
    <w:rsid w:val="001E15F0"/>
    <w:rsid w:val="001F2FD6"/>
    <w:rsid w:val="001F59DD"/>
    <w:rsid w:val="0024514D"/>
    <w:rsid w:val="002461E3"/>
    <w:rsid w:val="002C1B89"/>
    <w:rsid w:val="002E23C3"/>
    <w:rsid w:val="003F3015"/>
    <w:rsid w:val="00446005"/>
    <w:rsid w:val="004F2C8F"/>
    <w:rsid w:val="00594829"/>
    <w:rsid w:val="00641447"/>
    <w:rsid w:val="00657D29"/>
    <w:rsid w:val="006F7CC8"/>
    <w:rsid w:val="00716223"/>
    <w:rsid w:val="00771A29"/>
    <w:rsid w:val="00781AB4"/>
    <w:rsid w:val="00874B26"/>
    <w:rsid w:val="009764FC"/>
    <w:rsid w:val="00A05C89"/>
    <w:rsid w:val="00A14590"/>
    <w:rsid w:val="00C34A77"/>
    <w:rsid w:val="00CA12BC"/>
    <w:rsid w:val="00CF2E99"/>
    <w:rsid w:val="00D06D09"/>
    <w:rsid w:val="00D63475"/>
    <w:rsid w:val="00EE1DC7"/>
    <w:rsid w:val="00F8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162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B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B8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4F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162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B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B8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4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2021-03-01T10:22:00Z</cp:lastPrinted>
  <dcterms:created xsi:type="dcterms:W3CDTF">2021-04-28T07:29:00Z</dcterms:created>
  <dcterms:modified xsi:type="dcterms:W3CDTF">2021-05-14T06:33:00Z</dcterms:modified>
</cp:coreProperties>
</file>