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41" w:rsidRPr="00004241" w:rsidRDefault="00004241" w:rsidP="00004241">
      <w:pPr>
        <w:spacing w:before="60" w:after="60"/>
        <w:ind w:left="5103"/>
        <w:rPr>
          <w:rFonts w:ascii="Times New Roman" w:hAnsi="Times New Roman"/>
          <w:b/>
          <w:caps/>
          <w:sz w:val="24"/>
          <w:lang w:val="uk-UA"/>
        </w:rPr>
      </w:pPr>
      <w:bookmarkStart w:id="0" w:name="_GoBack"/>
      <w:bookmarkEnd w:id="0"/>
      <w:r w:rsidRPr="00004241">
        <w:rPr>
          <w:rFonts w:ascii="Times New Roman" w:hAnsi="Times New Roman"/>
          <w:b/>
          <w:sz w:val="24"/>
          <w:lang w:val="uk-UA"/>
        </w:rPr>
        <w:t>Додаток 21</w:t>
      </w:r>
    </w:p>
    <w:p w:rsidR="00004241" w:rsidRPr="00004241" w:rsidRDefault="00004241" w:rsidP="00004241">
      <w:pPr>
        <w:pStyle w:val="a3"/>
        <w:ind w:left="5103"/>
        <w:rPr>
          <w:rFonts w:ascii="Times New Roman" w:hAnsi="Times New Roman"/>
          <w:b/>
          <w:sz w:val="24"/>
          <w:lang w:val="uk-UA"/>
        </w:rPr>
      </w:pPr>
      <w:r w:rsidRPr="00004241">
        <w:rPr>
          <w:rFonts w:ascii="Times New Roman" w:hAnsi="Times New Roman"/>
          <w:b/>
          <w:sz w:val="24"/>
          <w:lang w:val="uk-UA"/>
        </w:rPr>
        <w:t xml:space="preserve">до рішення сесії Сквирської міської ради </w:t>
      </w:r>
    </w:p>
    <w:p w:rsidR="00004241" w:rsidRPr="00004241" w:rsidRDefault="00004241" w:rsidP="00004241">
      <w:pPr>
        <w:pStyle w:val="a3"/>
        <w:ind w:left="5103"/>
        <w:rPr>
          <w:rFonts w:ascii="Times New Roman" w:hAnsi="Times New Roman"/>
          <w:b/>
          <w:color w:val="000000"/>
          <w:sz w:val="24"/>
          <w:lang w:val="uk-UA"/>
        </w:rPr>
      </w:pPr>
      <w:r w:rsidRPr="00004241">
        <w:rPr>
          <w:rFonts w:ascii="Times New Roman" w:hAnsi="Times New Roman"/>
          <w:b/>
          <w:sz w:val="24"/>
          <w:lang w:val="uk-UA"/>
        </w:rPr>
        <w:t xml:space="preserve">від 29 квітня 2021 року № 21-7-VIIІ </w:t>
      </w:r>
    </w:p>
    <w:p w:rsidR="00004241" w:rsidRPr="00004241" w:rsidRDefault="00004241" w:rsidP="00004241">
      <w:pPr>
        <w:pStyle w:val="a3"/>
        <w:ind w:left="5103"/>
        <w:jc w:val="both"/>
        <w:rPr>
          <w:rFonts w:ascii="Times New Roman" w:hAnsi="Times New Roman"/>
          <w:sz w:val="24"/>
          <w:lang w:val="uk-UA"/>
        </w:rPr>
      </w:pPr>
      <w:r w:rsidRPr="00004241">
        <w:rPr>
          <w:rFonts w:ascii="Times New Roman" w:hAnsi="Times New Roman"/>
          <w:sz w:val="24"/>
          <w:lang w:val="uk-UA"/>
        </w:rPr>
        <w:t>«Про затвердження інформаційних та технологічних карток адміністративних послуг, що надаються через відділ адміністративних послуг Сквирської міської ради у галузі земельних відносин»</w:t>
      </w:r>
    </w:p>
    <w:p w:rsidR="00945E27" w:rsidRPr="00004241" w:rsidRDefault="00945E27" w:rsidP="00945E27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945E27" w:rsidRPr="00004241" w:rsidRDefault="00945E27" w:rsidP="00945E27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004241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 w:rsidR="00E62231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004241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B13C03" w:rsidRPr="00004241" w:rsidRDefault="006233A6" w:rsidP="00B13C0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04241">
        <w:rPr>
          <w:rFonts w:ascii="Times New Roman" w:hAnsi="Times New Roman"/>
          <w:b/>
          <w:color w:val="000000"/>
          <w:sz w:val="24"/>
          <w:szCs w:val="24"/>
          <w:lang w:val="uk-UA"/>
        </w:rPr>
        <w:t>Видача рішення п</w:t>
      </w:r>
      <w:r w:rsidR="00B13C03" w:rsidRPr="00004241">
        <w:rPr>
          <w:rFonts w:ascii="Times New Roman" w:hAnsi="Times New Roman"/>
          <w:b/>
          <w:color w:val="000000"/>
          <w:sz w:val="24"/>
          <w:szCs w:val="24"/>
          <w:lang w:val="uk-UA"/>
        </w:rPr>
        <w:t>ро передачу земельної ділянки комунальної власності в оренду</w:t>
      </w:r>
      <w:r w:rsidR="00945E27" w:rsidRPr="00004241">
        <w:rPr>
          <w:rFonts w:ascii="Times New Roman" w:hAnsi="Times New Roman"/>
          <w:b/>
          <w:color w:val="000000"/>
          <w:sz w:val="24"/>
          <w:szCs w:val="24"/>
          <w:lang w:val="uk-UA"/>
        </w:rPr>
        <w:t>/</w:t>
      </w:r>
      <w:r w:rsidR="00B13C03" w:rsidRPr="00004241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власність</w:t>
      </w:r>
      <w:r w:rsidR="00945E27" w:rsidRPr="00004241">
        <w:rPr>
          <w:rFonts w:ascii="Times New Roman" w:hAnsi="Times New Roman"/>
          <w:b/>
          <w:color w:val="000000"/>
          <w:sz w:val="24"/>
          <w:szCs w:val="24"/>
          <w:lang w:val="uk-UA"/>
        </w:rPr>
        <w:t>/</w:t>
      </w:r>
      <w:r w:rsidR="00B13C03" w:rsidRPr="00004241">
        <w:rPr>
          <w:rFonts w:ascii="Times New Roman" w:hAnsi="Times New Roman"/>
          <w:b/>
          <w:color w:val="000000"/>
          <w:sz w:val="24"/>
          <w:szCs w:val="24"/>
          <w:lang w:val="uk-UA"/>
        </w:rPr>
        <w:t>постійне користування</w:t>
      </w:r>
    </w:p>
    <w:p w:rsidR="00945E27" w:rsidRPr="00004241" w:rsidRDefault="0014402C" w:rsidP="00A73E9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 w:rsidRPr="00004241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945E27" w:rsidRPr="00004241" w:rsidRDefault="00945E27" w:rsidP="00A73E9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004241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004241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945E27" w:rsidRPr="00004241" w:rsidRDefault="00485FCD" w:rsidP="00A73E94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00424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СКВИРСЬКА</w:t>
      </w:r>
      <w:r w:rsidR="00945E27" w:rsidRPr="00004241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МІСЬКА  РАДА</w:t>
      </w:r>
    </w:p>
    <w:p w:rsidR="00945E27" w:rsidRPr="00004241" w:rsidRDefault="0014402C" w:rsidP="00A73E94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004241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945E27" w:rsidRPr="00004241" w:rsidRDefault="00945E27" w:rsidP="00945E27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004241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3310"/>
        <w:gridCol w:w="5580"/>
      </w:tblGrid>
      <w:tr w:rsidR="00B13C03" w:rsidRPr="00004241" w:rsidTr="009E63C9">
        <w:trPr>
          <w:trHeight w:val="302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03" w:rsidRPr="00004241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042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про суб’єкт надання адміністративної послуги</w:t>
            </w:r>
          </w:p>
        </w:tc>
      </w:tr>
      <w:tr w:rsidR="00B13C03" w:rsidRPr="00004241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004241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042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004241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004241" w:rsidRDefault="00485FCD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СКВИРСЬКА</w:t>
            </w:r>
            <w:r w:rsidR="00B13C03"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МІСЬКА РАДА</w:t>
            </w:r>
          </w:p>
        </w:tc>
      </w:tr>
      <w:tr w:rsidR="00B13C03" w:rsidRPr="00004241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004241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042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004241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004241" w:rsidRDefault="00B13C03" w:rsidP="00485FCD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r w:rsidR="00485FCD"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 міської ради</w:t>
            </w:r>
          </w:p>
        </w:tc>
      </w:tr>
      <w:tr w:rsidR="00485FCD" w:rsidRPr="00004241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D" w:rsidRPr="00004241" w:rsidRDefault="00485FC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042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D" w:rsidRPr="00004241" w:rsidRDefault="00485FC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D" w:rsidRPr="00004241" w:rsidRDefault="00485FCD" w:rsidP="003C26F7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004241">
              <w:rPr>
                <w:rFonts w:ascii="Times New Roman" w:hAnsi="Times New Roman"/>
                <w:lang w:val="uk-UA"/>
              </w:rPr>
              <w:t>09001, Київська область, м. Сквира, пров. Якушкіна, 3</w:t>
            </w:r>
          </w:p>
        </w:tc>
      </w:tr>
      <w:tr w:rsidR="00485FCD" w:rsidRPr="00004241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D" w:rsidRPr="00004241" w:rsidRDefault="00485FC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042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D" w:rsidRPr="00004241" w:rsidRDefault="00485FC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04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Режим роботи </w:t>
            </w: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D" w:rsidRPr="00004241" w:rsidRDefault="00485FCD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04241">
              <w:rPr>
                <w:rFonts w:ascii="Times New Roman" w:hAnsi="Times New Roman"/>
                <w:lang w:val="uk-UA"/>
              </w:rPr>
              <w:t>Понеділок з 08.30 до 15.30</w:t>
            </w:r>
          </w:p>
          <w:p w:rsidR="00485FCD" w:rsidRPr="00004241" w:rsidRDefault="00485FCD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04241">
              <w:rPr>
                <w:rFonts w:ascii="Times New Roman" w:hAnsi="Times New Roman"/>
                <w:lang w:val="uk-UA"/>
              </w:rPr>
              <w:t>Вівторок з 08.30 до 15.30</w:t>
            </w:r>
          </w:p>
          <w:p w:rsidR="00485FCD" w:rsidRPr="00004241" w:rsidRDefault="00485FCD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04241">
              <w:rPr>
                <w:rFonts w:ascii="Times New Roman" w:hAnsi="Times New Roman"/>
                <w:lang w:val="uk-UA"/>
              </w:rPr>
              <w:t>Середа з 08.30 до 20.00</w:t>
            </w:r>
          </w:p>
          <w:p w:rsidR="00485FCD" w:rsidRPr="00004241" w:rsidRDefault="00485FCD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04241">
              <w:rPr>
                <w:rFonts w:ascii="Times New Roman" w:hAnsi="Times New Roman"/>
                <w:lang w:val="uk-UA"/>
              </w:rPr>
              <w:t>Четвер з 08.30 до 15.30</w:t>
            </w:r>
          </w:p>
          <w:p w:rsidR="00485FCD" w:rsidRPr="00004241" w:rsidRDefault="00485FCD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04241">
              <w:rPr>
                <w:rFonts w:ascii="Times New Roman" w:hAnsi="Times New Roman"/>
                <w:lang w:val="uk-UA"/>
              </w:rPr>
              <w:t>П’ятниця з 08.30 до 15.30</w:t>
            </w:r>
          </w:p>
          <w:p w:rsidR="00485FCD" w:rsidRPr="00004241" w:rsidRDefault="00485FCD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04241">
              <w:rPr>
                <w:rFonts w:ascii="Times New Roman" w:hAnsi="Times New Roman"/>
                <w:lang w:val="uk-UA"/>
              </w:rPr>
              <w:t>Субота з 08.30 до 15.30</w:t>
            </w:r>
          </w:p>
          <w:p w:rsidR="00485FCD" w:rsidRPr="00004241" w:rsidRDefault="00485FCD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04241">
              <w:rPr>
                <w:rFonts w:ascii="Times New Roman" w:hAnsi="Times New Roman"/>
                <w:lang w:val="uk-UA"/>
              </w:rPr>
              <w:t>Неділя – вихідний</w:t>
            </w:r>
          </w:p>
          <w:p w:rsidR="00485FCD" w:rsidRPr="00004241" w:rsidRDefault="00485FCD" w:rsidP="003C26F7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004241">
              <w:rPr>
                <w:rFonts w:ascii="Times New Roman" w:hAnsi="Times New Roman"/>
                <w:lang w:val="uk-UA"/>
              </w:rPr>
              <w:t>Без перерви на обід.</w:t>
            </w:r>
          </w:p>
        </w:tc>
      </w:tr>
      <w:tr w:rsidR="00485FCD" w:rsidRPr="00004241" w:rsidTr="009E63C9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D" w:rsidRPr="00004241" w:rsidRDefault="00485FC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042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D" w:rsidRPr="00004241" w:rsidRDefault="00485FC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04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Телефон/факс (довідки), адреса електронної пошти та веб-сайт </w:t>
            </w: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CD" w:rsidRPr="00004241" w:rsidRDefault="00485FCD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004241">
              <w:rPr>
                <w:rFonts w:ascii="Times New Roman" w:hAnsi="Times New Roman"/>
                <w:lang w:val="uk-UA"/>
              </w:rPr>
              <w:t>тел.:(04568) 5-25-71</w:t>
            </w:r>
          </w:p>
          <w:p w:rsidR="00485FCD" w:rsidRPr="00004241" w:rsidRDefault="0014402C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hyperlink r:id="rId7" w:history="1">
              <w:r w:rsidR="00485FCD" w:rsidRPr="00004241">
                <w:rPr>
                  <w:rStyle w:val="a4"/>
                  <w:rFonts w:ascii="Times New Roman" w:hAnsi="Times New Roman"/>
                  <w:lang w:val="uk-UA"/>
                </w:rPr>
                <w:t>sknap@ukr.net</w:t>
              </w:r>
            </w:hyperlink>
          </w:p>
          <w:p w:rsidR="00485FCD" w:rsidRPr="00004241" w:rsidRDefault="0014402C" w:rsidP="003C26F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hyperlink r:id="rId8" w:history="1">
              <w:r w:rsidR="00485FCD" w:rsidRPr="00004241">
                <w:rPr>
                  <w:rStyle w:val="a4"/>
                  <w:rFonts w:ascii="Times New Roman" w:hAnsi="Times New Roman"/>
                  <w:lang w:val="uk-UA"/>
                </w:rPr>
                <w:t>http://skvira-rada.gov.ua/</w:t>
              </w:r>
            </w:hyperlink>
          </w:p>
        </w:tc>
      </w:tr>
      <w:tr w:rsidR="00B13C03" w:rsidRPr="00004241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03" w:rsidRPr="00004241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042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Умови отримання адміністративної послуги</w:t>
            </w:r>
          </w:p>
        </w:tc>
      </w:tr>
      <w:tr w:rsidR="00B13C03" w:rsidRPr="00004241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004241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042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004241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04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E27" w:rsidRPr="00004241" w:rsidRDefault="00B13C03" w:rsidP="00945E2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 </w:t>
            </w:r>
            <w:r w:rsidRPr="0000424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Заява про передачу земельної ділянки комунальної власності в оренду, вл</w:t>
            </w:r>
            <w:r w:rsidR="006233A6" w:rsidRPr="0000424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асність, постійне користування </w:t>
            </w:r>
            <w:r w:rsidR="00945E27"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 формою згідно додатку 1 до інформаційної картки.</w:t>
            </w:r>
          </w:p>
          <w:p w:rsidR="006233A6" w:rsidRPr="00004241" w:rsidRDefault="006233A6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B13C03" w:rsidRPr="00004241" w:rsidRDefault="00B13C03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004241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B13C03" w:rsidRPr="00004241" w:rsidRDefault="00B13C03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2. А) </w:t>
            </w:r>
            <w:r w:rsidRPr="0000424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Для юридичної особи: </w:t>
            </w:r>
          </w:p>
          <w:p w:rsidR="00B13C03" w:rsidRPr="00004241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B13C03" w:rsidRPr="00004241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установчих документів;</w:t>
            </w:r>
          </w:p>
          <w:p w:rsidR="00B13C03" w:rsidRPr="00004241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свідоцтва платника ПДВ;</w:t>
            </w:r>
          </w:p>
          <w:p w:rsidR="00B13C03" w:rsidRPr="00004241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B13C03" w:rsidRPr="00004241" w:rsidRDefault="00B13C03" w:rsidP="009E63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Б) </w:t>
            </w:r>
            <w:r w:rsidRPr="0000424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фізичної особи-підприємця:</w:t>
            </w:r>
          </w:p>
          <w:p w:rsidR="00B13C03" w:rsidRPr="00004241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B13C03" w:rsidRPr="00004241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стор. 1, 2, 11; </w:t>
            </w:r>
            <w:r w:rsidRPr="000042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</w:t>
            </w:r>
            <w:r w:rsidRPr="000042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lastRenderedPageBreak/>
              <w:t xml:space="preserve">містить безконтактний електронний носій (копії лицьової та зворотної сторін) </w:t>
            </w: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B13C03" w:rsidRPr="00004241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0042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B13C03" w:rsidRPr="00004241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B13C03" w:rsidRPr="00004241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В) </w:t>
            </w:r>
            <w:r w:rsidRPr="0000424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громадянина:</w:t>
            </w:r>
          </w:p>
          <w:p w:rsidR="00B13C03" w:rsidRPr="00004241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стор. 1, 2, 11; </w:t>
            </w:r>
            <w:r w:rsidRPr="000042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B13C03" w:rsidRPr="00004241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00424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B13C03" w:rsidRPr="00004241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B13C03" w:rsidRPr="00004241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3. Копію </w:t>
            </w:r>
            <w:r w:rsidR="006233A6"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правовстановлюючого документу на земельну ділянку </w:t>
            </w: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та копію витягу (інформаційної довідки) з Державного реєстру речових прав на нерухоме майно про реєстрацію права власності на земельну ділянку</w:t>
            </w:r>
            <w:r w:rsidRPr="0000424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</w:t>
            </w: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B13C03" w:rsidRPr="00004241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4. Копію витягу з Державного земельного кадастру про земельну ділянку;</w:t>
            </w:r>
          </w:p>
          <w:p w:rsidR="002F745B" w:rsidRPr="00004241" w:rsidRDefault="002F745B" w:rsidP="002F745B">
            <w:pPr>
              <w:pStyle w:val="a3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7. Копія довідки про </w:t>
            </w:r>
            <w:bookmarkStart w:id="1" w:name="w1_8"/>
            <w:r w:rsidR="0014402C" w:rsidRPr="00004241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begin"/>
            </w:r>
            <w:r w:rsidRPr="00004241">
              <w:rPr>
                <w:rFonts w:ascii="Times New Roman" w:hAnsi="Times New Roman"/>
                <w:sz w:val="20"/>
                <w:szCs w:val="20"/>
                <w:lang w:val="uk-UA"/>
              </w:rPr>
              <w:instrText xml:space="preserve"> HYPERLINK "https://zakon.rada.gov.ua/laws/show/1051-2012-%D0%BF?find=1&amp;text=%D0%BD%D0%B0%D1%8F%D0%B2%D0%BD%D1%96%D1%81%D1%82%D1%8C" \l "w1_9" </w:instrText>
            </w:r>
            <w:r w:rsidR="0014402C" w:rsidRPr="00004241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separate"/>
            </w:r>
            <w:r w:rsidRPr="00004241">
              <w:rPr>
                <w:rFonts w:ascii="Times New Roman" w:hAnsi="Times New Roman"/>
                <w:sz w:val="20"/>
                <w:szCs w:val="20"/>
                <w:lang w:val="uk-UA"/>
              </w:rPr>
              <w:t>наявність</w:t>
            </w:r>
            <w:r w:rsidR="0014402C" w:rsidRPr="00004241">
              <w:rPr>
                <w:rFonts w:ascii="Times New Roman" w:hAnsi="Times New Roman"/>
                <w:sz w:val="20"/>
                <w:szCs w:val="20"/>
                <w:lang w:val="uk-UA"/>
              </w:rPr>
              <w:fldChar w:fldCharType="end"/>
            </w:r>
            <w:bookmarkEnd w:id="1"/>
            <w:r w:rsidRPr="00004241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  <w:lang w:val="uk-UA"/>
              </w:rPr>
              <w:t> у Державному земельному кадастрі відомостей про одержання у власність земельної ділянки в межах норм безоплатної приватизації за певним видом її цільового призначення (використання)</w:t>
            </w:r>
            <w:r w:rsidRPr="00004241">
              <w:rPr>
                <w:rFonts w:ascii="Times New Roman" w:hAnsi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>(у разі отримання земельної ділянки у власність в межах норм ст.121 Земельного кодексу України);</w:t>
            </w:r>
          </w:p>
          <w:p w:rsidR="00B13C03" w:rsidRPr="00004241" w:rsidRDefault="002F745B" w:rsidP="00B13C0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</w:t>
            </w:r>
            <w:r w:rsidR="00B13C03"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Копія рішення, ухвали, постанови судів, що набрали законної сили </w:t>
            </w:r>
            <w:r w:rsidR="00B13C03" w:rsidRPr="0000424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наявності);</w:t>
            </w:r>
          </w:p>
          <w:p w:rsidR="00B13C03" w:rsidRPr="00004241" w:rsidRDefault="002F745B" w:rsidP="00B13C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9</w:t>
            </w:r>
            <w:r w:rsidR="00B13C03"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.У разі наявності будівель та споруд на земельній ділянці, надати:</w:t>
            </w:r>
          </w:p>
          <w:p w:rsidR="00B13C03" w:rsidRPr="00004241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документа, що підтверджує право власності на будівлі та споруди, витяг (інформаційну довідку) з Державного реєстру речових прав на нерухоме майно про реєстрацію права власності на нерухоме майно або витяг про державну реєстрацію права власності на нерухоме майно;</w:t>
            </w:r>
          </w:p>
          <w:p w:rsidR="00B13C03" w:rsidRPr="00004241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технічного паспорта на будівлі та споруди.</w:t>
            </w:r>
          </w:p>
          <w:p w:rsidR="00B13C03" w:rsidRPr="00004241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6233A6" w:rsidRPr="00004241" w:rsidRDefault="006233A6" w:rsidP="006233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6233A6" w:rsidRPr="00004241" w:rsidRDefault="006233A6" w:rsidP="006233A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004241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00424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004241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6233A6" w:rsidRPr="00004241" w:rsidRDefault="006233A6" w:rsidP="006233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6233A6" w:rsidRPr="00004241" w:rsidRDefault="006233A6" w:rsidP="006233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6233A6" w:rsidRPr="00004241" w:rsidRDefault="006233A6" w:rsidP="006233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74318" w:rsidRPr="00004241" w:rsidRDefault="006233A6" w:rsidP="00945E2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004241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00424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 xml:space="preserve">суб’єкт звернення зобов’язаний </w:t>
            </w:r>
            <w:r w:rsidRPr="0000424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lastRenderedPageBreak/>
              <w:t>їх надати самостійно.</w:t>
            </w:r>
          </w:p>
        </w:tc>
      </w:tr>
      <w:tr w:rsidR="00B13C03" w:rsidRPr="00004241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004241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042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004241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04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Порядок подання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03" w:rsidRPr="00004241" w:rsidRDefault="00B13C03" w:rsidP="00B13C03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B13C03" w:rsidRPr="00004241" w:rsidRDefault="00B13C03" w:rsidP="00B13C03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B13C03" w:rsidRPr="00004241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004241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042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004241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04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Плата за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03" w:rsidRPr="00004241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04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 </w:t>
            </w:r>
          </w:p>
        </w:tc>
      </w:tr>
      <w:tr w:rsidR="00B13C03" w:rsidRPr="00004241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004241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042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004241" w:rsidRDefault="00B13C03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03" w:rsidRPr="00004241" w:rsidRDefault="00B13C03" w:rsidP="00485FCD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004241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а в разі неможливості прийняття рішення у визначений строк – на першому засіданні сесії </w:t>
            </w:r>
            <w:r w:rsidR="00485FCD" w:rsidRPr="00004241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Сквирської</w:t>
            </w:r>
            <w:r w:rsidRPr="00004241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міської ради після закінчення цього строку</w:t>
            </w: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B13C03" w:rsidRPr="00004241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004241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042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004241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03" w:rsidRPr="00004241" w:rsidRDefault="00B13C03" w:rsidP="00485F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Рішення </w:t>
            </w:r>
            <w:r w:rsidR="00485FCD"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</w:t>
            </w: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про передачу земельної ділянки комунальної власності в оренду</w:t>
            </w:r>
            <w:r w:rsidR="00945E27"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власність</w:t>
            </w:r>
            <w:r w:rsidR="00945E27"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/</w:t>
            </w: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постійне користування</w:t>
            </w:r>
            <w:r w:rsid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945E27"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про відмову в передачі земельної ділянки комунальної власності в оренду/власність/постійне користування</w:t>
            </w:r>
          </w:p>
        </w:tc>
      </w:tr>
      <w:tr w:rsidR="00B13C03" w:rsidRPr="00004241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004241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042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004241" w:rsidRDefault="00B13C03" w:rsidP="009E63C9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03" w:rsidRPr="00004241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B13C03" w:rsidRPr="00004241" w:rsidTr="009E63C9">
        <w:trPr>
          <w:trHeight w:val="471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03" w:rsidRPr="00004241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042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Акти законодавства, що регулюють порядок та умови надання адміністративної послуги</w:t>
            </w:r>
          </w:p>
        </w:tc>
      </w:tr>
      <w:tr w:rsidR="00B13C03" w:rsidRPr="00004241" w:rsidTr="009E63C9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004241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0424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03" w:rsidRPr="00004241" w:rsidRDefault="00B13C03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042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03" w:rsidRPr="00004241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ст. 12, ч.4,5 ст.79-1, ст.ст. 92, 93, 122, 123, 124, 125, 126, ч.2,3 ст. 134 Земельного кодексу України </w:t>
            </w:r>
          </w:p>
          <w:p w:rsidR="00B13C03" w:rsidRPr="00004241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Державний земельний кадастр»;</w:t>
            </w:r>
          </w:p>
          <w:p w:rsidR="00B13C03" w:rsidRPr="00004241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землеустрій»;</w:t>
            </w:r>
          </w:p>
          <w:p w:rsidR="00B13C03" w:rsidRPr="00004241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п.34 ч.1 ст. 26 Закону України «Про місцеве самоврядування в Україні»;</w:t>
            </w:r>
          </w:p>
          <w:p w:rsidR="00B13C03" w:rsidRPr="00004241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B13C03" w:rsidRPr="00004241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Порядок державної реєстрації речових прав на нерухоме майно та їх обтяжень, затверджений постановою Кабінету Міністрів України 25 грудня 2015 року за №1127;</w:t>
            </w:r>
          </w:p>
          <w:p w:rsidR="00B13C03" w:rsidRPr="00004241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Класифікація видів цільового призначення земель, затверджена наказом Державного комітету України із земельних ресурсів 23 липня 2010 року №548;</w:t>
            </w:r>
          </w:p>
          <w:p w:rsidR="00B13C03" w:rsidRPr="00004241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Типовий договір оренди землі, затверджений постановою Кабінету Міністрів України 03 березня 2004 року №220</w:t>
            </w:r>
            <w:r w:rsidR="00945E27"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(зі змінами)</w:t>
            </w: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B13C03" w:rsidRPr="00004241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Типовий договір оренди водного об’єкту, затверджений постановою Кабінету Міністрів України 29 травня 2013 року №420;</w:t>
            </w:r>
          </w:p>
          <w:p w:rsidR="00B13C03" w:rsidRPr="00004241" w:rsidRDefault="00B13C03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Положення про </w:t>
            </w:r>
            <w:r w:rsidR="00485FCD"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відділ з питань земельних ресурсів та кадастру Сквирської </w:t>
            </w: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міської ради;</w:t>
            </w:r>
          </w:p>
          <w:p w:rsidR="00B13C03" w:rsidRPr="00004241" w:rsidRDefault="00B13C03" w:rsidP="00485F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Регламент </w:t>
            </w:r>
            <w:r w:rsidR="00485FCD"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</w:t>
            </w:r>
            <w:r w:rsidRPr="00004241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ради.</w:t>
            </w:r>
          </w:p>
        </w:tc>
      </w:tr>
    </w:tbl>
    <w:p w:rsidR="00B13C03" w:rsidRPr="00004241" w:rsidRDefault="00B13C03" w:rsidP="00B13C03">
      <w:pPr>
        <w:spacing w:before="60" w:after="60" w:line="240" w:lineRule="auto"/>
        <w:jc w:val="both"/>
        <w:rPr>
          <w:rFonts w:ascii="Times New Roman" w:hAnsi="Times New Roman"/>
          <w:b/>
          <w:i/>
          <w:color w:val="000000"/>
          <w:lang w:val="uk-UA"/>
        </w:rPr>
      </w:pPr>
    </w:p>
    <w:p w:rsidR="00B13C03" w:rsidRPr="00004241" w:rsidRDefault="00945E27" w:rsidP="00945E27">
      <w:pPr>
        <w:spacing w:after="0" w:line="240" w:lineRule="auto"/>
        <w:jc w:val="both"/>
        <w:rPr>
          <w:i/>
          <w:color w:val="000000"/>
          <w:sz w:val="24"/>
          <w:szCs w:val="24"/>
          <w:lang w:val="uk-UA"/>
        </w:rPr>
      </w:pPr>
      <w:r w:rsidRPr="00004241">
        <w:rPr>
          <w:rFonts w:ascii="Times New Roman" w:hAnsi="Times New Roman"/>
          <w:b/>
          <w:i/>
          <w:sz w:val="24"/>
          <w:szCs w:val="24"/>
          <w:lang w:val="uk-UA"/>
        </w:rPr>
        <w:t>*Примітка:</w:t>
      </w:r>
      <w:r w:rsidRPr="00004241">
        <w:rPr>
          <w:rFonts w:ascii="Times New Roman" w:hAnsi="Times New Roman"/>
          <w:i/>
          <w:sz w:val="24"/>
          <w:szCs w:val="24"/>
          <w:lang w:val="uk-UA"/>
        </w:rPr>
        <w:t xml:space="preserve"> До інформаційної картки додається форма (зразок) заяви</w:t>
      </w:r>
      <w:r w:rsidRPr="00004241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про</w:t>
      </w:r>
      <w:r w:rsidRPr="00004241">
        <w:rPr>
          <w:rFonts w:ascii="Times New Roman" w:hAnsi="Times New Roman"/>
          <w:i/>
          <w:color w:val="000000"/>
          <w:sz w:val="24"/>
          <w:szCs w:val="24"/>
          <w:lang w:val="uk-UA"/>
        </w:rPr>
        <w:t xml:space="preserve"> передачу земельної ділянки комунальної власності в оренду/власність/постійне користування</w:t>
      </w:r>
    </w:p>
    <w:p w:rsidR="00B13C03" w:rsidRPr="00004241" w:rsidRDefault="00B13C03" w:rsidP="00B13C03">
      <w:pPr>
        <w:spacing w:before="60" w:after="60" w:line="240" w:lineRule="auto"/>
        <w:jc w:val="both"/>
        <w:rPr>
          <w:color w:val="000000"/>
          <w:lang w:val="uk-UA"/>
        </w:rPr>
      </w:pPr>
    </w:p>
    <w:p w:rsidR="00B13C03" w:rsidRPr="00004241" w:rsidRDefault="0050256E" w:rsidP="00B13C03">
      <w:pPr>
        <w:spacing w:before="60" w:after="6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04241">
        <w:rPr>
          <w:rFonts w:ascii="Times New Roman" w:hAnsi="Times New Roman"/>
          <w:color w:val="000000"/>
          <w:sz w:val="24"/>
          <w:szCs w:val="24"/>
          <w:lang w:val="uk-UA"/>
        </w:rPr>
        <w:t xml:space="preserve">Секретар міської ради </w:t>
      </w:r>
      <w:r w:rsidRPr="0000424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00424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00424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00424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004241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485FCD" w:rsidRPr="00004241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Тетяна ВЛАСЮК</w:t>
      </w:r>
    </w:p>
    <w:p w:rsidR="00B13C03" w:rsidRPr="00004241" w:rsidRDefault="00B13C03" w:rsidP="00B13C03">
      <w:pPr>
        <w:spacing w:before="60" w:after="60" w:line="240" w:lineRule="auto"/>
        <w:jc w:val="both"/>
        <w:rPr>
          <w:color w:val="000000"/>
          <w:lang w:val="uk-UA"/>
        </w:rPr>
      </w:pPr>
    </w:p>
    <w:p w:rsidR="00B13C03" w:rsidRPr="00004241" w:rsidRDefault="00B13C03" w:rsidP="00B13C03">
      <w:pPr>
        <w:spacing w:before="60" w:after="60" w:line="240" w:lineRule="auto"/>
        <w:jc w:val="both"/>
        <w:rPr>
          <w:color w:val="000000"/>
          <w:lang w:val="uk-UA"/>
        </w:rPr>
      </w:pPr>
    </w:p>
    <w:p w:rsidR="00B13C03" w:rsidRPr="00004241" w:rsidRDefault="00B13C03" w:rsidP="00B13C03">
      <w:pPr>
        <w:spacing w:before="60" w:after="60" w:line="240" w:lineRule="auto"/>
        <w:jc w:val="both"/>
        <w:rPr>
          <w:color w:val="000000"/>
          <w:lang w:val="uk-UA"/>
        </w:rPr>
      </w:pPr>
    </w:p>
    <w:p w:rsidR="00B13C03" w:rsidRPr="00004241" w:rsidRDefault="00B13C03" w:rsidP="00B13C03">
      <w:pPr>
        <w:spacing w:before="60" w:after="60" w:line="240" w:lineRule="auto"/>
        <w:jc w:val="both"/>
        <w:rPr>
          <w:color w:val="000000"/>
          <w:lang w:val="uk-UA"/>
        </w:rPr>
      </w:pPr>
    </w:p>
    <w:p w:rsidR="00B13C03" w:rsidRPr="00004241" w:rsidRDefault="00B13C03" w:rsidP="00B13C03">
      <w:pPr>
        <w:spacing w:before="60" w:after="60" w:line="240" w:lineRule="auto"/>
        <w:jc w:val="both"/>
        <w:rPr>
          <w:color w:val="000000"/>
          <w:lang w:val="uk-UA"/>
        </w:rPr>
      </w:pPr>
    </w:p>
    <w:p w:rsidR="00B13C03" w:rsidRPr="00004241" w:rsidRDefault="00B13C03" w:rsidP="00B13C03">
      <w:pPr>
        <w:spacing w:before="60" w:after="60" w:line="240" w:lineRule="auto"/>
        <w:jc w:val="both"/>
        <w:rPr>
          <w:color w:val="000000"/>
          <w:lang w:val="uk-UA"/>
        </w:rPr>
      </w:pPr>
    </w:p>
    <w:p w:rsidR="00B13C03" w:rsidRPr="00004241" w:rsidRDefault="00B13C03" w:rsidP="00B13C03">
      <w:pPr>
        <w:spacing w:before="60" w:after="60" w:line="240" w:lineRule="auto"/>
        <w:jc w:val="both"/>
        <w:rPr>
          <w:color w:val="000000"/>
          <w:lang w:val="uk-UA"/>
        </w:rPr>
      </w:pPr>
    </w:p>
    <w:p w:rsidR="00B13C03" w:rsidRPr="00004241" w:rsidRDefault="00B13C03" w:rsidP="00B13C03">
      <w:pPr>
        <w:spacing w:before="60" w:after="60" w:line="240" w:lineRule="auto"/>
        <w:jc w:val="both"/>
        <w:rPr>
          <w:color w:val="000000"/>
          <w:lang w:val="uk-UA"/>
        </w:rPr>
      </w:pPr>
    </w:p>
    <w:p w:rsidR="00B13C03" w:rsidRPr="00004241" w:rsidRDefault="00B13C03" w:rsidP="00B13C03">
      <w:pPr>
        <w:spacing w:before="60" w:after="60" w:line="240" w:lineRule="auto"/>
        <w:jc w:val="both"/>
        <w:rPr>
          <w:color w:val="000000"/>
          <w:lang w:val="uk-UA"/>
        </w:rPr>
      </w:pPr>
    </w:p>
    <w:p w:rsidR="002D1822" w:rsidRPr="00004241" w:rsidRDefault="002D1822" w:rsidP="002D1822">
      <w:pPr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004241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Додаток </w:t>
      </w:r>
      <w:r w:rsidR="006233A6" w:rsidRPr="00004241">
        <w:rPr>
          <w:rFonts w:ascii="Times New Roman" w:hAnsi="Times New Roman"/>
          <w:color w:val="000000"/>
          <w:sz w:val="24"/>
          <w:szCs w:val="24"/>
          <w:lang w:val="uk-UA"/>
        </w:rPr>
        <w:t>1</w:t>
      </w:r>
    </w:p>
    <w:p w:rsidR="006233A6" w:rsidRPr="00004241" w:rsidRDefault="002D1822" w:rsidP="006233A6">
      <w:pPr>
        <w:spacing w:before="60" w:after="60" w:line="240" w:lineRule="auto"/>
        <w:ind w:left="3969"/>
        <w:jc w:val="both"/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</w:pPr>
      <w:r w:rsidRPr="00004241">
        <w:rPr>
          <w:rFonts w:ascii="Times New Roman" w:hAnsi="Times New Roman"/>
          <w:color w:val="000000"/>
          <w:sz w:val="24"/>
          <w:szCs w:val="24"/>
          <w:lang w:val="uk-UA"/>
        </w:rPr>
        <w:t xml:space="preserve">до інформаційної картки на видачу </w:t>
      </w:r>
      <w:r w:rsidR="006233A6" w:rsidRPr="00004241">
        <w:rPr>
          <w:rFonts w:ascii="Times New Roman" w:hAnsi="Times New Roman"/>
          <w:color w:val="000000"/>
          <w:sz w:val="24"/>
          <w:szCs w:val="24"/>
          <w:lang w:val="uk-UA"/>
        </w:rPr>
        <w:t>рішення</w:t>
      </w:r>
      <w:r w:rsidR="00004241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233A6" w:rsidRPr="0000424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 передачу земельної ділянки комунальної власності в оренду</w:t>
      </w:r>
      <w:r w:rsidR="00945E27" w:rsidRPr="0000424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/</w:t>
      </w:r>
      <w:r w:rsidR="006233A6" w:rsidRPr="0000424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власність</w:t>
      </w:r>
      <w:r w:rsidR="00945E27" w:rsidRPr="0000424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/</w:t>
      </w:r>
      <w:r w:rsidR="006233A6" w:rsidRPr="0000424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постійне користування</w:t>
      </w:r>
    </w:p>
    <w:p w:rsidR="00945E27" w:rsidRPr="00004241" w:rsidRDefault="00485FCD" w:rsidP="00945E27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004241">
        <w:rPr>
          <w:rFonts w:ascii="Times New Roman" w:eastAsiaTheme="minorHAnsi" w:hAnsi="Times New Roman"/>
          <w:sz w:val="24"/>
          <w:szCs w:val="24"/>
          <w:lang w:val="uk-UA"/>
        </w:rPr>
        <w:t>Сквирська</w:t>
      </w:r>
      <w:r w:rsidR="00945E27" w:rsidRPr="00004241">
        <w:rPr>
          <w:rFonts w:ascii="Times New Roman" w:eastAsiaTheme="minorHAnsi" w:hAnsi="Times New Roman"/>
          <w:sz w:val="24"/>
          <w:szCs w:val="24"/>
          <w:lang w:val="uk-UA"/>
        </w:rPr>
        <w:t xml:space="preserve"> міська рада</w:t>
      </w:r>
    </w:p>
    <w:p w:rsidR="00945E27" w:rsidRPr="00004241" w:rsidRDefault="00945E27" w:rsidP="00945E27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004241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945E27" w:rsidRPr="00004241" w:rsidRDefault="00945E27" w:rsidP="00945E27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004241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особи)</w:t>
      </w:r>
    </w:p>
    <w:p w:rsidR="00945E27" w:rsidRPr="00004241" w:rsidRDefault="00945E27" w:rsidP="00945E27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945E27" w:rsidRPr="00004241" w:rsidRDefault="00945E27" w:rsidP="00945E27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004241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945E27" w:rsidRPr="00004241" w:rsidRDefault="00945E27" w:rsidP="00945E27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004241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945E27" w:rsidRPr="00004241" w:rsidRDefault="00945E27" w:rsidP="00945E27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945E27" w:rsidRPr="00004241" w:rsidRDefault="00945E27" w:rsidP="00945E27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004241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945E27" w:rsidRPr="00004241" w:rsidRDefault="00945E27" w:rsidP="00945E27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004241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(ідентифікаційний код згідно з ЄДРПОУ, ідентифікаційний номер фізичної особи - платника податків)</w:t>
      </w:r>
    </w:p>
    <w:p w:rsidR="00945E27" w:rsidRPr="00004241" w:rsidRDefault="00945E27" w:rsidP="00945E27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004241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945E27" w:rsidRPr="00004241" w:rsidRDefault="00945E27" w:rsidP="00945E27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004241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945E27" w:rsidRPr="00004241" w:rsidRDefault="00945E27" w:rsidP="00945E27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004241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945E27" w:rsidRPr="00004241" w:rsidRDefault="00945E27" w:rsidP="00945E27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004241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2D1822" w:rsidRPr="00004241" w:rsidRDefault="002D1822" w:rsidP="002D1822">
      <w:pPr>
        <w:spacing w:after="0" w:line="240" w:lineRule="auto"/>
        <w:jc w:val="center"/>
        <w:rPr>
          <w:rFonts w:ascii="Times New Roman" w:eastAsiaTheme="minorHAnsi" w:hAnsi="Times New Roman"/>
          <w:b/>
          <w:sz w:val="16"/>
          <w:szCs w:val="16"/>
          <w:lang w:val="uk-UA"/>
        </w:rPr>
      </w:pPr>
    </w:p>
    <w:p w:rsidR="002D1822" w:rsidRPr="00004241" w:rsidRDefault="002D1822" w:rsidP="002D182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004241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2D1822" w:rsidRPr="00004241" w:rsidRDefault="002D1822" w:rsidP="002D18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004241">
        <w:rPr>
          <w:rFonts w:ascii="Times New Roman" w:hAnsi="Times New Roman"/>
          <w:b/>
          <w:color w:val="000000"/>
          <w:sz w:val="24"/>
          <w:szCs w:val="24"/>
          <w:lang w:val="uk-UA"/>
        </w:rPr>
        <w:t>про передачу земельної ділянки комунальної власності в оренду</w:t>
      </w:r>
      <w:r w:rsidR="00945E27" w:rsidRPr="00004241">
        <w:rPr>
          <w:rFonts w:ascii="Times New Roman" w:hAnsi="Times New Roman"/>
          <w:b/>
          <w:color w:val="000000"/>
          <w:sz w:val="24"/>
          <w:szCs w:val="24"/>
          <w:lang w:val="uk-UA"/>
        </w:rPr>
        <w:t>/</w:t>
      </w:r>
      <w:r w:rsidR="006233A6" w:rsidRPr="00004241">
        <w:rPr>
          <w:rFonts w:ascii="Times New Roman" w:hAnsi="Times New Roman"/>
          <w:b/>
          <w:color w:val="000000"/>
          <w:sz w:val="24"/>
          <w:szCs w:val="24"/>
          <w:lang w:val="uk-UA"/>
        </w:rPr>
        <w:t>власність</w:t>
      </w:r>
      <w:r w:rsidR="00945E27" w:rsidRPr="00004241">
        <w:rPr>
          <w:rFonts w:ascii="Times New Roman" w:hAnsi="Times New Roman"/>
          <w:b/>
          <w:color w:val="000000"/>
          <w:sz w:val="24"/>
          <w:szCs w:val="24"/>
          <w:lang w:val="uk-UA"/>
        </w:rPr>
        <w:t>/</w:t>
      </w:r>
      <w:r w:rsidRPr="00004241">
        <w:rPr>
          <w:rFonts w:ascii="Times New Roman" w:hAnsi="Times New Roman"/>
          <w:b/>
          <w:color w:val="000000"/>
          <w:sz w:val="24"/>
          <w:szCs w:val="24"/>
          <w:lang w:val="uk-UA"/>
        </w:rPr>
        <w:t>постійне користування</w:t>
      </w:r>
    </w:p>
    <w:p w:rsidR="002D1822" w:rsidRPr="00004241" w:rsidRDefault="002D1822" w:rsidP="00485FC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004241">
        <w:rPr>
          <w:rFonts w:ascii="Times New Roman" w:eastAsiaTheme="minorHAnsi" w:hAnsi="Times New Roman"/>
          <w:sz w:val="24"/>
          <w:szCs w:val="24"/>
          <w:lang w:val="uk-UA"/>
        </w:rPr>
        <w:t xml:space="preserve">Прошу передати земельну ділянку площею ___________ газ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004241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 w:rsidRPr="00004241">
        <w:rPr>
          <w:rFonts w:ascii="Times New Roman" w:eastAsiaTheme="minorHAnsi" w:hAnsi="Times New Roman"/>
          <w:sz w:val="24"/>
          <w:szCs w:val="24"/>
          <w:lang w:val="uk-UA"/>
        </w:rPr>
        <w:t>:___________________________________________________________________</w:t>
      </w:r>
    </w:p>
    <w:p w:rsidR="002D1822" w:rsidRPr="00004241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004241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2D1822" w:rsidRPr="00004241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2D1822" w:rsidRPr="00004241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004241">
        <w:rPr>
          <w:rFonts w:ascii="Times New Roman" w:eastAsiaTheme="minorHAnsi" w:hAnsi="Times New Roman"/>
          <w:sz w:val="24"/>
          <w:szCs w:val="24"/>
          <w:lang w:val="uk-UA"/>
        </w:rPr>
        <w:t>вид використання ________________________________________________________________</w:t>
      </w:r>
    </w:p>
    <w:p w:rsidR="002D1822" w:rsidRPr="00004241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004241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2D1822" w:rsidRPr="00004241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  <w:lang w:val="uk-UA"/>
        </w:rPr>
      </w:pPr>
    </w:p>
    <w:p w:rsidR="002D1822" w:rsidRPr="00004241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004241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2D1822" w:rsidRPr="00004241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004241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2D1822" w:rsidRPr="00004241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004241">
        <w:rPr>
          <w:rFonts w:ascii="Times New Roman" w:eastAsiaTheme="minorHAnsi" w:hAnsi="Times New Roman"/>
          <w:sz w:val="24"/>
          <w:szCs w:val="24"/>
          <w:lang w:val="uk-UA"/>
        </w:rPr>
        <w:t>у ______________________________________________________________________________</w:t>
      </w:r>
    </w:p>
    <w:p w:rsidR="002D1822" w:rsidRPr="00004241" w:rsidRDefault="002D1822" w:rsidP="002D1822">
      <w:pPr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004241">
        <w:rPr>
          <w:rFonts w:ascii="Times New Roman" w:eastAsiaTheme="minorHAnsi" w:hAnsi="Times New Roman"/>
          <w:sz w:val="18"/>
          <w:szCs w:val="18"/>
          <w:lang w:val="uk-UA"/>
        </w:rPr>
        <w:t>(власність (спільну сумісну, спільну часткову), постійне користування,</w:t>
      </w:r>
      <w:r w:rsidR="00004241">
        <w:rPr>
          <w:rFonts w:ascii="Times New Roman" w:eastAsiaTheme="minorHAnsi" w:hAnsi="Times New Roman"/>
          <w:sz w:val="18"/>
          <w:szCs w:val="18"/>
          <w:lang w:val="uk-UA"/>
        </w:rPr>
        <w:t xml:space="preserve"> </w:t>
      </w:r>
      <w:r w:rsidRPr="00004241">
        <w:rPr>
          <w:rFonts w:ascii="Times New Roman" w:eastAsiaTheme="minorHAnsi" w:hAnsi="Times New Roman"/>
          <w:sz w:val="18"/>
          <w:szCs w:val="18"/>
          <w:lang w:val="uk-UA"/>
        </w:rPr>
        <w:t>оренду із вказанням терміну оренди)</w:t>
      </w:r>
    </w:p>
    <w:p w:rsidR="00945E27" w:rsidRPr="00004241" w:rsidRDefault="00945E27" w:rsidP="002D18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2D1822" w:rsidRPr="00004241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004241">
        <w:rPr>
          <w:rFonts w:ascii="Times New Roman" w:eastAsiaTheme="minorHAnsi" w:hAnsi="Times New Roman"/>
          <w:sz w:val="24"/>
          <w:szCs w:val="24"/>
          <w:lang w:val="uk-UA"/>
        </w:rPr>
        <w:t>Кадастровий номер: ______________________________________________________________</w:t>
      </w:r>
    </w:p>
    <w:p w:rsidR="002D1822" w:rsidRPr="00004241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004241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2D1822" w:rsidRPr="00004241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10"/>
          <w:szCs w:val="10"/>
          <w:lang w:val="uk-UA"/>
        </w:rPr>
      </w:pPr>
    </w:p>
    <w:p w:rsidR="002D1822" w:rsidRPr="00004241" w:rsidRDefault="002D1822" w:rsidP="002D182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/>
        </w:rPr>
      </w:pPr>
      <w:r w:rsidRPr="00004241">
        <w:rPr>
          <w:rFonts w:ascii="Times New Roman" w:eastAsiaTheme="minorHAnsi" w:hAnsi="Times New Roman"/>
          <w:sz w:val="16"/>
          <w:szCs w:val="16"/>
          <w:lang w:val="uk-UA"/>
        </w:rPr>
        <w:t xml:space="preserve">________________________________________________________________________________________________________________________                                                                     </w:t>
      </w:r>
      <w:r w:rsidRPr="00004241">
        <w:rPr>
          <w:rFonts w:ascii="Times New Roman" w:eastAsiaTheme="minorHAnsi" w:hAnsi="Times New Roman"/>
          <w:sz w:val="16"/>
          <w:szCs w:val="16"/>
          <w:lang w:val="uk-UA"/>
        </w:rPr>
        <w:br/>
      </w:r>
    </w:p>
    <w:p w:rsidR="002D1822" w:rsidRPr="00004241" w:rsidRDefault="002D1822" w:rsidP="002D1822">
      <w:pPr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004241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004241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004241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2D1822" w:rsidRPr="00004241" w:rsidRDefault="002D1822" w:rsidP="002D1822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004241">
        <w:rPr>
          <w:rFonts w:ascii="Times New Roman" w:eastAsiaTheme="minorHAnsi" w:hAnsi="Times New Roman"/>
          <w:sz w:val="18"/>
          <w:szCs w:val="18"/>
          <w:lang w:val="uk-UA"/>
        </w:rPr>
        <w:t>Раніше право на безоплатну приватизацію земельної ділянки за даним цільовим призначенням згідно ст.116, 118 Земельного кодексу України не використовував(ла)</w:t>
      </w:r>
    </w:p>
    <w:p w:rsidR="002D1822" w:rsidRPr="00004241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</w:p>
    <w:p w:rsidR="002D1822" w:rsidRPr="00004241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004241"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__________________________________________________ (підпис)</w:t>
      </w:r>
    </w:p>
    <w:p w:rsidR="002D1822" w:rsidRPr="00004241" w:rsidRDefault="002D1822" w:rsidP="002D1822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2D1822" w:rsidRPr="00004241" w:rsidRDefault="002D1822" w:rsidP="002D1822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004241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2D1822" w:rsidRPr="00004241" w:rsidRDefault="002D1822" w:rsidP="002D18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2D1822" w:rsidRPr="00004241" w:rsidRDefault="002D1822" w:rsidP="002D182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004241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2D1822" w:rsidRPr="00004241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004241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_ _ _ _ _ _ _ _ _ _ _ _ _ _ _ _ _ _ _ _ _ _ _ _ _ _ _ _ _ _ _ _ _ _ _ _ _ _ _ _ _ _ _ _ _ _ _ _ _ _ _ _ _ </w:t>
      </w:r>
      <w:r w:rsidRPr="00004241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2D1822" w:rsidRPr="00004241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2D1822" w:rsidRPr="00004241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004241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004241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004241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2D1822" w:rsidRPr="00004241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004241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004241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004241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004241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2D1822" w:rsidRPr="00004241" w:rsidRDefault="002D1822" w:rsidP="002D182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004241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004241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2D1822" w:rsidRPr="00004241" w:rsidRDefault="002D1822" w:rsidP="002D1822">
      <w:pPr>
        <w:spacing w:after="0" w:line="240" w:lineRule="auto"/>
        <w:jc w:val="both"/>
        <w:rPr>
          <w:color w:val="000000"/>
          <w:lang w:val="uk-UA"/>
        </w:rPr>
      </w:pPr>
      <w:r w:rsidRPr="00004241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004241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004241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004241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781AB4" w:rsidRPr="00004241" w:rsidRDefault="00945E27" w:rsidP="00945E27">
      <w:pPr>
        <w:spacing w:after="0" w:line="240" w:lineRule="auto"/>
        <w:jc w:val="center"/>
        <w:rPr>
          <w:color w:val="000000"/>
          <w:lang w:val="uk-UA"/>
        </w:rPr>
      </w:pPr>
      <w:r w:rsidRPr="00004241">
        <w:rPr>
          <w:rFonts w:ascii="Times New Roman" w:eastAsiaTheme="minorHAnsi" w:hAnsi="Times New Roman"/>
          <w:sz w:val="18"/>
          <w:szCs w:val="18"/>
          <w:lang w:val="uk-UA"/>
        </w:rPr>
        <w:t>_______________________________________________________</w:t>
      </w:r>
    </w:p>
    <w:sectPr w:rsidR="00781AB4" w:rsidRPr="00004241" w:rsidSect="00945E27">
      <w:headerReference w:type="default" r:id="rId9"/>
      <w:pgSz w:w="11906" w:h="16838"/>
      <w:pgMar w:top="567" w:right="567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45C" w:rsidRDefault="008A145C" w:rsidP="00945E27">
      <w:pPr>
        <w:spacing w:after="0" w:line="240" w:lineRule="auto"/>
      </w:pPr>
      <w:r>
        <w:separator/>
      </w:r>
    </w:p>
  </w:endnote>
  <w:endnote w:type="continuationSeparator" w:id="1">
    <w:p w:rsidR="008A145C" w:rsidRDefault="008A145C" w:rsidP="0094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45C" w:rsidRDefault="008A145C" w:rsidP="00945E27">
      <w:pPr>
        <w:spacing w:after="0" w:line="240" w:lineRule="auto"/>
      </w:pPr>
      <w:r>
        <w:separator/>
      </w:r>
    </w:p>
  </w:footnote>
  <w:footnote w:type="continuationSeparator" w:id="1">
    <w:p w:rsidR="008A145C" w:rsidRDefault="008A145C" w:rsidP="0094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E27" w:rsidRPr="00945E27" w:rsidRDefault="00945E27" w:rsidP="00945E27">
    <w:pPr>
      <w:pStyle w:val="a5"/>
      <w:jc w:val="right"/>
      <w:rPr>
        <w:rFonts w:ascii="Times New Roman" w:hAnsi="Times New Roman"/>
        <w:sz w:val="24"/>
        <w:szCs w:val="24"/>
        <w:lang w:val="uk-UA"/>
      </w:rPr>
    </w:pPr>
    <w:r w:rsidRPr="00945E27">
      <w:rPr>
        <w:rFonts w:ascii="Times New Roman" w:hAnsi="Times New Roman"/>
        <w:sz w:val="24"/>
        <w:szCs w:val="24"/>
        <w:lang w:val="uk-UA"/>
      </w:rPr>
      <w:t>Продовження додатку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44331"/>
    <w:rsid w:val="00004241"/>
    <w:rsid w:val="000C738A"/>
    <w:rsid w:val="00123159"/>
    <w:rsid w:val="00134C2C"/>
    <w:rsid w:val="0014402C"/>
    <w:rsid w:val="002D1822"/>
    <w:rsid w:val="002F745B"/>
    <w:rsid w:val="003134AD"/>
    <w:rsid w:val="00330692"/>
    <w:rsid w:val="003A42AC"/>
    <w:rsid w:val="004518C5"/>
    <w:rsid w:val="00485FCD"/>
    <w:rsid w:val="0050256E"/>
    <w:rsid w:val="006233A6"/>
    <w:rsid w:val="00632609"/>
    <w:rsid w:val="00707330"/>
    <w:rsid w:val="00771CFC"/>
    <w:rsid w:val="00781AB4"/>
    <w:rsid w:val="008A145C"/>
    <w:rsid w:val="008B5756"/>
    <w:rsid w:val="00945E27"/>
    <w:rsid w:val="009F0A99"/>
    <w:rsid w:val="00A066AE"/>
    <w:rsid w:val="00A65096"/>
    <w:rsid w:val="00A653B9"/>
    <w:rsid w:val="00A91D46"/>
    <w:rsid w:val="00B13C03"/>
    <w:rsid w:val="00B75E7E"/>
    <w:rsid w:val="00B8704D"/>
    <w:rsid w:val="00BB5BA5"/>
    <w:rsid w:val="00C74318"/>
    <w:rsid w:val="00D04504"/>
    <w:rsid w:val="00D44331"/>
    <w:rsid w:val="00E62231"/>
    <w:rsid w:val="00EC5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3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B13C0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45E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5E2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45E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5E2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45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5E2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0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3C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B13C0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45E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5E2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45E2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5E2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45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5E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vira-rad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nap@ukr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1711</Words>
  <Characters>9754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cp:lastPrinted>2021-03-01T10:21:00Z</cp:lastPrinted>
  <dcterms:created xsi:type="dcterms:W3CDTF">2021-04-28T07:30:00Z</dcterms:created>
  <dcterms:modified xsi:type="dcterms:W3CDTF">2021-05-14T05:59:00Z</dcterms:modified>
</cp:coreProperties>
</file>