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Голові конкурсної комісії</w:t>
      </w:r>
    </w:p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________________________</w:t>
      </w:r>
    </w:p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________________________</w:t>
      </w:r>
    </w:p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(повна назва підприємства)</w:t>
      </w:r>
    </w:p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</w:t>
      </w:r>
    </w:p>
    <w:p w:rsidR="008D5B26" w:rsidRPr="00C30899" w:rsidRDefault="008D5B26" w:rsidP="008D5B26">
      <w:pPr>
        <w:shd w:val="clear" w:color="auto" w:fill="FFFFFF"/>
        <w:ind w:left="5670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__________________________</w:t>
      </w:r>
    </w:p>
    <w:p w:rsidR="008D5B26" w:rsidRPr="00C30899" w:rsidRDefault="008D5B26" w:rsidP="008D5B26">
      <w:pPr>
        <w:shd w:val="clear" w:color="auto" w:fill="FFFFFF"/>
        <w:ind w:left="5670" w:firstLine="708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(юридична адреса)</w:t>
      </w:r>
    </w:p>
    <w:p w:rsidR="008D5B26" w:rsidRPr="00C30899" w:rsidRDefault="008D5B26" w:rsidP="008D5B26">
      <w:pPr>
        <w:shd w:val="clear" w:color="auto" w:fill="FFFFFF"/>
        <w:ind w:left="5670" w:firstLine="708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</w:t>
      </w:r>
    </w:p>
    <w:p w:rsidR="008D5B26" w:rsidRPr="00C30899" w:rsidRDefault="008D5B26" w:rsidP="008D5B26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30899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C30899">
        <w:rPr>
          <w:rFonts w:ascii="Times New Roman" w:hAnsi="Times New Roman"/>
          <w:sz w:val="28"/>
          <w:szCs w:val="28"/>
        </w:rPr>
        <w:t xml:space="preserve">  тел. _________________________ </w:t>
      </w:r>
    </w:p>
    <w:p w:rsidR="008D5B26" w:rsidRPr="00C30899" w:rsidRDefault="008D5B26" w:rsidP="008D5B2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</w:t>
      </w:r>
    </w:p>
    <w:p w:rsidR="008D5B26" w:rsidRPr="00C30899" w:rsidRDefault="008D5B26" w:rsidP="008D5B2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</w:t>
      </w:r>
    </w:p>
    <w:p w:rsidR="008D5B26" w:rsidRPr="00C30899" w:rsidRDefault="008D5B26" w:rsidP="008D5B2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Заява</w:t>
      </w:r>
    </w:p>
    <w:p w:rsidR="008D5B26" w:rsidRPr="00C30899" w:rsidRDefault="008D5B26" w:rsidP="008D5B2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8D5B26" w:rsidRPr="00C30899" w:rsidRDefault="008D5B26" w:rsidP="008D5B2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(повна назва претендента на участь у конкурсі)</w:t>
      </w:r>
    </w:p>
    <w:p w:rsidR="008D5B26" w:rsidRPr="00C30899" w:rsidRDefault="008D5B26" w:rsidP="008D5B2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</w:t>
      </w:r>
    </w:p>
    <w:p w:rsidR="008D5B26" w:rsidRPr="00C30899" w:rsidRDefault="008D5B26" w:rsidP="008D5B2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згоден взяти участь у Конкурсі  з визначення виконавця послуг  з вивезення  твердих побутових  відходів  на території м. Козятина (крім приватного сектора) на умовах, визначених організатором конкурсу.</w:t>
      </w:r>
    </w:p>
    <w:p w:rsidR="008D5B26" w:rsidRPr="00C30899" w:rsidRDefault="008D5B26" w:rsidP="008D5B2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         До заяви додаються такі документи:</w:t>
      </w:r>
    </w:p>
    <w:p w:rsidR="008D5B26" w:rsidRPr="00C30899" w:rsidRDefault="008D5B26" w:rsidP="008D5B26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D5B26" w:rsidRPr="00C30899" w:rsidRDefault="008D5B26" w:rsidP="008D5B2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Заява подана                                                            «_____»____________20___р.</w:t>
      </w:r>
    </w:p>
    <w:p w:rsidR="008D5B26" w:rsidRPr="00C30899" w:rsidRDefault="008D5B26" w:rsidP="008D5B2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______________                                           М.П.   ________________________</w:t>
      </w:r>
    </w:p>
    <w:p w:rsidR="008D5B26" w:rsidRPr="00C30899" w:rsidRDefault="008D5B26" w:rsidP="008D5B2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30899">
        <w:rPr>
          <w:rFonts w:ascii="Times New Roman" w:hAnsi="Times New Roman"/>
          <w:sz w:val="28"/>
          <w:szCs w:val="28"/>
        </w:rPr>
        <w:t>(підпис заявника)                                                            (прізвище, ім’я, по батькові)</w:t>
      </w:r>
    </w:p>
    <w:p w:rsidR="008D5B26" w:rsidRPr="00C30899" w:rsidRDefault="008D5B26" w:rsidP="008D5B2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97F74" w:rsidRDefault="00D97F74"/>
    <w:sectPr w:rsidR="00D97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8D5B26"/>
    <w:rsid w:val="008D5B26"/>
    <w:rsid w:val="00D9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593</Words>
  <Characters>339</Characters>
  <Application>Microsoft Office Word</Application>
  <DocSecurity>0</DocSecurity>
  <Lines>2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2021-04-06T08:44:00Z</dcterms:created>
  <dcterms:modified xsi:type="dcterms:W3CDTF">2021-04-06T08:49:00Z</dcterms:modified>
</cp:coreProperties>
</file>