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94" w:rsidRPr="00E27894" w:rsidRDefault="00E27894" w:rsidP="00E2789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8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94" w:rsidRPr="00E27894" w:rsidRDefault="00E27894" w:rsidP="00E27894">
      <w:pPr>
        <w:suppressAutoHyphens/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 w:eastAsia="zh-CN"/>
        </w:rPr>
      </w:pPr>
    </w:p>
    <w:p w:rsidR="00E27894" w:rsidRPr="00E27894" w:rsidRDefault="00E27894" w:rsidP="00E2789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zh-CN"/>
        </w:rPr>
      </w:pPr>
      <w:r w:rsidRPr="00E27894">
        <w:rPr>
          <w:rFonts w:ascii="Times New Roman" w:hAnsi="Times New Roman" w:cs="Times New Roman"/>
          <w:b/>
          <w:bCs/>
          <w:sz w:val="36"/>
          <w:szCs w:val="36"/>
          <w:lang w:val="uk-UA" w:eastAsia="zh-CN"/>
        </w:rPr>
        <w:t>СКВИРСЬКА МІСЬКА РАДА</w:t>
      </w:r>
    </w:p>
    <w:p w:rsidR="00E27894" w:rsidRPr="00E27894" w:rsidRDefault="00E27894" w:rsidP="00E27894">
      <w:pPr>
        <w:suppressAutoHyphens/>
        <w:spacing w:after="0"/>
        <w:jc w:val="center"/>
        <w:rPr>
          <w:rFonts w:ascii="Times New Roman" w:hAnsi="Times New Roman" w:cs="Times New Roman"/>
          <w:sz w:val="36"/>
          <w:szCs w:val="36"/>
          <w:lang w:val="uk-UA" w:eastAsia="zh-CN"/>
        </w:rPr>
      </w:pPr>
      <w:r w:rsidRPr="00E27894">
        <w:rPr>
          <w:rFonts w:ascii="Times New Roman" w:hAnsi="Times New Roman" w:cs="Times New Roman"/>
          <w:b/>
          <w:sz w:val="36"/>
          <w:szCs w:val="36"/>
          <w:lang w:val="uk-UA" w:eastAsia="zh-CN"/>
        </w:rPr>
        <w:t>ВИКОНАВЧИЙ КОМІТЕТ</w:t>
      </w:r>
    </w:p>
    <w:p w:rsidR="00E27894" w:rsidRPr="00E27894" w:rsidRDefault="00E27894" w:rsidP="00E27894">
      <w:pPr>
        <w:suppressAutoHyphens/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 w:eastAsia="zh-CN"/>
        </w:rPr>
      </w:pPr>
    </w:p>
    <w:p w:rsidR="00E27894" w:rsidRPr="00E27894" w:rsidRDefault="00E27894" w:rsidP="00E27894">
      <w:pPr>
        <w:suppressAutoHyphens/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E27894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Р І Ш Е Н </w:t>
      </w:r>
      <w:proofErr w:type="spellStart"/>
      <w:r w:rsidRPr="00E27894">
        <w:rPr>
          <w:rFonts w:ascii="Times New Roman" w:hAnsi="Times New Roman" w:cs="Times New Roman"/>
          <w:b/>
          <w:sz w:val="36"/>
          <w:szCs w:val="36"/>
          <w:lang w:eastAsia="zh-CN"/>
        </w:rPr>
        <w:t>Н</w:t>
      </w:r>
      <w:proofErr w:type="spellEnd"/>
      <w:r w:rsidRPr="00E27894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 Я</w:t>
      </w:r>
    </w:p>
    <w:p w:rsidR="00E27894" w:rsidRPr="00E27894" w:rsidRDefault="00E27894" w:rsidP="00E27894">
      <w:pPr>
        <w:suppressAutoHyphens/>
        <w:spacing w:after="0"/>
        <w:ind w:left="567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27894" w:rsidRPr="00E27894" w:rsidRDefault="00E27894" w:rsidP="00E27894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E27894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від 06 вересня 2022 року              м. Сквира                                         № </w:t>
      </w:r>
      <w:r w:rsidR="00D664C7">
        <w:rPr>
          <w:rFonts w:ascii="Times New Roman" w:hAnsi="Times New Roman" w:cs="Times New Roman"/>
          <w:b/>
          <w:sz w:val="28"/>
          <w:szCs w:val="28"/>
          <w:lang w:val="uk-UA" w:eastAsia="zh-CN"/>
        </w:rPr>
        <w:t>8</w:t>
      </w:r>
      <w:r w:rsidRPr="00E27894">
        <w:rPr>
          <w:rFonts w:ascii="Times New Roman" w:hAnsi="Times New Roman" w:cs="Times New Roman"/>
          <w:b/>
          <w:sz w:val="28"/>
          <w:szCs w:val="28"/>
          <w:lang w:val="uk-UA" w:eastAsia="zh-CN"/>
        </w:rPr>
        <w:t>/21</w:t>
      </w:r>
    </w:p>
    <w:p w:rsidR="0053452B" w:rsidRPr="00D664C7" w:rsidRDefault="0053452B" w:rsidP="0053452B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szCs w:val="28"/>
          <w:lang w:val="uk-UA" w:eastAsia="ru-RU"/>
        </w:rPr>
      </w:pPr>
    </w:p>
    <w:p w:rsidR="003E7662" w:rsidRDefault="0053452B" w:rsidP="0053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3E7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</w:t>
      </w:r>
      <w:r w:rsidR="003B2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3E7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B2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</w:t>
      </w:r>
      <w:r w:rsidR="003E7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 </w:t>
      </w:r>
      <w:r w:rsidR="003B2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r w:rsidR="003E7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</w:t>
      </w:r>
    </w:p>
    <w:p w:rsidR="003E7662" w:rsidRDefault="003E7662" w:rsidP="0053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виконавчого комітету </w:t>
      </w:r>
      <w:r w:rsidR="0053452B"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Сквирської </w:t>
      </w:r>
    </w:p>
    <w:p w:rsidR="003E7662" w:rsidRDefault="0053452B" w:rsidP="0053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</w:t>
      </w:r>
      <w:r w:rsidR="003E7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ради від 13.04.2021 № 12/11 </w:t>
      </w:r>
    </w:p>
    <w:p w:rsidR="003E7662" w:rsidRDefault="003E7662" w:rsidP="0053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створення Молодіжної ради </w:t>
      </w:r>
    </w:p>
    <w:p w:rsidR="0053452B" w:rsidRPr="0053452B" w:rsidRDefault="003E7662" w:rsidP="0053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Сквирської міської територіальної громади»</w:t>
      </w:r>
    </w:p>
    <w:p w:rsidR="0053452B" w:rsidRPr="0053452B" w:rsidRDefault="0053452B" w:rsidP="0053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</w:pPr>
    </w:p>
    <w:p w:rsidR="0053452B" w:rsidRPr="0053452B" w:rsidRDefault="0053452B" w:rsidP="0053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</w:pPr>
      <w:r w:rsidRPr="00534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із необхідністю активізації участі молоді у соціальному, культурному та громадському житті Сквирської міської територіальної громади, враховуючи </w:t>
      </w:r>
      <w:r w:rsidR="003B2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25.08.2022</w:t>
      </w:r>
      <w:r w:rsidR="00AA4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молодіжної ради Сквирської міської територіальної громади</w:t>
      </w:r>
      <w:r w:rsidRPr="00534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1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 оновлено склад Молодіжної ради Сквирської міської територіальної громади, </w:t>
      </w:r>
      <w:r w:rsidRPr="00534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Pr="0053452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ст</w:t>
      </w:r>
      <w:r w:rsidR="006C115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аттями</w:t>
      </w:r>
      <w:r w:rsidRPr="0053452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32,</w:t>
      </w:r>
      <w:r w:rsidR="006C115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</w:t>
      </w:r>
      <w:r w:rsidRPr="0053452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5</w:t>
      </w:r>
      <w:r w:rsidR="006C115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2</w:t>
      </w:r>
      <w:r w:rsidRPr="0053452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Закону України «Про місцеве самоврядування в Україні», постановою Кабінету Міністрів України від 18.12.2018 № 1198 «Про затвердження типових положень про молодіжні консультативно-дорадчі органи», </w:t>
      </w:r>
      <w:r w:rsidRPr="0053452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виконавчий комітет Сквирської міської ради</w:t>
      </w:r>
    </w:p>
    <w:p w:rsidR="0053452B" w:rsidRPr="0053452B" w:rsidRDefault="0053452B" w:rsidP="0053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</w:pPr>
    </w:p>
    <w:p w:rsidR="0053452B" w:rsidRPr="0053452B" w:rsidRDefault="0053452B" w:rsidP="0053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53452B" w:rsidRPr="00D664C7" w:rsidRDefault="0053452B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B23A57" w:rsidRDefault="0053452B" w:rsidP="00D664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34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66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у додаток 2 до </w:t>
      </w:r>
      <w:r w:rsidR="003E7662" w:rsidRPr="003E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Сквирської</w:t>
      </w:r>
      <w:r w:rsidR="003E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13.04.2021 </w:t>
      </w:r>
      <w:r w:rsidR="003E7662" w:rsidRPr="003E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12/11</w:t>
      </w:r>
      <w:r w:rsidR="003E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7662" w:rsidRPr="003E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створення Молодіжної ради</w:t>
      </w:r>
      <w:r w:rsidR="003E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7662" w:rsidRPr="003E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Сквирської міської територіальної громади»</w:t>
      </w:r>
      <w:r w:rsidR="003E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виклавши його у новій редакції</w:t>
      </w:r>
      <w:r w:rsidR="006C1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534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</w:t>
      </w:r>
      <w:r w:rsidR="006C1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ється)</w:t>
      </w:r>
      <w:r w:rsidRPr="00534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A4423" w:rsidRPr="00B23A57" w:rsidRDefault="00AA4423" w:rsidP="00D664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D66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C1153" w:rsidRP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Сектору інформаційного забезпечення Сквирської </w:t>
      </w:r>
      <w:r w:rsid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6C1153" w:rsidRP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</w:t>
      </w:r>
      <w:r w:rsidR="00B23A57" w:rsidRP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оприлюднення </w:t>
      </w:r>
      <w:r w:rsid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додатку у новій редакції на офіційному </w:t>
      </w:r>
      <w:proofErr w:type="spellStart"/>
      <w:r w:rsid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Сквирської міської ради.</w:t>
      </w:r>
    </w:p>
    <w:p w:rsidR="0053452B" w:rsidRPr="00B23A57" w:rsidRDefault="006E651A" w:rsidP="00D664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3452B" w:rsidRP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66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52B" w:rsidRP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3B2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 w:rsidR="0053452B" w:rsidRP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покласти на заступни</w:t>
      </w:r>
      <w:r w:rsidR="003B2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цю</w:t>
      </w:r>
      <w:r w:rsidR="0053452B" w:rsidRP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</w:t>
      </w:r>
      <w:r w:rsidR="003B2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53452B" w:rsidRPr="00B2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Валентину Бачинську.</w:t>
      </w:r>
    </w:p>
    <w:p w:rsidR="0053452B" w:rsidRPr="0053452B" w:rsidRDefault="0053452B" w:rsidP="0053452B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452B" w:rsidRPr="0053452B" w:rsidRDefault="0053452B" w:rsidP="0053452B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452B" w:rsidRPr="0053452B" w:rsidRDefault="0053452B" w:rsidP="0053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виконкому</w:t>
      </w: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Валентина ЛЕВІЦЬКА</w:t>
      </w:r>
    </w:p>
    <w:p w:rsidR="0053452B" w:rsidRDefault="0053452B" w:rsidP="0053452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53452B" w:rsidRPr="0053452B" w:rsidRDefault="0053452B" w:rsidP="00EB4BE5">
      <w:pPr>
        <w:shd w:val="clear" w:color="auto" w:fill="FFFFFF"/>
        <w:spacing w:after="0" w:line="240" w:lineRule="auto"/>
        <w:ind w:right="227" w:firstLine="5103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n135"/>
      <w:bookmarkEnd w:id="0"/>
      <w:r w:rsidRPr="005345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 xml:space="preserve">Додаток </w:t>
      </w:r>
    </w:p>
    <w:p w:rsidR="0053452B" w:rsidRPr="0053452B" w:rsidRDefault="0053452B" w:rsidP="00EB4BE5">
      <w:pPr>
        <w:shd w:val="clear" w:color="auto" w:fill="FFFFFF"/>
        <w:spacing w:after="0" w:line="240" w:lineRule="auto"/>
        <w:ind w:right="227" w:firstLine="5103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5345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до рішення виконавчого комітету</w:t>
      </w:r>
      <w:bookmarkStart w:id="1" w:name="_GoBack"/>
      <w:bookmarkEnd w:id="1"/>
    </w:p>
    <w:p w:rsidR="0053452B" w:rsidRPr="0053452B" w:rsidRDefault="0053452B" w:rsidP="00EB4BE5">
      <w:pPr>
        <w:shd w:val="clear" w:color="auto" w:fill="FFFFFF"/>
        <w:spacing w:after="0" w:line="240" w:lineRule="auto"/>
        <w:ind w:right="227" w:firstLine="5103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5345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Сквирської міської ради</w:t>
      </w:r>
    </w:p>
    <w:p w:rsidR="0053452B" w:rsidRPr="0053452B" w:rsidRDefault="00AA4423" w:rsidP="00EB4BE5">
      <w:pPr>
        <w:shd w:val="clear" w:color="auto" w:fill="FFFFFF"/>
        <w:spacing w:after="0" w:line="240" w:lineRule="auto"/>
        <w:ind w:right="227" w:firstLine="5103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</w:t>
      </w:r>
      <w:r w:rsidR="0053452B" w:rsidRPr="005345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ід </w:t>
      </w:r>
      <w:r w:rsidR="00D664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06.</w:t>
      </w:r>
      <w:r w:rsidR="0053452B" w:rsidRPr="005345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0</w:t>
      </w:r>
      <w:r w:rsidR="003B2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9</w:t>
      </w:r>
      <w:r w:rsidR="0053452B" w:rsidRPr="005345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</w:t>
      </w:r>
      <w:r w:rsidR="003B2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53452B" w:rsidRPr="005345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№</w:t>
      </w:r>
      <w:r w:rsidR="003B2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D664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8</w:t>
      </w:r>
      <w:r w:rsidR="003B2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/21</w:t>
      </w:r>
    </w:p>
    <w:p w:rsidR="0053452B" w:rsidRPr="0053452B" w:rsidRDefault="0053452B" w:rsidP="0053452B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3452B" w:rsidRPr="0053452B" w:rsidRDefault="0053452B" w:rsidP="0053452B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5345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Персональний склад</w:t>
      </w:r>
    </w:p>
    <w:p w:rsidR="0053452B" w:rsidRPr="0053452B" w:rsidRDefault="0053452B" w:rsidP="0053452B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5345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Молодіжної ради Сквирської міської територіальної громади</w:t>
      </w:r>
    </w:p>
    <w:p w:rsidR="0053452B" w:rsidRPr="0053452B" w:rsidRDefault="0053452B" w:rsidP="0053452B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098"/>
        <w:gridCol w:w="6520"/>
      </w:tblGrid>
      <w:tr w:rsidR="00D664C7" w:rsidRPr="0053452B" w:rsidTr="00D664C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numPr>
                <w:ilvl w:val="0"/>
                <w:numId w:val="3"/>
              </w:numPr>
              <w:spacing w:after="0" w:line="240" w:lineRule="auto"/>
              <w:ind w:left="765" w:right="-108" w:hanging="6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A558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Кожевний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Вадим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A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редставник ініціативної молоді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голова ради</w:t>
            </w:r>
          </w:p>
        </w:tc>
      </w:tr>
      <w:tr w:rsidR="00D664C7" w:rsidRPr="0053452B" w:rsidTr="00D664C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Цьопик</w:t>
            </w:r>
            <w:proofErr w:type="spellEnd"/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Олексій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редставник ініціативної молоді, молодий підприємець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заступник голови ради</w:t>
            </w:r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664C7" w:rsidRPr="0053452B" w:rsidTr="00D664C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D664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Майорко</w:t>
            </w:r>
            <w:proofErr w:type="spellEnd"/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В’ячес</w:t>
            </w:r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редставник учнівського самоврядування ДНЗ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«Сквирське </w:t>
            </w:r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D664C7" w:rsidRPr="0053452B" w:rsidTr="00D664C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Кротович</w:t>
            </w:r>
            <w:proofErr w:type="spellEnd"/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Євгеній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редставник гуртка «Джура»</w:t>
            </w:r>
          </w:p>
        </w:tc>
      </w:tr>
      <w:tr w:rsidR="00D664C7" w:rsidRPr="0053452B" w:rsidTr="00D664C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D664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Декальчук</w:t>
            </w:r>
            <w:proofErr w:type="spellEnd"/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Іванна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редставни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ця</w:t>
            </w:r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учнівського самоврядування та міської ради дітей «Лідер»</w:t>
            </w:r>
          </w:p>
        </w:tc>
      </w:tr>
      <w:tr w:rsidR="00D664C7" w:rsidRPr="0053452B" w:rsidTr="00D664C7">
        <w:trPr>
          <w:trHeight w:val="24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D664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4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Лукова</w:t>
            </w:r>
            <w:proofErr w:type="spellEnd"/>
            <w:r w:rsidRPr="00534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редставни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ця</w:t>
            </w:r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учнівського самоврядування та Сквирського міського осередку «Спілка української молоді»</w:t>
            </w:r>
          </w:p>
        </w:tc>
      </w:tr>
      <w:tr w:rsidR="00D664C7" w:rsidRPr="0053452B" w:rsidTr="00D664C7">
        <w:trPr>
          <w:trHeight w:val="24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Інна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представниця</w:t>
            </w:r>
            <w:r w:rsidRPr="00534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централізованої клубної системи та Сквирської дитячої школи мистецтв </w:t>
            </w:r>
          </w:p>
        </w:tc>
      </w:tr>
      <w:tr w:rsidR="00D664C7" w:rsidRPr="0053452B" w:rsidTr="00D664C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D664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Левківська</w:t>
            </w:r>
            <w:proofErr w:type="spellEnd"/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Лілія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D66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представниця</w:t>
            </w:r>
            <w:r w:rsidRPr="00534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творчої молоді</w:t>
            </w:r>
          </w:p>
        </w:tc>
      </w:tr>
      <w:tr w:rsidR="00D664C7" w:rsidRPr="0053452B" w:rsidTr="00D664C7">
        <w:trPr>
          <w:trHeight w:val="24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Ірина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D66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34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редставни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ця</w:t>
            </w:r>
            <w:r w:rsidRPr="00534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творчої молоді</w:t>
            </w:r>
          </w:p>
        </w:tc>
      </w:tr>
      <w:tr w:rsidR="00D664C7" w:rsidRPr="0053452B" w:rsidTr="00D664C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D664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Фартушна</w:t>
            </w:r>
            <w:proofErr w:type="spellEnd"/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Олена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D66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представниця</w:t>
            </w:r>
            <w:r w:rsidRPr="00534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Сквирської </w:t>
            </w:r>
            <w:r w:rsidRPr="00534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дитячо-юнацької спортивної школи</w:t>
            </w:r>
          </w:p>
        </w:tc>
      </w:tr>
      <w:tr w:rsidR="00D664C7" w:rsidRPr="0053452B" w:rsidTr="00D664C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7" w:rsidRPr="0053452B" w:rsidRDefault="00D664C7" w:rsidP="00D664C7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D664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Поліщук Микола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7" w:rsidRPr="0053452B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3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ровідний спеціаліст відділу культури, молоді і спорту Сквирської міської ради</w:t>
            </w:r>
          </w:p>
        </w:tc>
      </w:tr>
    </w:tbl>
    <w:p w:rsidR="0053452B" w:rsidRPr="0053452B" w:rsidRDefault="0053452B" w:rsidP="0053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452B" w:rsidRPr="0053452B" w:rsidRDefault="0053452B" w:rsidP="0053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452B" w:rsidRPr="0053452B" w:rsidRDefault="0053452B" w:rsidP="0053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452B" w:rsidRPr="0053452B" w:rsidRDefault="0053452B" w:rsidP="0053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</w:t>
      </w:r>
      <w:r w:rsidR="00B856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ця</w:t>
      </w: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відділу культури, </w:t>
      </w:r>
    </w:p>
    <w:p w:rsidR="0053452B" w:rsidRPr="0053452B" w:rsidRDefault="0053452B" w:rsidP="0053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45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молоді і спорту міської ради                                       Оксана КЛЕБАНІВСЬКА </w:t>
      </w:r>
    </w:p>
    <w:p w:rsidR="00EB78B7" w:rsidRDefault="00EB78B7"/>
    <w:sectPr w:rsidR="00EB78B7" w:rsidSect="003E76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6DEC"/>
    <w:multiLevelType w:val="hybridMultilevel"/>
    <w:tmpl w:val="A8068A6E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F0BE4"/>
    <w:multiLevelType w:val="hybridMultilevel"/>
    <w:tmpl w:val="A8068A6E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2B"/>
    <w:rsid w:val="00296677"/>
    <w:rsid w:val="003B292B"/>
    <w:rsid w:val="003E7662"/>
    <w:rsid w:val="00485814"/>
    <w:rsid w:val="0053452B"/>
    <w:rsid w:val="006C1153"/>
    <w:rsid w:val="006E651A"/>
    <w:rsid w:val="00736B92"/>
    <w:rsid w:val="009B4D02"/>
    <w:rsid w:val="00AA4423"/>
    <w:rsid w:val="00B23A57"/>
    <w:rsid w:val="00B856F3"/>
    <w:rsid w:val="00D664C7"/>
    <w:rsid w:val="00D772E6"/>
    <w:rsid w:val="00DE046B"/>
    <w:rsid w:val="00E27894"/>
    <w:rsid w:val="00E43E2A"/>
    <w:rsid w:val="00EB4BE5"/>
    <w:rsid w:val="00E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9FB9"/>
  <w15:docId w15:val="{8580C83B-2211-4C71-AA9A-8E09ACF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2022-09-06T11:50:00Z</cp:lastPrinted>
  <dcterms:created xsi:type="dcterms:W3CDTF">2022-09-06T11:41:00Z</dcterms:created>
  <dcterms:modified xsi:type="dcterms:W3CDTF">2022-09-07T08:13:00Z</dcterms:modified>
</cp:coreProperties>
</file>