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7D" w:rsidRPr="0044487D" w:rsidRDefault="0044487D" w:rsidP="0044487D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>Дод</w:t>
      </w: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>а</w:t>
      </w: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>ток 1</w:t>
      </w:r>
    </w:p>
    <w:p w:rsidR="0044487D" w:rsidRPr="0044487D" w:rsidRDefault="0044487D" w:rsidP="0044487D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до рішення  сесії  Сквирської </w:t>
      </w:r>
    </w:p>
    <w:p w:rsidR="0044487D" w:rsidRPr="0044487D" w:rsidRDefault="0044487D" w:rsidP="0044487D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міської ради від 23.02.2021 р.</w:t>
      </w:r>
    </w:p>
    <w:p w:rsidR="0044487D" w:rsidRPr="0044487D" w:rsidRDefault="0044487D" w:rsidP="0044487D">
      <w:pPr>
        <w:autoSpaceDE w:val="0"/>
        <w:autoSpaceDN w:val="0"/>
        <w:adjustRightInd w:val="0"/>
        <w:ind w:left="5670"/>
        <w:contextualSpacing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4487D">
        <w:rPr>
          <w:rFonts w:ascii="Times New Roman" w:hAnsi="Times New Roman" w:cs="Times New Roman"/>
          <w:b/>
          <w:sz w:val="20"/>
          <w:szCs w:val="20"/>
          <w:lang w:val="uk-UA"/>
        </w:rPr>
        <w:t>№ 44-5-</w:t>
      </w:r>
      <w:r w:rsidRPr="0044487D">
        <w:rPr>
          <w:rFonts w:ascii="Times New Roman" w:hAnsi="Times New Roman" w:cs="Times New Roman"/>
          <w:b/>
          <w:sz w:val="20"/>
          <w:szCs w:val="20"/>
          <w:lang w:val="en-US"/>
        </w:rPr>
        <w:t>VIII</w:t>
      </w:r>
    </w:p>
    <w:p w:rsidR="0044487D" w:rsidRDefault="0044487D" w:rsidP="00C36B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36B3A" w:rsidRPr="00CC4C14" w:rsidRDefault="00C36B3A" w:rsidP="00C36B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>ПЕРЕЛІК</w:t>
      </w:r>
    </w:p>
    <w:p w:rsidR="00C36B3A" w:rsidRPr="00CC4C14" w:rsidRDefault="00C36B3A" w:rsidP="00C36B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C4C14">
        <w:rPr>
          <w:rFonts w:ascii="Times New Roman" w:hAnsi="Times New Roman"/>
          <w:b/>
          <w:sz w:val="24"/>
          <w:szCs w:val="24"/>
          <w:lang w:val="uk-UA"/>
        </w:rPr>
        <w:t>майна для передачі в оперативне управління</w:t>
      </w:r>
      <w:r w:rsidR="004144ED">
        <w:rPr>
          <w:rFonts w:ascii="Times New Roman" w:hAnsi="Times New Roman"/>
          <w:b/>
          <w:sz w:val="24"/>
          <w:szCs w:val="24"/>
          <w:lang w:val="uk-UA"/>
        </w:rPr>
        <w:t xml:space="preserve"> та на баланс </w:t>
      </w:r>
      <w:r w:rsidRPr="00CC4C1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відділу освіти Сквирської міської ради</w:t>
      </w:r>
    </w:p>
    <w:p w:rsidR="00C36B3A" w:rsidRPr="00CC4C14" w:rsidRDefault="00C36B3A" w:rsidP="00C36B3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646" w:type="dxa"/>
        <w:tblInd w:w="675" w:type="dxa"/>
        <w:tblLook w:val="04A0"/>
      </w:tblPr>
      <w:tblGrid>
        <w:gridCol w:w="567"/>
        <w:gridCol w:w="4870"/>
        <w:gridCol w:w="1563"/>
        <w:gridCol w:w="1132"/>
        <w:gridCol w:w="1239"/>
        <w:gridCol w:w="1356"/>
        <w:gridCol w:w="1239"/>
        <w:gridCol w:w="1243"/>
        <w:gridCol w:w="749"/>
        <w:gridCol w:w="1236"/>
        <w:gridCol w:w="452"/>
      </w:tblGrid>
      <w:tr w:rsidR="006B0423" w:rsidRPr="00FB40EB" w:rsidTr="008F0702">
        <w:trPr>
          <w:gridAfter w:val="1"/>
          <w:wAfter w:w="452" w:type="dxa"/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>№</w:t>
            </w:r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з</w:t>
            </w:r>
            <w:proofErr w:type="spellEnd"/>
            <w:r w:rsidRPr="00D6206C">
              <w:rPr>
                <w:rFonts w:ascii="Times New Roman" w:hAnsi="Times New Roman"/>
                <w:b/>
                <w:lang w:eastAsia="ru-RU"/>
              </w:rPr>
              <w:t>/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п</w:t>
            </w:r>
            <w:proofErr w:type="spellEnd"/>
          </w:p>
        </w:tc>
        <w:tc>
          <w:tcPr>
            <w:tcW w:w="4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Найменування</w:t>
            </w:r>
            <w:proofErr w:type="spellEnd"/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І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нвентарний</w:t>
            </w:r>
            <w:proofErr w:type="spellEnd"/>
            <w:r w:rsidR="00104090" w:rsidRPr="00D6206C">
              <w:rPr>
                <w:rFonts w:ascii="Times New Roman" w:hAnsi="Times New Roman"/>
                <w:b/>
                <w:lang w:eastAsia="ru-RU"/>
              </w:rPr>
              <w:t xml:space="preserve"> номер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090" w:rsidRPr="00D6206C" w:rsidRDefault="00D6206C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>О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диниця</w:t>
            </w:r>
            <w:proofErr w:type="spellEnd"/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="00104090" w:rsidRPr="00D6206C">
              <w:rPr>
                <w:rFonts w:ascii="Times New Roman" w:hAnsi="Times New Roman"/>
                <w:b/>
                <w:lang w:eastAsia="ru-RU"/>
              </w:rPr>
              <w:t>виміру</w:t>
            </w:r>
            <w:proofErr w:type="spellEnd"/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eastAsia="ru-RU"/>
              </w:rPr>
              <w:t xml:space="preserve">За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даними</w:t>
            </w:r>
            <w:proofErr w:type="spellEnd"/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бух.обл</w:t>
            </w:r>
            <w:r w:rsidRPr="00D6206C">
              <w:rPr>
                <w:rFonts w:ascii="Times New Roman" w:hAnsi="Times New Roman"/>
                <w:b/>
                <w:lang w:val="uk-UA" w:eastAsia="ru-RU"/>
              </w:rPr>
              <w:t>іку</w:t>
            </w:r>
            <w:proofErr w:type="spellEnd"/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Фактична</w:t>
            </w:r>
            <w:proofErr w:type="spellEnd"/>
            <w:r w:rsidR="00D6206C" w:rsidRPr="00D6206C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D6206C">
              <w:rPr>
                <w:rFonts w:ascii="Times New Roman" w:hAnsi="Times New Roman"/>
                <w:b/>
                <w:lang w:eastAsia="ru-RU"/>
              </w:rPr>
              <w:t>наявність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D6206C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Всього </w:t>
            </w:r>
            <w:proofErr w:type="spellStart"/>
            <w:r w:rsidRPr="00D6206C">
              <w:rPr>
                <w:rFonts w:ascii="Times New Roman" w:hAnsi="Times New Roman"/>
                <w:b/>
                <w:lang w:val="uk-UA" w:eastAsia="ru-RU"/>
              </w:rPr>
              <w:t>нараховано</w:t>
            </w:r>
            <w:proofErr w:type="spellEnd"/>
            <w:r w:rsidRPr="00D6206C">
              <w:rPr>
                <w:rFonts w:ascii="Times New Roman" w:hAnsi="Times New Roman"/>
                <w:b/>
                <w:lang w:val="uk-UA" w:eastAsia="ru-RU"/>
              </w:rPr>
              <w:t xml:space="preserve"> знос</w:t>
            </w:r>
          </w:p>
        </w:tc>
      </w:tr>
      <w:tr w:rsidR="00803819" w:rsidRPr="00FB40EB" w:rsidTr="008F0702">
        <w:trPr>
          <w:gridAfter w:val="1"/>
          <w:wAfter w:w="452" w:type="dxa"/>
          <w:trHeight w:val="28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090" w:rsidRPr="00FB40EB" w:rsidRDefault="00104090" w:rsidP="00547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вартість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D6206C" w:rsidRDefault="00104090" w:rsidP="0054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620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</w:tc>
      </w:tr>
      <w:tr w:rsidR="00803819" w:rsidRPr="008E41D2" w:rsidTr="008F0702">
        <w:trPr>
          <w:gridAfter w:val="1"/>
          <w:wAfter w:w="452" w:type="dxa"/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93AF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Антонівське НВО</w:t>
            </w:r>
          </w:p>
          <w:p w:rsidR="00EF2744" w:rsidRPr="008E41D2" w:rsidRDefault="00EF2744" w:rsidP="00EF2744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4090" w:rsidRPr="008E41D2" w:rsidRDefault="00104090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1014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Машини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обладнання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Телескоп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10143809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кіноапарат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10149231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1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магнітофон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10149233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465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1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кодоскоп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10149235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1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електроплита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10143231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 xml:space="preserve">Холодильний 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шкаф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10143851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598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Холодильник двохкамерний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10149007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Музичний центр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10149006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Стіл учителя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300,50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300,50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шкафи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1170,70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1170,70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столи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583,60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583,60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 xml:space="preserve">Столи </w:t>
            </w: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однотумибові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220,00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220,00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Шкафи</w:t>
            </w:r>
            <w:proofErr w:type="spellEnd"/>
            <w:r w:rsidRPr="008E41D2">
              <w:rPr>
                <w:rFonts w:ascii="Times New Roman" w:hAnsi="Times New Roman"/>
                <w:bCs/>
                <w:lang w:val="uk-UA" w:eastAsia="ru-RU"/>
              </w:rPr>
              <w:t xml:space="preserve"> для посуду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110,00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Ліжка дитячі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100,00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Столи фіз..кабінету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230,00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230,00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стільці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158,00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158,00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64,00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64,00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Вивіска школи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110,00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19.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 xml:space="preserve">Стільці </w:t>
            </w: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мягкі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125,00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125,00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картини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10149019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200,00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Столи комп’ютерні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1749,00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1749,00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Швейні машинки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683,80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683,80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 xml:space="preserve">Прибори </w:t>
            </w: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ДП</w:t>
            </w:r>
            <w:proofErr w:type="spellEnd"/>
            <w:r w:rsidRPr="008E41D2">
              <w:rPr>
                <w:rFonts w:ascii="Times New Roman" w:hAnsi="Times New Roman"/>
                <w:bCs/>
                <w:lang w:val="uk-UA" w:eastAsia="ru-RU"/>
              </w:rPr>
              <w:t>-5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Cs/>
                <w:lang w:val="uk-UA" w:eastAsia="ru-RU"/>
              </w:rPr>
              <w:t>Противогази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384,10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384,10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4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Макет автомат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56,00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Стіл металевий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lang w:eastAsia="ru-RU"/>
              </w:rPr>
              <w:t>10149025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129,30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129,30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рах.101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6498,00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10739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3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3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1016</w:t>
            </w:r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Інструменти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прилади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інвентар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52198" w:rsidRPr="008E41D2" w:rsidTr="008F0702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ТВ-4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свердлильний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 xml:space="preserve">Станок 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фрезельний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853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ФПШ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Токарний верстат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електроточило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E41D2">
              <w:rPr>
                <w:rFonts w:ascii="Times New Roman" w:hAnsi="Times New Roman"/>
                <w:bCs/>
                <w:lang w:eastAsia="ru-RU"/>
              </w:rPr>
              <w:t>10161032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lang w:eastAsia="ru-RU"/>
              </w:rPr>
              <w:t xml:space="preserve"> по рах.1016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3842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3842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CC44C1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Всього</w:t>
            </w:r>
            <w:r w:rsidR="00F52198" w:rsidRPr="008E41D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r w:rsidR="00F52198"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Антонівському НВО: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10340</w:t>
            </w:r>
            <w:r w:rsidR="00C36B3A" w:rsidRPr="008E41D2">
              <w:rPr>
                <w:rFonts w:ascii="Times New Roman" w:hAnsi="Times New Roman"/>
                <w:b/>
                <w:bCs/>
                <w:lang w:val="uk-UA" w:eastAsia="ru-RU"/>
              </w:rPr>
              <w:t>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10340,0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  <w:p w:rsidR="0012161F" w:rsidRPr="008E41D2" w:rsidRDefault="0012161F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52" w:type="dxa"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F52198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54" w:rsidRPr="008E41D2" w:rsidRDefault="0012161F" w:rsidP="0012161F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с.Дулицьке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2198" w:rsidRPr="008E41D2" w:rsidRDefault="00F52198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2161F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1014 «Машини та обладнання»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12161F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Спортивний майданчик (школа)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uk-UA"/>
              </w:rPr>
              <w:t>1014800001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120000,0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120000,0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38000,0</w:t>
            </w:r>
          </w:p>
        </w:tc>
      </w:tr>
      <w:tr w:rsidR="0012161F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lang w:eastAsia="ru-RU"/>
              </w:rPr>
              <w:t xml:space="preserve"> по рах.1016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120000,0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120000,0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61F" w:rsidRPr="008E41D2" w:rsidRDefault="0012161F" w:rsidP="0012161F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38000,0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12161F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с.Дулицьке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120000,0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120000,0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38000,0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12161F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12161F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ДНЗ «Калинка» с.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Каленна</w:t>
            </w:r>
            <w:proofErr w:type="spellEnd"/>
          </w:p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Будинок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eastAsia="ru-RU"/>
              </w:rPr>
              <w:t>дитячого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садка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185904,00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185904,00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185904,00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185904,00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185904,00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185904,00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ДНЗ «Калинка»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с.Каленна</w:t>
            </w:r>
            <w:proofErr w:type="spellEnd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185904,00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185904,00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185904,00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 xml:space="preserve">Школа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с.Каленна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Приміщення   школи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96613,26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96613,26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96613,26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Погріб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109,19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109,19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109,19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Вбиральня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1353,18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1353,18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1353,18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3A" w:rsidRPr="008E41D2" w:rsidRDefault="00C36B3A" w:rsidP="008F0702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8F0702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школі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с.Каленна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6B3A" w:rsidRPr="008E41D2" w:rsidRDefault="00C36B3A" w:rsidP="008F0702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98075,63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FC2C5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Дитячий садок  «Барвінок»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с.Кривошиїнці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Будинок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eastAsia="ru-RU"/>
              </w:rPr>
              <w:t>дитячого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садка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524496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524496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524496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Всього по дитячому садку «Барвінок»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524496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с.Кривошиїнці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014</w:t>
            </w:r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шини та обладнання</w:t>
            </w:r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Спортивний майданчик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101410043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36000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120000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120000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36000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Всього по с. Кривошиїнці: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120000,0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120000,0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C36B3A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36000,0</w:t>
            </w: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>Малоєрчиківська</w:t>
            </w:r>
            <w:proofErr w:type="spellEnd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  <w:t xml:space="preserve"> школа</w:t>
            </w:r>
          </w:p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C36B3A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Нежитлова будівля (Центральна,3 (школа))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101310007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43607,00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43</w:t>
            </w:r>
            <w:r w:rsidR="00056042" w:rsidRPr="008E41D2">
              <w:rPr>
                <w:rFonts w:ascii="Times New Roman" w:hAnsi="Times New Roman"/>
                <w:lang w:val="uk-UA"/>
              </w:rPr>
              <w:t>6</w:t>
            </w:r>
            <w:r w:rsidRPr="008E41D2">
              <w:rPr>
                <w:rFonts w:ascii="Times New Roman" w:hAnsi="Times New Roman"/>
                <w:lang w:val="uk-UA"/>
              </w:rPr>
              <w:t>07,00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B3A" w:rsidRPr="008E41D2" w:rsidRDefault="00C36B3A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43607,00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CD4A78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43607,00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CD4A78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CD4A78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43607,00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CD4A78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CD4A78">
            <w:pPr>
              <w:pStyle w:val="a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>43607,00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Класні дошки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111360208-13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108,00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54,00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Каса металева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111360214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38,00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19,00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Столи учнівські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111360215-22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160,00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80,00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Стула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111360223-32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8E41D2">
              <w:rPr>
                <w:rFonts w:ascii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80,00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80,00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  <w:r w:rsidRPr="008E41D2">
              <w:rPr>
                <w:rFonts w:ascii="Times New Roman" w:hAnsi="Times New Roman"/>
                <w:lang w:val="uk-UA"/>
              </w:rPr>
              <w:t>40,00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386,00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386,00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193,00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Малоєрчиківській</w:t>
            </w:r>
            <w:proofErr w:type="spellEnd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школі: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43 993,00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43 993,00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43 800,00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 w:eastAsia="ru-RU"/>
              </w:rPr>
              <w:t>с.Малі</w:t>
            </w:r>
            <w:proofErr w:type="spellEnd"/>
            <w:r w:rsidRPr="008E41D2">
              <w:rPr>
                <w:rFonts w:ascii="Times New Roman" w:hAnsi="Times New Roman"/>
                <w:b/>
                <w:u w:val="single"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 w:eastAsia="ru-RU"/>
              </w:rPr>
              <w:t>Лисовці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Дит.ігров.майданчик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с.Малі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Лисовці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(школа)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10480038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90000,00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27000,00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277A55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013: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90000,00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27000,00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 xml:space="preserve">Всього  по </w:t>
            </w:r>
            <w:proofErr w:type="spellStart"/>
            <w:r w:rsidRPr="008E41D2">
              <w:rPr>
                <w:rFonts w:ascii="Times New Roman" w:hAnsi="Times New Roman"/>
                <w:b/>
                <w:lang w:val="uk-UA" w:eastAsia="ru-RU"/>
              </w:rPr>
              <w:t>с.Малі</w:t>
            </w:r>
            <w:proofErr w:type="spellEnd"/>
            <w:r w:rsidRPr="008E41D2">
              <w:rPr>
                <w:rFonts w:ascii="Times New Roman" w:hAnsi="Times New Roman"/>
                <w:b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lang w:val="uk-UA" w:eastAsia="ru-RU"/>
              </w:rPr>
              <w:t>Лисовці</w:t>
            </w:r>
            <w:proofErr w:type="spellEnd"/>
            <w:r w:rsidRPr="008E41D2">
              <w:rPr>
                <w:rFonts w:ascii="Times New Roman" w:hAnsi="Times New Roman"/>
                <w:b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90000,00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90000,00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27000,00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ДНЗ «Сонечко»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с.Миньківці</w:t>
            </w:r>
            <w:proofErr w:type="spellEnd"/>
          </w:p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1113 "Малоцінні необоротні матеріальні активи"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Будинок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eastAsia="ru-RU"/>
              </w:rPr>
              <w:t>дитячого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садка</w:t>
            </w:r>
            <w:r w:rsidRPr="008E41D2">
              <w:rPr>
                <w:rFonts w:ascii="Times New Roman" w:hAnsi="Times New Roman"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с.Миньківці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10300004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44444,00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44444,00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44444,00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44444,00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44444,00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44444,00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</w:t>
            </w: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ДНЗ «Сонечко»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с.Миньківці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44444,00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44444,00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44444,00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Мовчанівське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 НВО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Школа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86021,75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86021,75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86021,75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86021,75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86021,75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86021,75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1113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>активи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1113000096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50.00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50.00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25.00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Електролічильник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1113000095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289.00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289.00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Cs/>
                <w:lang w:val="uk-UA" w:eastAsia="ru-RU"/>
              </w:rPr>
              <w:t>144.50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339.00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339.00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169,50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Мовчанівському</w:t>
            </w:r>
            <w:proofErr w:type="spellEnd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 НВО: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86360.75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86360.75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86191.25</w:t>
            </w: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 xml:space="preserve">ДНЗ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 w:eastAsia="ru-RU"/>
              </w:rPr>
              <w:t>с.Оріховець</w:t>
            </w:r>
            <w:proofErr w:type="spellEnd"/>
          </w:p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Будинок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eastAsia="ru-RU"/>
              </w:rPr>
              <w:t>дитячого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садка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459333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459333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344450</w:t>
            </w:r>
          </w:p>
        </w:tc>
      </w:tr>
      <w:tr w:rsidR="00056042" w:rsidRPr="008E41D2" w:rsidTr="008F0702">
        <w:trPr>
          <w:gridAfter w:val="1"/>
          <w:wAfter w:w="452" w:type="dxa"/>
          <w:trHeight w:val="3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459333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459333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344450</w:t>
            </w:r>
          </w:p>
        </w:tc>
      </w:tr>
      <w:tr w:rsidR="00056042" w:rsidRPr="008E41D2" w:rsidTr="008F0702">
        <w:trPr>
          <w:gridAfter w:val="1"/>
          <w:wAfter w:w="452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по </w:t>
            </w: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ДНЗ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с.Оріховець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459333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459333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344450</w:t>
            </w:r>
          </w:p>
        </w:tc>
      </w:tr>
      <w:tr w:rsidR="00056042" w:rsidRPr="008E41D2" w:rsidTr="008F0702">
        <w:trPr>
          <w:gridAfter w:val="1"/>
          <w:wAfter w:w="452" w:type="dxa"/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Школа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с.Оріховець</w:t>
            </w:r>
            <w:proofErr w:type="spellEnd"/>
          </w:p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014</w:t>
            </w:r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шини та обладнання</w:t>
            </w:r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714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Циркулярка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761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761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по металу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свердлильний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 по дереву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по дереву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фрезерний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014: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3633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3633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3633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школі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с.Оріховець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3633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3633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3633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Пустоварівський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НВК ЗОШ 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І-ІІІст.-дитячий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Навчальний будинок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2749,8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920197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920197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920197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Сарай-котельня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60,3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1637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1637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Криниця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101320004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1618</w:t>
            </w:r>
          </w:p>
        </w:tc>
      </w:tr>
      <w:tr w:rsidR="00056042" w:rsidRPr="008E41D2" w:rsidTr="008F0702">
        <w:trPr>
          <w:gridAfter w:val="1"/>
          <w:wAfter w:w="452" w:type="dxa"/>
          <w:trHeight w:val="2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Гараж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10130005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681874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681874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1962</w:t>
            </w:r>
          </w:p>
        </w:tc>
      </w:tr>
      <w:tr w:rsidR="00056042" w:rsidRPr="008E41D2" w:rsidTr="008F0702">
        <w:trPr>
          <w:gridAfter w:val="1"/>
          <w:wAfter w:w="452" w:type="dxa"/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Футбольне поле зі штучним покриттям(22х44кв.м.)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1471599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1471599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143013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Бетоні секції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106385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106385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31915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Всього по рах.1013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3183310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3183310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1100342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1113 «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1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Тенісний стіл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111370016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FC2C5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5954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5954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5954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1000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1014 «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Машини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обладнання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Дитячий майданчик в Комплекті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 xml:space="preserve">Вуличні 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тринажери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132744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132744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8850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222744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222744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11100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FC2C5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Пустоварівському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НВК ЗОШ  І-ІІІ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ст.-дитячий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3412008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3412008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1112442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  <w:t>с.Пустоварівка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u w:val="single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1113 «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Мусорні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бачки сортувальні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111380020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48000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21949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48000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48000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21949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с.Пустоварівка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48000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48000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6E4B31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21949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FB27B1">
        <w:trPr>
          <w:gridAfter w:val="1"/>
          <w:wAfter w:w="45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Школа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с.Рогізна</w:t>
            </w:r>
            <w:proofErr w:type="spellEnd"/>
          </w:p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1013 "Будівлі, споруди та передавальні пристрої"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Сарай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1255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1255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Погріб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1676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1676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Всього по рах.1013: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2931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2931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2931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1014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Машини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обладнання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Акордеон «Алмаз»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Баян з футляром «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Кремене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en-US" w:eastAsia="ru-RU"/>
              </w:rPr>
              <w:t>Двигун</w:t>
            </w:r>
            <w:proofErr w:type="spellEnd"/>
            <w:r w:rsidRPr="008E41D2">
              <w:rPr>
                <w:rFonts w:ascii="Times New Roman" w:hAnsi="Times New Roman"/>
                <w:lang w:val="en-US" w:eastAsia="ru-RU"/>
              </w:rPr>
              <w:t xml:space="preserve"> ЗИД 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101410004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Кіноапарат КПШ-4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Кіноапарат «Україна»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Діапроектор «Лети»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Діапроектор «Лектор»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295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295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Кіноапарат КПШ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Генератор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101410010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Генератор Г-5-2А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101410011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Осцелограф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Діапроектор «Протон»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332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332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Піаніно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473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473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Швейні машини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101480016-21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15.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Швейна машина ручна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101480022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Всього по рах.1014: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1016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Інструменти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прилади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інвентар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ТВ 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ФПШ 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ТВ 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101610009-10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910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НГФ 1771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фрезерувальний НТФ 1703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Станок токарний ТСД 120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101610013-14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Електрозварочний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 xml:space="preserve"> апарат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101510015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Електроточило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 xml:space="preserve"> водяне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101510016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Всього по рах.1016: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2726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2726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2726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1113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Парти залізні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111300037/1-10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150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 xml:space="preserve">Класні 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доски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111300038/1-7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77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Столи учительська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111300039/1-9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378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189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Столи учнівські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111300040/1-10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115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Стула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 xml:space="preserve"> (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каб.дир.ш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>.)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111300041/1-10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90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Стула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 xml:space="preserve"> для вчителів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111300042/1-8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55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12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111300044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en-US" w:eastAsia="ru-RU"/>
              </w:rPr>
            </w:pPr>
            <w:r w:rsidRPr="008E41D2">
              <w:rPr>
                <w:rFonts w:ascii="Times New Roman" w:hAnsi="Times New Roman"/>
                <w:lang w:val="en-US" w:eastAsia="ru-RU"/>
              </w:rPr>
              <w:t>28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Всього по рах.1113: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1429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1429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716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навчальному закладу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с.Рогізна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11196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11196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10483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ДНЗ «Сонечко»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с.Самгородок</w:t>
            </w:r>
            <w:proofErr w:type="spellEnd"/>
          </w:p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eastAsia="ru-RU"/>
              </w:rPr>
            </w:pPr>
            <w:proofErr w:type="spellStart"/>
            <w:r w:rsidRPr="008E41D2">
              <w:rPr>
                <w:rFonts w:ascii="Times New Roman" w:hAnsi="Times New Roman"/>
                <w:lang w:eastAsia="ru-RU"/>
              </w:rPr>
              <w:t>Будинок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lang w:eastAsia="ru-RU"/>
              </w:rPr>
              <w:t>дитячого</w:t>
            </w:r>
            <w:proofErr w:type="spellEnd"/>
            <w:r w:rsidRPr="008E41D2">
              <w:rPr>
                <w:rFonts w:ascii="Times New Roman" w:hAnsi="Times New Roman"/>
                <w:lang w:eastAsia="ru-RU"/>
              </w:rPr>
              <w:t xml:space="preserve"> садка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101310001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28432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28432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28432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Бетонна огорожа ДНЗ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6975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6975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4921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Бетонна огорожа ДНЗ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5425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5425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3823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Бетонна огорожа ДНЗ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101330035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6773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6773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3050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Бетонна огорожа ДНЗ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4233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4233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1815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Бетонна огорожа ДНЗ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101330038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7832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7832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3494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1013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59670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59670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45535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hAnsi="Times New Roman"/>
                <w:b/>
                <w:bCs/>
                <w:lang w:eastAsia="ru-RU"/>
              </w:rPr>
              <w:t>1016 "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Інструменти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прилади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інвентар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Гойдалка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1320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Карусель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8800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8800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2640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Гойдалка на пружині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Гойдалка підвісна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6600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1980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Дитячий спортивний ігровий комплекс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61500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61500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18450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Пісочниця дитяча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960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СК «Лабіринт»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106000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106000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50350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СК «Кільця» (спорт 3)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3087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СК «</w:t>
            </w: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Кочки</w:t>
            </w:r>
            <w:proofErr w:type="spellEnd"/>
            <w:r w:rsidRPr="008E41D2">
              <w:rPr>
                <w:rFonts w:ascii="Times New Roman" w:hAnsi="Times New Roman"/>
                <w:lang w:val="uk-UA" w:eastAsia="ru-RU"/>
              </w:rPr>
              <w:t>» (спорт 4)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101630059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7500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3563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hAnsi="Times New Roman"/>
                <w:b/>
                <w:bCs/>
                <w:lang w:eastAsia="ru-RU"/>
              </w:rPr>
              <w:t>. 1016</w:t>
            </w:r>
            <w:r w:rsidRPr="008E41D2">
              <w:rPr>
                <w:rFonts w:ascii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210000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210000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lang w:val="uk-UA" w:eastAsia="ru-RU"/>
              </w:rPr>
              <w:t>84000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ДНЗ «Сонечко» </w:t>
            </w:r>
            <w:proofErr w:type="spellStart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с.Самгородок</w:t>
            </w:r>
            <w:proofErr w:type="spellEnd"/>
            <w:r w:rsidRPr="008E41D2">
              <w:rPr>
                <w:rFonts w:ascii="Times New Roman" w:hAnsi="Times New Roman"/>
                <w:b/>
                <w:bCs/>
                <w:sz w:val="24"/>
                <w:szCs w:val="24"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269670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269670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EF274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129535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EF274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EF27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5F1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6042" w:rsidRPr="008E41D2" w:rsidRDefault="00056042" w:rsidP="005F1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6042" w:rsidRPr="008E41D2" w:rsidRDefault="00056042" w:rsidP="005F1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ДНЗ «Зірочка»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с.Селезенівка</w:t>
            </w:r>
            <w:proofErr w:type="spellEnd"/>
          </w:p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Д</w:t>
            </w:r>
            <w:proofErr w:type="spellStart"/>
            <w:r w:rsidRPr="008E41D2">
              <w:rPr>
                <w:rFonts w:ascii="Times New Roman" w:eastAsia="Times New Roman" w:hAnsi="Times New Roman"/>
                <w:lang w:eastAsia="ru-RU"/>
              </w:rPr>
              <w:t>итяч</w:t>
            </w:r>
            <w:r w:rsidRPr="008E41D2">
              <w:rPr>
                <w:rFonts w:ascii="Times New Roman" w:eastAsia="Times New Roman" w:hAnsi="Times New Roman"/>
                <w:lang w:val="uk-UA" w:eastAsia="ru-RU"/>
              </w:rPr>
              <w:t>ий</w:t>
            </w:r>
            <w:proofErr w:type="spellEnd"/>
            <w:r w:rsidRPr="008E41D2">
              <w:rPr>
                <w:rFonts w:ascii="Times New Roman" w:eastAsia="Times New Roman" w:hAnsi="Times New Roman"/>
                <w:lang w:eastAsia="ru-RU"/>
              </w:rPr>
              <w:t xml:space="preserve"> сад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-яслі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10131002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1013</w:t>
            </w: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hAnsi="Times New Roman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7291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Всього по</w:t>
            </w:r>
            <w:r w:rsidRPr="008E41D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ДНЗ «Зірочка»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с.Селезенівка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7291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7291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7291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  <w:r w:rsidRPr="008E41D2">
              <w:rPr>
                <w:rFonts w:ascii="Times New Roman" w:hAnsi="Times New Roman"/>
                <w:b/>
                <w:lang w:val="uk-UA"/>
              </w:rPr>
              <w:t xml:space="preserve">  </w:t>
            </w:r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 xml:space="preserve">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Тхорівський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НВК</w:t>
            </w:r>
          </w:p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b/>
                <w:u w:val="single"/>
                <w:lang w:val="uk-UA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1113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Гвинтівка 70485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111300027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Гвинтівка пн. Б-56421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Гвинтівка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пм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>. 61788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111300029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127,00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63,50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Тхорівському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 НВК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127,00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63,50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Чубинецький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 xml:space="preserve"> НВК І-ІІ ст. - дитячий садок</w:t>
            </w:r>
          </w:p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передавальніпристрої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Пожводойом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101310025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6829,63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6829,63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6829,63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Дитячий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101310017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332147,49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332147,49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332147,49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1013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345806,72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345806,72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345806,72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1014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Машини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обладнання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КЕК-3з кабінету математики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238,26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238,26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238,26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Фотоапарат «ФСД  2»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125,90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125,90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125,90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Піаніно «Україна»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449,92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449,92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449,92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Баян «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Кремінне»з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футляром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112,86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112,86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12,86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Акардеон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«Веснянка» з футляром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140,51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140,51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140,51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Баян «Полісся»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Електропрогравач  «Імпульс»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129,51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129,51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129,51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Кінь гімнастичний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130,73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Брусся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235,81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235,81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235,81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Фотоапарат «Київ»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155,17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155,17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155,17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Фотоапарат «Зеніт»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259,03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259,03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259,03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Електроплитка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101400018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144,17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144,17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144,17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1014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2252,60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2252,60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2252,60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1016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Інструменти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прилади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інвентар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Шкаф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витяжний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178,39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178,39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178,39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Станок токарний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337,22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337,22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337,22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Станок токарний ТВ-16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351,78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351,78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351,78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Станок токарний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133,18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133,18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133,18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Станок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струг-фуганочний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90,42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90,42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90,42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Свердлильний станок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296,91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296,91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296,91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Станок токарний по дереву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98,97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98,97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98,97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Станок фрезерний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101600010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265,14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265,14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265,14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1016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1752,01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1752,01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1752,01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1113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Малоцінні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необоротні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матеріальні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активи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Гігропрес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28,80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28,80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14,10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Тарілка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вакуума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10,20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5,10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Амперметр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дем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6,40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Вольтметр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дем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6,90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Модель двигуна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внут.згорання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4,64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4,64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2,32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Електрозвонки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Мікрокалькулятори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650,00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325,00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КЕМ д (кабінет фізики)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48,50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Набір геометричних тіл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111300009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6,35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3,18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38,25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19,13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42,00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Вивіска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192,00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96,00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Печать ,штамп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134,00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134,00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67,00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Вивіска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175,00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87,50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15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Карнизи 2,5м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129,00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64,50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111300039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Вішалки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44,40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44,40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22,20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Столи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двохтумбові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63,00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31,50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Фотоапарат «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Зоркий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28,00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Фотоапарат «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ФЕД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>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47,00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47,00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Телефоний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апарат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Стіл учительський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121,80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121,80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60,90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Стіл учительський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81,20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81,20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40,60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Одіяла дитячі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163,52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163,52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81,76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Стіл однотумбовий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111300049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46,50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46,50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23,25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Столи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розделочні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44,54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44,54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22,27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27.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Стелаж універсальний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72,00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36,00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Парти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547,50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547,50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273,75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29.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Мати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гімнстичні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40,10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40,10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20,05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Перекладина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82,14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82,14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41,07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Стінка шведська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105,20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105,20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52,60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Канат для лазіння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38,00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Вірьовочна драбина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23,80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23,80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11,90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Козел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66,00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66,00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33,00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Електроточило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111300059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43,00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43,00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21,50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Стелаж приставка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25,00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Штангенциркуль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3,65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Дошка класна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30,00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39.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Екран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15,00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Карти зоології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6,75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6,75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3,38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Спинний мозок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7,45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3,73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Колекція </w:t>
            </w: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сімян</w:t>
            </w:r>
            <w:proofErr w:type="spellEnd"/>
            <w:r w:rsidRPr="008E41D2">
              <w:rPr>
                <w:rFonts w:ascii="Times New Roman" w:eastAsia="Times New Roman" w:hAnsi="Times New Roman"/>
                <w:lang w:val="uk-UA" w:eastAsia="ru-RU"/>
              </w:rPr>
              <w:t xml:space="preserve"> бобів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7,32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3,66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Мікроприлад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3,89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3,89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1,95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Колекція мінералів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6,55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6,55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13,10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45.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Штатив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111300069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19,00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46.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Преси ботанічні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8,97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8,97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4,49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47.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Муфельна піч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9,90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4,95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48.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Фізичний атлас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40,00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20,00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49.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Скелет птиці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11,37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11,37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5,69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50.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Мікроскопи шкільні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200,40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200,40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100,20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Сейф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35,00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35,00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17,50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52.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Набір дзеркальних лінз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7,43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3,72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lastRenderedPageBreak/>
              <w:t>53.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Амперметр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12,95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12,95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6,48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54.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Вольтметри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111300078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82,94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82,94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41,47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1113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3899,76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3899,76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1959,45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Чубинецькому</w:t>
            </w:r>
            <w:proofErr w:type="spellEnd"/>
            <w:r w:rsidRPr="008E41D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НВК І-ІІ ст. дитячий садок  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346881,49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346881,49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344941,18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44487D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>Шамраївський</w:t>
            </w:r>
            <w:proofErr w:type="spellEnd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 xml:space="preserve"> НВК ЗОШ  </w:t>
            </w: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>І-ІІІст.-дитячий</w:t>
            </w:r>
            <w:proofErr w:type="spellEnd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 xml:space="preserve"> садок)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Футбольне поле зі штучним покриттям(22х44кв.м.)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101330065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1382567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1382567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17283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</w:t>
            </w: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0</w:t>
            </w: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1382567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1382567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17283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lang w:val="uk-UA"/>
              </w:rPr>
              <w:t>Шамраївському</w:t>
            </w:r>
            <w:proofErr w:type="spellEnd"/>
            <w:r w:rsidRPr="008E41D2">
              <w:rPr>
                <w:rFonts w:ascii="Times New Roman" w:hAnsi="Times New Roman"/>
                <w:b/>
                <w:lang w:val="uk-UA"/>
              </w:rPr>
              <w:t xml:space="preserve"> НВК ЗОШ  І-ІІІ </w:t>
            </w:r>
            <w:proofErr w:type="spellStart"/>
            <w:r w:rsidRPr="008E41D2">
              <w:rPr>
                <w:rFonts w:ascii="Times New Roman" w:hAnsi="Times New Roman"/>
                <w:b/>
                <w:lang w:val="uk-UA"/>
              </w:rPr>
              <w:t>ст.-дитячий</w:t>
            </w:r>
            <w:proofErr w:type="spellEnd"/>
            <w:r w:rsidRPr="008E41D2">
              <w:rPr>
                <w:rFonts w:ascii="Times New Roman" w:hAnsi="Times New Roman"/>
                <w:b/>
                <w:lang w:val="uk-UA"/>
              </w:rPr>
              <w:t xml:space="preserve">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1382567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1382567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lang w:val="uk-UA" w:eastAsia="ru-RU"/>
              </w:rPr>
              <w:t>17283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056042" w:rsidRPr="0044487D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b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u w:val="single"/>
                <w:lang w:val="uk-UA" w:eastAsia="ru-RU"/>
              </w:rPr>
            </w:pP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>Шапіївський</w:t>
            </w:r>
            <w:proofErr w:type="spellEnd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 xml:space="preserve"> НВК ЗОШ  І-ІІ </w:t>
            </w:r>
            <w:proofErr w:type="spellStart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>ст.-дитячий</w:t>
            </w:r>
            <w:proofErr w:type="spellEnd"/>
            <w:r w:rsidRPr="008E41D2">
              <w:rPr>
                <w:rFonts w:ascii="Times New Roman" w:hAnsi="Times New Roman"/>
                <w:b/>
                <w:u w:val="single"/>
                <w:lang w:val="uk-UA"/>
              </w:rPr>
              <w:t xml:space="preserve">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1013 "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Будівлі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споруди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та</w:t>
            </w:r>
          </w:p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передавальні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пристрої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 w:rsidRPr="008E41D2">
              <w:rPr>
                <w:rFonts w:ascii="Times New Roman" w:hAnsi="Times New Roman"/>
                <w:lang w:val="uk-UA" w:eastAsia="ru-RU"/>
              </w:rPr>
              <w:t>1.</w:t>
            </w: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Школа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101330065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397400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397400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37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lang w:val="uk-UA" w:eastAsia="ru-RU"/>
              </w:rPr>
              <w:t>149486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lang w:val="uk-UA" w:eastAsia="ru-RU"/>
              </w:rPr>
            </w:pP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Всього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 </w:t>
            </w:r>
            <w:proofErr w:type="spellStart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рах</w:t>
            </w:r>
            <w:proofErr w:type="spellEnd"/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. 1</w:t>
            </w: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0</w:t>
            </w:r>
            <w:r w:rsidRPr="008E41D2">
              <w:rPr>
                <w:rFonts w:ascii="Times New Roman" w:eastAsia="Times New Roman" w:hAnsi="Times New Roman"/>
                <w:b/>
                <w:bCs/>
                <w:lang w:eastAsia="ru-RU"/>
              </w:rPr>
              <w:t>13</w:t>
            </w:r>
            <w:r w:rsidRPr="008E41D2">
              <w:rPr>
                <w:rFonts w:ascii="Times New Roman" w:eastAsia="Times New Roman" w:hAnsi="Times New Roman"/>
                <w:b/>
                <w:bCs/>
                <w:lang w:val="uk-UA" w:eastAsia="ru-RU"/>
              </w:rPr>
              <w:t>: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8E41D2">
              <w:rPr>
                <w:rFonts w:ascii="Times New Roman" w:hAnsi="Times New Roman"/>
                <w:b/>
                <w:lang w:val="uk-UA"/>
              </w:rPr>
              <w:t>Шапіївському</w:t>
            </w:r>
            <w:proofErr w:type="spellEnd"/>
            <w:r w:rsidRPr="008E41D2">
              <w:rPr>
                <w:rFonts w:ascii="Times New Roman" w:hAnsi="Times New Roman"/>
                <w:b/>
                <w:lang w:val="uk-UA"/>
              </w:rPr>
              <w:t xml:space="preserve"> НВК ЗОШ  І-ІІ </w:t>
            </w:r>
            <w:proofErr w:type="spellStart"/>
            <w:r w:rsidRPr="008E41D2">
              <w:rPr>
                <w:rFonts w:ascii="Times New Roman" w:hAnsi="Times New Roman"/>
                <w:b/>
                <w:lang w:val="uk-UA"/>
              </w:rPr>
              <w:t>ст.-дитячий</w:t>
            </w:r>
            <w:proofErr w:type="spellEnd"/>
            <w:r w:rsidRPr="008E41D2">
              <w:rPr>
                <w:rFonts w:ascii="Times New Roman" w:hAnsi="Times New Roman"/>
                <w:b/>
                <w:lang w:val="uk-UA"/>
              </w:rPr>
              <w:t xml:space="preserve"> садок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397400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397400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8E41D2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149486</w:t>
            </w:r>
          </w:p>
        </w:tc>
      </w:tr>
      <w:tr w:rsidR="00056042" w:rsidRPr="008E41D2" w:rsidTr="008F0702">
        <w:trPr>
          <w:gridAfter w:val="1"/>
          <w:wAfter w:w="452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6042" w:rsidRPr="008E41D2" w:rsidRDefault="00056042" w:rsidP="005023A4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44487D" w:rsidRDefault="0044487D" w:rsidP="005023A4">
      <w:pPr>
        <w:pStyle w:val="a3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</w:t>
      </w:r>
    </w:p>
    <w:p w:rsidR="002154D0" w:rsidRPr="0044487D" w:rsidRDefault="0044487D" w:rsidP="005023A4">
      <w:pPr>
        <w:pStyle w:val="a3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                 Секретар міської ради                                                                          Тетяна ВЛАСЮК</w:t>
      </w:r>
    </w:p>
    <w:sectPr w:rsidR="002154D0" w:rsidRPr="0044487D" w:rsidSect="005A390A">
      <w:pgSz w:w="16838" w:h="11906" w:orient="landscape" w:code="9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466BA"/>
    <w:multiLevelType w:val="multilevel"/>
    <w:tmpl w:val="4F5C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2D4919"/>
    <w:multiLevelType w:val="hybridMultilevel"/>
    <w:tmpl w:val="025CF2BC"/>
    <w:lvl w:ilvl="0" w:tplc="CE2C0D7E">
      <w:start w:val="2"/>
      <w:numFmt w:val="bullet"/>
      <w:lvlText w:val="-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7">
    <w:nsid w:val="62977EF5"/>
    <w:multiLevelType w:val="hybridMultilevel"/>
    <w:tmpl w:val="FCE6A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DB0D24"/>
    <w:multiLevelType w:val="hybridMultilevel"/>
    <w:tmpl w:val="E74A80EC"/>
    <w:lvl w:ilvl="0" w:tplc="775A4E3C">
      <w:start w:val="2"/>
      <w:numFmt w:val="bullet"/>
      <w:lvlText w:val="-"/>
      <w:lvlJc w:val="left"/>
      <w:pPr>
        <w:ind w:left="356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27" w:hanging="360"/>
      </w:pPr>
      <w:rPr>
        <w:rFonts w:ascii="Wingdings" w:hAnsi="Wingdings" w:hint="default"/>
      </w:rPr>
    </w:lvl>
  </w:abstractNum>
  <w:abstractNum w:abstractNumId="9">
    <w:nsid w:val="7AB24A50"/>
    <w:multiLevelType w:val="multilevel"/>
    <w:tmpl w:val="2EB2B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32D4"/>
    <w:rsid w:val="0000217C"/>
    <w:rsid w:val="000270D5"/>
    <w:rsid w:val="00053CE8"/>
    <w:rsid w:val="00056042"/>
    <w:rsid w:val="0006586F"/>
    <w:rsid w:val="000A32D4"/>
    <w:rsid w:val="000C3709"/>
    <w:rsid w:val="000D5C86"/>
    <w:rsid w:val="000E29C1"/>
    <w:rsid w:val="00104090"/>
    <w:rsid w:val="0012161F"/>
    <w:rsid w:val="00143B03"/>
    <w:rsid w:val="00144794"/>
    <w:rsid w:val="00160069"/>
    <w:rsid w:val="00193AF2"/>
    <w:rsid w:val="001B70CB"/>
    <w:rsid w:val="002154D0"/>
    <w:rsid w:val="00217C67"/>
    <w:rsid w:val="00234E3A"/>
    <w:rsid w:val="00277A55"/>
    <w:rsid w:val="002A7A6B"/>
    <w:rsid w:val="002B7287"/>
    <w:rsid w:val="00332D2E"/>
    <w:rsid w:val="0035439C"/>
    <w:rsid w:val="003C680C"/>
    <w:rsid w:val="004057BA"/>
    <w:rsid w:val="004144ED"/>
    <w:rsid w:val="00443F27"/>
    <w:rsid w:val="0044487D"/>
    <w:rsid w:val="004908C3"/>
    <w:rsid w:val="004F5887"/>
    <w:rsid w:val="005023A4"/>
    <w:rsid w:val="00504F0D"/>
    <w:rsid w:val="00547421"/>
    <w:rsid w:val="005674FC"/>
    <w:rsid w:val="0056766B"/>
    <w:rsid w:val="005A2F64"/>
    <w:rsid w:val="005A390A"/>
    <w:rsid w:val="005F122B"/>
    <w:rsid w:val="005F4A99"/>
    <w:rsid w:val="00616E73"/>
    <w:rsid w:val="0063324A"/>
    <w:rsid w:val="006542FD"/>
    <w:rsid w:val="006719F4"/>
    <w:rsid w:val="00673B28"/>
    <w:rsid w:val="006B0423"/>
    <w:rsid w:val="006B7AF6"/>
    <w:rsid w:val="006C7FFE"/>
    <w:rsid w:val="006E05DD"/>
    <w:rsid w:val="006E4B31"/>
    <w:rsid w:val="006F3478"/>
    <w:rsid w:val="00714CAB"/>
    <w:rsid w:val="00774FC6"/>
    <w:rsid w:val="007809BA"/>
    <w:rsid w:val="0078135A"/>
    <w:rsid w:val="007878AD"/>
    <w:rsid w:val="007A2F8C"/>
    <w:rsid w:val="007A4027"/>
    <w:rsid w:val="007F68C6"/>
    <w:rsid w:val="00803819"/>
    <w:rsid w:val="0080626D"/>
    <w:rsid w:val="0083513D"/>
    <w:rsid w:val="00842E9D"/>
    <w:rsid w:val="00851CA6"/>
    <w:rsid w:val="00872DEB"/>
    <w:rsid w:val="0088164C"/>
    <w:rsid w:val="008A6477"/>
    <w:rsid w:val="008D4EEF"/>
    <w:rsid w:val="008E1086"/>
    <w:rsid w:val="008E41D2"/>
    <w:rsid w:val="008F0702"/>
    <w:rsid w:val="00907608"/>
    <w:rsid w:val="009125AE"/>
    <w:rsid w:val="0095473F"/>
    <w:rsid w:val="009660C9"/>
    <w:rsid w:val="009A2380"/>
    <w:rsid w:val="009A4DBA"/>
    <w:rsid w:val="009C2520"/>
    <w:rsid w:val="009C4561"/>
    <w:rsid w:val="009C4D2F"/>
    <w:rsid w:val="00A015F3"/>
    <w:rsid w:val="00A14360"/>
    <w:rsid w:val="00A207F4"/>
    <w:rsid w:val="00A249DC"/>
    <w:rsid w:val="00A270E8"/>
    <w:rsid w:val="00A84F89"/>
    <w:rsid w:val="00AF2A42"/>
    <w:rsid w:val="00B078FC"/>
    <w:rsid w:val="00B42742"/>
    <w:rsid w:val="00B550CB"/>
    <w:rsid w:val="00BB056E"/>
    <w:rsid w:val="00C03508"/>
    <w:rsid w:val="00C36B3A"/>
    <w:rsid w:val="00C44442"/>
    <w:rsid w:val="00C6522C"/>
    <w:rsid w:val="00C712FC"/>
    <w:rsid w:val="00C72D75"/>
    <w:rsid w:val="00CA4BEF"/>
    <w:rsid w:val="00CC44C1"/>
    <w:rsid w:val="00D3670E"/>
    <w:rsid w:val="00D6206C"/>
    <w:rsid w:val="00DF021B"/>
    <w:rsid w:val="00E971B1"/>
    <w:rsid w:val="00EC780B"/>
    <w:rsid w:val="00EF1E6E"/>
    <w:rsid w:val="00EF2744"/>
    <w:rsid w:val="00F1173A"/>
    <w:rsid w:val="00F52198"/>
    <w:rsid w:val="00F54AC5"/>
    <w:rsid w:val="00FB27B1"/>
    <w:rsid w:val="00FB40EB"/>
    <w:rsid w:val="00FC2C54"/>
    <w:rsid w:val="00FD6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42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547421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uiPriority w:val="9"/>
    <w:qFormat/>
    <w:rsid w:val="00547421"/>
    <w:pPr>
      <w:keepNext/>
      <w:tabs>
        <w:tab w:val="num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3">
    <w:name w:val="heading 3"/>
    <w:basedOn w:val="a"/>
    <w:next w:val="a"/>
    <w:link w:val="30"/>
    <w:uiPriority w:val="9"/>
    <w:qFormat/>
    <w:rsid w:val="00547421"/>
    <w:pPr>
      <w:keepNext/>
      <w:tabs>
        <w:tab w:val="num" w:pos="2160"/>
      </w:tabs>
      <w:suppressAutoHyphens/>
      <w:spacing w:after="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547421"/>
    <w:pPr>
      <w:keepNext/>
      <w:tabs>
        <w:tab w:val="num" w:pos="2880"/>
      </w:tabs>
      <w:suppressAutoHyphens/>
      <w:spacing w:after="0" w:line="240" w:lineRule="auto"/>
      <w:ind w:left="2880" w:hanging="360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val="uk-UA" w:eastAsia="ar-SA"/>
    </w:rPr>
  </w:style>
  <w:style w:type="paragraph" w:styleId="5">
    <w:name w:val="heading 5"/>
    <w:basedOn w:val="a"/>
    <w:next w:val="a"/>
    <w:link w:val="50"/>
    <w:uiPriority w:val="9"/>
    <w:qFormat/>
    <w:rsid w:val="00547421"/>
    <w:pPr>
      <w:keepNext/>
      <w:tabs>
        <w:tab w:val="num" w:pos="3600"/>
      </w:tabs>
      <w:suppressAutoHyphens/>
      <w:spacing w:after="0" w:line="240" w:lineRule="auto"/>
      <w:ind w:left="1440" w:firstLine="720"/>
      <w:outlineLvl w:val="4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6">
    <w:name w:val="heading 6"/>
    <w:basedOn w:val="a"/>
    <w:next w:val="a"/>
    <w:link w:val="60"/>
    <w:uiPriority w:val="9"/>
    <w:qFormat/>
    <w:rsid w:val="00547421"/>
    <w:pPr>
      <w:keepNext/>
      <w:tabs>
        <w:tab w:val="num" w:pos="4320"/>
      </w:tabs>
      <w:suppressAutoHyphens/>
      <w:spacing w:after="0" w:line="240" w:lineRule="auto"/>
      <w:ind w:left="1440" w:hanging="360"/>
      <w:outlineLvl w:val="5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7">
    <w:name w:val="heading 7"/>
    <w:basedOn w:val="a"/>
    <w:next w:val="a"/>
    <w:link w:val="70"/>
    <w:uiPriority w:val="9"/>
    <w:qFormat/>
    <w:rsid w:val="00547421"/>
    <w:pPr>
      <w:keepNext/>
      <w:tabs>
        <w:tab w:val="num" w:pos="5040"/>
      </w:tabs>
      <w:suppressAutoHyphens/>
      <w:spacing w:after="0" w:line="240" w:lineRule="auto"/>
      <w:ind w:left="5040" w:hanging="360"/>
      <w:jc w:val="center"/>
      <w:outlineLvl w:val="6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paragraph" w:styleId="8">
    <w:name w:val="heading 8"/>
    <w:basedOn w:val="a"/>
    <w:next w:val="a"/>
    <w:link w:val="80"/>
    <w:uiPriority w:val="9"/>
    <w:qFormat/>
    <w:rsid w:val="00547421"/>
    <w:pPr>
      <w:keepNext/>
      <w:tabs>
        <w:tab w:val="num" w:pos="5760"/>
      </w:tabs>
      <w:suppressAutoHyphens/>
      <w:spacing w:after="0" w:line="240" w:lineRule="auto"/>
      <w:ind w:left="5760" w:hanging="360"/>
      <w:outlineLvl w:val="7"/>
    </w:pPr>
    <w:rPr>
      <w:rFonts w:ascii="Times New Roman" w:eastAsia="Times New Roman" w:hAnsi="Times New Roman" w:cs="Times New Roman"/>
      <w:b/>
      <w:bCs/>
      <w:sz w:val="24"/>
      <w:szCs w:val="20"/>
      <w:lang w:val="uk-UA" w:eastAsia="ar-SA"/>
    </w:rPr>
  </w:style>
  <w:style w:type="paragraph" w:styleId="9">
    <w:name w:val="heading 9"/>
    <w:basedOn w:val="a"/>
    <w:next w:val="a"/>
    <w:link w:val="90"/>
    <w:uiPriority w:val="9"/>
    <w:qFormat/>
    <w:rsid w:val="00547421"/>
    <w:pPr>
      <w:keepNext/>
      <w:tabs>
        <w:tab w:val="num" w:pos="6480"/>
      </w:tabs>
      <w:suppressAutoHyphens/>
      <w:spacing w:after="0" w:line="240" w:lineRule="auto"/>
      <w:ind w:left="6480" w:hanging="360"/>
      <w:outlineLvl w:val="8"/>
    </w:pPr>
    <w:rPr>
      <w:rFonts w:ascii="Times New Roman" w:eastAsia="Times New Roman" w:hAnsi="Times New Roman" w:cs="Times New Roman"/>
      <w:b/>
      <w:bCs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rsid w:val="00547421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5474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54742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rsid w:val="0054742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547421"/>
    <w:rPr>
      <w:rFonts w:ascii="Times New Roman" w:eastAsia="Times New Roman" w:hAnsi="Times New Roman" w:cs="Times New Roman"/>
      <w:b/>
      <w:bCs/>
      <w:szCs w:val="20"/>
      <w:lang w:eastAsia="ar-SA"/>
    </w:rPr>
  </w:style>
  <w:style w:type="paragraph" w:styleId="a3">
    <w:name w:val="No Spacing"/>
    <w:uiPriority w:val="1"/>
    <w:qFormat/>
    <w:rsid w:val="0054742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FR1">
    <w:name w:val="FR1"/>
    <w:link w:val="FR10"/>
    <w:rsid w:val="00547421"/>
    <w:pPr>
      <w:widowControl w:val="0"/>
      <w:autoSpaceDE w:val="0"/>
      <w:autoSpaceDN w:val="0"/>
      <w:adjustRightInd w:val="0"/>
      <w:spacing w:after="0" w:line="240" w:lineRule="auto"/>
      <w:ind w:left="2760"/>
    </w:pPr>
    <w:rPr>
      <w:rFonts w:ascii="Arial" w:eastAsia="Times New Roman" w:hAnsi="Arial" w:cs="Arial"/>
      <w:i/>
      <w:iCs/>
      <w:sz w:val="36"/>
      <w:szCs w:val="36"/>
      <w:lang w:eastAsia="ru-RU"/>
    </w:rPr>
  </w:style>
  <w:style w:type="character" w:customStyle="1" w:styleId="FR10">
    <w:name w:val="FR1 Знак"/>
    <w:link w:val="FR1"/>
    <w:rsid w:val="00547421"/>
    <w:rPr>
      <w:rFonts w:ascii="Arial" w:eastAsia="Times New Roman" w:hAnsi="Arial" w:cs="Arial"/>
      <w:i/>
      <w:i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547421"/>
    <w:rPr>
      <w:rFonts w:ascii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47421"/>
  </w:style>
  <w:style w:type="character" w:customStyle="1" w:styleId="Absatz-Standardschriftart">
    <w:name w:val="Absatz-Standardschriftart"/>
    <w:rsid w:val="00547421"/>
  </w:style>
  <w:style w:type="character" w:customStyle="1" w:styleId="31">
    <w:name w:val="Основной шрифт абзаца3"/>
    <w:rsid w:val="00547421"/>
  </w:style>
  <w:style w:type="character" w:customStyle="1" w:styleId="WW-Absatz-Standardschriftart">
    <w:name w:val="WW-Absatz-Standardschriftart"/>
    <w:rsid w:val="00547421"/>
  </w:style>
  <w:style w:type="character" w:customStyle="1" w:styleId="WW-Absatz-Standardschriftart1">
    <w:name w:val="WW-Absatz-Standardschriftart1"/>
    <w:rsid w:val="00547421"/>
  </w:style>
  <w:style w:type="character" w:customStyle="1" w:styleId="21">
    <w:name w:val="Основной шрифт абзаца2"/>
    <w:rsid w:val="00547421"/>
  </w:style>
  <w:style w:type="character" w:customStyle="1" w:styleId="WW8Num5z0">
    <w:name w:val="WW8Num5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547421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547421"/>
    <w:rPr>
      <w:rFonts w:ascii="Times New Roman" w:hAnsi="Times New Roman"/>
      <w:color w:val="000000"/>
      <w:sz w:val="28"/>
      <w:u w:val="none"/>
    </w:rPr>
  </w:style>
  <w:style w:type="character" w:customStyle="1" w:styleId="12">
    <w:name w:val="Основной шрифт абзаца1"/>
    <w:rsid w:val="00547421"/>
  </w:style>
  <w:style w:type="character" w:customStyle="1" w:styleId="a5">
    <w:name w:val="Символ сноски"/>
    <w:rsid w:val="00547421"/>
    <w:rPr>
      <w:rFonts w:cs="Times New Roman"/>
      <w:vertAlign w:val="superscript"/>
    </w:rPr>
  </w:style>
  <w:style w:type="character" w:styleId="a6">
    <w:name w:val="page number"/>
    <w:uiPriority w:val="99"/>
    <w:rsid w:val="00547421"/>
    <w:rPr>
      <w:rFonts w:cs="Times New Roman"/>
    </w:rPr>
  </w:style>
  <w:style w:type="character" w:customStyle="1" w:styleId="a7">
    <w:name w:val="Символ нумерации"/>
    <w:rsid w:val="00547421"/>
  </w:style>
  <w:style w:type="paragraph" w:customStyle="1" w:styleId="a8">
    <w:name w:val="Заголовок"/>
    <w:basedOn w:val="a"/>
    <w:next w:val="a9"/>
    <w:rsid w:val="00547421"/>
    <w:pPr>
      <w:keepNext/>
      <w:suppressAutoHyphens/>
      <w:spacing w:before="240" w:after="120" w:line="240" w:lineRule="auto"/>
    </w:pPr>
    <w:rPr>
      <w:rFonts w:ascii="Arial" w:eastAsia="Times New Roman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uiPriority w:val="99"/>
    <w:rsid w:val="005474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List"/>
    <w:basedOn w:val="a9"/>
    <w:uiPriority w:val="99"/>
    <w:rsid w:val="00547421"/>
    <w:rPr>
      <w:rFonts w:cs="Mangal"/>
    </w:rPr>
  </w:style>
  <w:style w:type="paragraph" w:customStyle="1" w:styleId="32">
    <w:name w:val="Название3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2">
    <w:name w:val="Название2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3">
    <w:name w:val="Название1"/>
    <w:basedOn w:val="a"/>
    <w:rsid w:val="0054742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styleId="ac">
    <w:name w:val="footnote text"/>
    <w:basedOn w:val="a"/>
    <w:link w:val="ad"/>
    <w:uiPriority w:val="99"/>
    <w:rsid w:val="005474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d">
    <w:name w:val="Текст сноски Знак"/>
    <w:basedOn w:val="a0"/>
    <w:link w:val="ac"/>
    <w:uiPriority w:val="99"/>
    <w:rsid w:val="00547421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customStyle="1" w:styleId="210">
    <w:name w:val="Основной текст 2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e">
    <w:name w:val="Title"/>
    <w:basedOn w:val="a"/>
    <w:next w:val="af"/>
    <w:link w:val="af0"/>
    <w:uiPriority w:val="10"/>
    <w:qFormat/>
    <w:rsid w:val="0054742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uiPriority w:val="10"/>
    <w:rsid w:val="00547421"/>
    <w:rPr>
      <w:rFonts w:ascii="Times New Roman" w:eastAsia="Times New Roman" w:hAnsi="Times New Roman" w:cs="Times New Roman"/>
      <w:b/>
      <w:sz w:val="28"/>
      <w:szCs w:val="20"/>
      <w:lang w:val="ru-RU" w:eastAsia="ar-SA"/>
    </w:rPr>
  </w:style>
  <w:style w:type="paragraph" w:styleId="af">
    <w:name w:val="Subtitle"/>
    <w:basedOn w:val="a8"/>
    <w:next w:val="a9"/>
    <w:link w:val="af1"/>
    <w:uiPriority w:val="11"/>
    <w:qFormat/>
    <w:rsid w:val="00547421"/>
    <w:pPr>
      <w:jc w:val="center"/>
    </w:pPr>
    <w:rPr>
      <w:i/>
      <w:iCs/>
    </w:rPr>
  </w:style>
  <w:style w:type="character" w:customStyle="1" w:styleId="af1">
    <w:name w:val="Подзаголовок Знак"/>
    <w:basedOn w:val="a0"/>
    <w:link w:val="af"/>
    <w:uiPriority w:val="11"/>
    <w:rsid w:val="00547421"/>
    <w:rPr>
      <w:rFonts w:ascii="Arial" w:eastAsia="Times New Roman" w:hAnsi="Arial" w:cs="Mangal"/>
      <w:i/>
      <w:iCs/>
      <w:sz w:val="28"/>
      <w:szCs w:val="28"/>
      <w:lang w:val="ru-RU" w:eastAsia="ar-SA"/>
    </w:rPr>
  </w:style>
  <w:style w:type="paragraph" w:styleId="af2">
    <w:name w:val="Body Text Indent"/>
    <w:basedOn w:val="a"/>
    <w:link w:val="af3"/>
    <w:uiPriority w:val="99"/>
    <w:rsid w:val="0054742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4742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4742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customStyle="1" w:styleId="211">
    <w:name w:val="Основной текст с отступом 21"/>
    <w:basedOn w:val="a"/>
    <w:rsid w:val="00547421"/>
    <w:pPr>
      <w:suppressAutoHyphens/>
      <w:spacing w:after="0" w:line="240" w:lineRule="auto"/>
      <w:ind w:left="4320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15">
    <w:name w:val="Цитата1"/>
    <w:basedOn w:val="a"/>
    <w:rsid w:val="00547421"/>
    <w:pPr>
      <w:suppressAutoHyphens/>
      <w:spacing w:after="0" w:line="240" w:lineRule="auto"/>
      <w:ind w:left="5040" w:right="-521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customStyle="1" w:styleId="311">
    <w:name w:val="Основной текст с отступом 31"/>
    <w:basedOn w:val="a"/>
    <w:rsid w:val="00547421"/>
    <w:pPr>
      <w:suppressAutoHyphens/>
      <w:spacing w:after="0" w:line="240" w:lineRule="auto"/>
      <w:ind w:left="5040"/>
    </w:pPr>
    <w:rPr>
      <w:rFonts w:ascii="Times New Roman" w:eastAsia="Times New Roman" w:hAnsi="Times New Roman" w:cs="Times New Roman"/>
      <w:sz w:val="16"/>
      <w:szCs w:val="20"/>
      <w:lang w:val="uk-UA" w:eastAsia="ar-SA"/>
    </w:rPr>
  </w:style>
  <w:style w:type="paragraph" w:styleId="af4">
    <w:name w:val="header"/>
    <w:basedOn w:val="a"/>
    <w:link w:val="af5"/>
    <w:uiPriority w:val="99"/>
    <w:rsid w:val="0054742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5">
    <w:name w:val="Верхний колонтитул Знак"/>
    <w:basedOn w:val="a0"/>
    <w:link w:val="af4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customStyle="1" w:styleId="16">
    <w:name w:val="Текст 1"/>
    <w:rsid w:val="00547421"/>
    <w:pPr>
      <w:widowControl w:val="0"/>
      <w:suppressAutoHyphens/>
      <w:spacing w:before="200" w:after="0" w:line="240" w:lineRule="auto"/>
      <w:jc w:val="both"/>
    </w:pPr>
    <w:rPr>
      <w:rFonts w:ascii="Times New Roman" w:eastAsia="Times New Roman" w:hAnsi="Times New Roman" w:cs="Times New Roman"/>
      <w:szCs w:val="20"/>
      <w:lang w:val="ru-RU" w:eastAsia="ar-SA"/>
    </w:rPr>
  </w:style>
  <w:style w:type="paragraph" w:customStyle="1" w:styleId="af6">
    <w:name w:val="Содержимое таблицы"/>
    <w:basedOn w:val="a"/>
    <w:rsid w:val="0054742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7">
    <w:name w:val="Заголовок таблицы"/>
    <w:basedOn w:val="af6"/>
    <w:rsid w:val="00547421"/>
    <w:pPr>
      <w:jc w:val="center"/>
    </w:pPr>
    <w:rPr>
      <w:b/>
      <w:bCs/>
    </w:rPr>
  </w:style>
  <w:style w:type="paragraph" w:customStyle="1" w:styleId="af8">
    <w:name w:val="Содержимое врезки"/>
    <w:basedOn w:val="a9"/>
    <w:rsid w:val="00547421"/>
  </w:style>
  <w:style w:type="paragraph" w:styleId="af9">
    <w:name w:val="footer"/>
    <w:basedOn w:val="a"/>
    <w:link w:val="afa"/>
    <w:uiPriority w:val="99"/>
    <w:rsid w:val="00547421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rsid w:val="00547421"/>
    <w:rPr>
      <w:rFonts w:ascii="Times New Roman" w:eastAsia="Times New Roman" w:hAnsi="Times New Roman" w:cs="Times New Roman"/>
      <w:sz w:val="28"/>
      <w:szCs w:val="20"/>
      <w:lang w:val="ru-RU" w:eastAsia="ar-SA"/>
    </w:rPr>
  </w:style>
  <w:style w:type="paragraph" w:styleId="afb">
    <w:name w:val="Balloon Text"/>
    <w:basedOn w:val="a"/>
    <w:link w:val="afc"/>
    <w:uiPriority w:val="99"/>
    <w:semiHidden/>
    <w:unhideWhenUsed/>
    <w:rsid w:val="0054742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c">
    <w:name w:val="Текст выноски Знак"/>
    <w:basedOn w:val="a0"/>
    <w:link w:val="afb"/>
    <w:uiPriority w:val="99"/>
    <w:semiHidden/>
    <w:rsid w:val="00547421"/>
    <w:rPr>
      <w:rFonts w:ascii="Tahoma" w:eastAsia="Times New Roman" w:hAnsi="Tahoma" w:cs="Tahoma"/>
      <w:sz w:val="16"/>
      <w:szCs w:val="16"/>
      <w:lang w:val="ru-RU" w:eastAsia="ar-SA"/>
    </w:rPr>
  </w:style>
  <w:style w:type="character" w:styleId="afd">
    <w:name w:val="Hyperlink"/>
    <w:basedOn w:val="a0"/>
    <w:uiPriority w:val="99"/>
    <w:semiHidden/>
    <w:unhideWhenUsed/>
    <w:rsid w:val="00547421"/>
    <w:rPr>
      <w:color w:val="0000FF"/>
      <w:u w:val="single"/>
    </w:rPr>
  </w:style>
  <w:style w:type="character" w:styleId="afe">
    <w:name w:val="FollowedHyperlink"/>
    <w:basedOn w:val="a0"/>
    <w:uiPriority w:val="99"/>
    <w:semiHidden/>
    <w:unhideWhenUsed/>
    <w:rsid w:val="00547421"/>
    <w:rPr>
      <w:color w:val="800080"/>
      <w:u w:val="single"/>
    </w:rPr>
  </w:style>
  <w:style w:type="paragraph" w:customStyle="1" w:styleId="font5">
    <w:name w:val="font5"/>
    <w:basedOn w:val="a"/>
    <w:rsid w:val="00547421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474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474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4742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474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CC4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D99D3-818F-4765-A6B9-3CA6D912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3555</TotalTime>
  <Pages>14</Pages>
  <Words>2674</Words>
  <Characters>15245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04</cp:lastModifiedBy>
  <cp:revision>7</cp:revision>
  <cp:lastPrinted>2021-02-25T12:08:00Z</cp:lastPrinted>
  <dcterms:created xsi:type="dcterms:W3CDTF">2021-01-13T12:44:00Z</dcterms:created>
  <dcterms:modified xsi:type="dcterms:W3CDTF">2021-02-25T12:08:00Z</dcterms:modified>
</cp:coreProperties>
</file>