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A" w:rsidRPr="001D4418" w:rsidRDefault="005D2D3A" w:rsidP="005D2D3A">
      <w:pPr>
        <w:tabs>
          <w:tab w:val="left" w:pos="5529"/>
        </w:tabs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r w:rsidRPr="001D4418">
        <w:rPr>
          <w:rFonts w:ascii="Times New Roman" w:hAnsi="Times New Roman"/>
          <w:b/>
          <w:sz w:val="24"/>
          <w:lang w:val="uk-UA"/>
        </w:rPr>
        <w:t>Додаток 5</w:t>
      </w:r>
    </w:p>
    <w:p w:rsidR="005D2D3A" w:rsidRPr="001D4418" w:rsidRDefault="005D2D3A" w:rsidP="005D2D3A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1D4418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5D2D3A" w:rsidRPr="001D4418" w:rsidRDefault="005D2D3A" w:rsidP="005D2D3A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1D4418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5D2D3A" w:rsidRPr="001D4418" w:rsidRDefault="005D2D3A" w:rsidP="005D2D3A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1D4418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230BB3" w:rsidRPr="001D4418" w:rsidRDefault="00230BB3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5F5BE5" w:rsidRPr="001D4418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1D4418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5D2D3A" w:rsidRPr="001D4418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1D4418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F853ED" w:rsidRPr="001D4418" w:rsidRDefault="00F853ED" w:rsidP="005F5B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1D441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5F5BE5" w:rsidRPr="001D4418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внесення змін, уточнень, доповнень та виправлення технічних описок до пунктів (підпунктів) рішень </w:t>
      </w:r>
    </w:p>
    <w:p w:rsidR="00230BB3" w:rsidRPr="001D4418" w:rsidRDefault="0040211B" w:rsidP="00230BB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1D4418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30BB3" w:rsidRPr="001D4418" w:rsidRDefault="00230BB3" w:rsidP="00230B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D4418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1D4418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5F5BE5" w:rsidRPr="001D4418" w:rsidRDefault="00E10CDB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1D44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5F5BE5" w:rsidRPr="001D44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230BB3" w:rsidRPr="001D4418" w:rsidRDefault="0040211B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D4418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230BB3" w:rsidRPr="001D4418" w:rsidRDefault="00230BB3" w:rsidP="00230BB3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D4418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5F5BE5" w:rsidRPr="001D4418" w:rsidTr="00FF3324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E10CDB" w:rsidP="00FF3324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5F5BE5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E10CD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E10CDB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рад</w:t>
            </w:r>
            <w:r w:rsidR="00E10CDB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6626F7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 xml:space="preserve">09001, Київська область, м. Сквира, пров. </w:t>
            </w:r>
            <w:proofErr w:type="spellStart"/>
            <w:r w:rsidRPr="001D4418">
              <w:rPr>
                <w:rFonts w:ascii="Times New Roman" w:hAnsi="Times New Roman"/>
                <w:lang w:val="uk-UA"/>
              </w:rPr>
              <w:t>Якушкіна</w:t>
            </w:r>
            <w:proofErr w:type="spellEnd"/>
            <w:r w:rsidRPr="001D4418">
              <w:rPr>
                <w:rFonts w:ascii="Times New Roman" w:hAnsi="Times New Roman"/>
                <w:lang w:val="uk-UA"/>
              </w:rPr>
              <w:t>, 3</w:t>
            </w:r>
          </w:p>
        </w:tc>
      </w:tr>
      <w:tr w:rsidR="006626F7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6626F7" w:rsidRPr="001D4418" w:rsidRDefault="006626F7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6626F7" w:rsidRPr="001D4418" w:rsidRDefault="006626F7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6626F7" w:rsidRPr="001D4418" w:rsidRDefault="006626F7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6626F7" w:rsidRPr="001D4418" w:rsidRDefault="006626F7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6626F7" w:rsidRPr="001D4418" w:rsidRDefault="006626F7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6626F7" w:rsidRPr="001D4418" w:rsidRDefault="006626F7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6626F7" w:rsidRPr="001D4418" w:rsidRDefault="006626F7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6626F7" w:rsidRPr="001D4418" w:rsidTr="00FF3324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1D44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</w:t>
            </w:r>
            <w:proofErr w:type="spellStart"/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веб-сайт</w:t>
            </w:r>
            <w:proofErr w:type="spellEnd"/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7" w:rsidRPr="001D4418" w:rsidRDefault="006626F7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D4418">
              <w:rPr>
                <w:rFonts w:ascii="Times New Roman" w:hAnsi="Times New Roman"/>
                <w:lang w:val="uk-UA"/>
              </w:rPr>
              <w:t>тел.:(04568) 5-25-71</w:t>
            </w:r>
          </w:p>
          <w:p w:rsidR="006626F7" w:rsidRPr="001D4418" w:rsidRDefault="0040211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6626F7" w:rsidRPr="001D4418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6626F7" w:rsidRPr="001D4418" w:rsidRDefault="0040211B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6626F7" w:rsidRPr="001D4418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5F5BE5" w:rsidRPr="001D4418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1D44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E5" w:rsidRPr="001D4418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внесення змін, уточнень, доповнень та виправлення технічних описок до пунктів (підпунктів) рішень </w:t>
            </w:r>
            <w:r w:rsidR="00F853ED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</w:t>
            </w:r>
            <w:r w:rsidR="00230BB3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додатку 1 до інформаційної картки.</w:t>
            </w:r>
          </w:p>
          <w:p w:rsidR="005F5BE5" w:rsidRPr="001D4418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F5BE5" w:rsidRPr="001D4418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F5BE5" w:rsidRPr="001D4418" w:rsidRDefault="005F5BE5" w:rsidP="00FF33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F5BE5" w:rsidRPr="001D4418" w:rsidRDefault="005F5BE5" w:rsidP="00FF33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містить безконтактний електронний носій (копії лицьової та зворотної сторін)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F853ED" w:rsidRPr="001D4418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3. Копія рішення або витягу з рішення, до якого вносяться зміни, уточнення, доповнення та виправлення технічних описок.</w:t>
            </w:r>
          </w:p>
          <w:p w:rsidR="005F5BE5" w:rsidRPr="001D4418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F5BE5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Копію документа, що підтверджує підставу внесення змін, уточнень, доповнень та виправлення технічних описок до пунктів (підпунктів) рішень; </w:t>
            </w:r>
          </w:p>
          <w:p w:rsidR="005F5BE5" w:rsidRPr="001D4418" w:rsidRDefault="00F853ED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F5BE5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="005F5BE5"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="005F5BE5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1D441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1D441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1D4418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F5BE5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D44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1D4418"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D4418"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5F5BE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F5BE5" w:rsidRPr="001D4418" w:rsidRDefault="005F5BE5" w:rsidP="005F5BE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1D4418"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1D4418"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D4418"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</w:t>
            </w:r>
            <w:r w:rsidR="00E10CDB"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засіданні сесії Сквирської</w:t>
            </w:r>
            <w:r w:rsidRPr="001D441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E10CDB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внесення змін, уточнень, доповнень та виправлення технічних описок до пунктів (підпунктів) рішень</w:t>
            </w:r>
            <w:r w:rsidR="00230BB3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у внесенні змін, </w:t>
            </w:r>
            <w:r w:rsidR="00230BB3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уточнень, доповнень та виправлення технічних описок до пунктів (підпунктів) рішень.</w:t>
            </w:r>
          </w:p>
          <w:p w:rsidR="00230BB3" w:rsidRPr="001D4418" w:rsidRDefault="00230BB3" w:rsidP="00230B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3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F5BE5" w:rsidRPr="001D4418" w:rsidTr="00FF3324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1D44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1D4418"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D4418"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F5BE5" w:rsidRPr="001D4418" w:rsidTr="00FF332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5" w:rsidRPr="001D4418" w:rsidRDefault="005F5BE5" w:rsidP="00FF33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D44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12 Земельного кодексу України;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самоврядування в Україні» ;</w:t>
            </w:r>
          </w:p>
          <w:p w:rsidR="005F5BE5" w:rsidRPr="001D4418" w:rsidRDefault="005F5BE5" w:rsidP="00FF3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6B0E2B" w:rsidRPr="001D4418" w:rsidRDefault="005F5BE5" w:rsidP="006B0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E10CDB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="00C855C7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5F5BE5" w:rsidRPr="001D4418" w:rsidRDefault="005F5BE5" w:rsidP="00E10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</w:t>
            </w:r>
            <w:r w:rsidR="001D4418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10CDB"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1D441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5F5BE5" w:rsidRPr="001D4418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230BB3" w:rsidRPr="001D4418" w:rsidRDefault="00230BB3" w:rsidP="00230B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1D4418">
        <w:rPr>
          <w:rFonts w:ascii="Times New Roman" w:hAnsi="Times New Roman"/>
          <w:b/>
          <w:i/>
          <w:lang w:val="uk-UA"/>
        </w:rPr>
        <w:t>*Примітка:</w:t>
      </w:r>
      <w:r w:rsidRPr="001D4418">
        <w:rPr>
          <w:rFonts w:ascii="Times New Roman" w:hAnsi="Times New Roman"/>
          <w:i/>
          <w:lang w:val="uk-UA"/>
        </w:rPr>
        <w:t xml:space="preserve"> До інформаційної картки дода</w:t>
      </w:r>
      <w:r w:rsidR="00622AE9" w:rsidRPr="001D4418">
        <w:rPr>
          <w:rFonts w:ascii="Times New Roman" w:hAnsi="Times New Roman"/>
          <w:i/>
          <w:lang w:val="uk-UA"/>
        </w:rPr>
        <w:t>є</w:t>
      </w:r>
      <w:r w:rsidRPr="001D4418">
        <w:rPr>
          <w:rFonts w:ascii="Times New Roman" w:hAnsi="Times New Roman"/>
          <w:i/>
          <w:lang w:val="uk-UA"/>
        </w:rPr>
        <w:t>ться форм</w:t>
      </w:r>
      <w:r w:rsidR="00622AE9" w:rsidRPr="001D4418">
        <w:rPr>
          <w:rFonts w:ascii="Times New Roman" w:hAnsi="Times New Roman"/>
          <w:i/>
          <w:lang w:val="uk-UA"/>
        </w:rPr>
        <w:t>а</w:t>
      </w:r>
      <w:r w:rsidRPr="001D4418">
        <w:rPr>
          <w:rFonts w:ascii="Times New Roman" w:hAnsi="Times New Roman"/>
          <w:i/>
          <w:lang w:val="uk-UA"/>
        </w:rPr>
        <w:t xml:space="preserve"> (зраз</w:t>
      </w:r>
      <w:r w:rsidR="00622AE9" w:rsidRPr="001D4418">
        <w:rPr>
          <w:rFonts w:ascii="Times New Roman" w:hAnsi="Times New Roman"/>
          <w:i/>
          <w:lang w:val="uk-UA"/>
        </w:rPr>
        <w:t>ок</w:t>
      </w:r>
      <w:r w:rsidRPr="001D4418">
        <w:rPr>
          <w:rFonts w:ascii="Times New Roman" w:hAnsi="Times New Roman"/>
          <w:i/>
          <w:lang w:val="uk-UA"/>
        </w:rPr>
        <w:t>) заяв</w:t>
      </w:r>
      <w:r w:rsidR="00622AE9" w:rsidRPr="001D4418">
        <w:rPr>
          <w:rFonts w:ascii="Times New Roman" w:hAnsi="Times New Roman"/>
          <w:i/>
          <w:lang w:val="uk-UA"/>
        </w:rPr>
        <w:t>и</w:t>
      </w:r>
      <w:r w:rsidR="001D4418" w:rsidRPr="001D4418">
        <w:rPr>
          <w:rFonts w:ascii="Times New Roman" w:hAnsi="Times New Roman"/>
          <w:i/>
          <w:lang w:val="uk-UA"/>
        </w:rPr>
        <w:t xml:space="preserve"> </w:t>
      </w:r>
      <w:r w:rsidRPr="001D4418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про </w:t>
      </w:r>
      <w:r w:rsidR="00622AE9" w:rsidRPr="001D4418">
        <w:rPr>
          <w:rFonts w:ascii="Times New Roman" w:hAnsi="Times New Roman"/>
          <w:i/>
          <w:color w:val="000000"/>
          <w:sz w:val="24"/>
          <w:szCs w:val="24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5F5BE5" w:rsidRPr="001D4418" w:rsidRDefault="005F5BE5" w:rsidP="005F5BE5">
      <w:pPr>
        <w:spacing w:before="60" w:after="6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</w:p>
    <w:p w:rsidR="00744663" w:rsidRPr="001D4418" w:rsidRDefault="00744663" w:rsidP="00744663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418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1D4418">
        <w:rPr>
          <w:rFonts w:ascii="Times New Roman" w:hAnsi="Times New Roman"/>
          <w:sz w:val="24"/>
          <w:szCs w:val="24"/>
          <w:lang w:val="uk-UA"/>
        </w:rPr>
        <w:tab/>
      </w:r>
      <w:r w:rsidRPr="001D4418">
        <w:rPr>
          <w:rFonts w:ascii="Times New Roman" w:hAnsi="Times New Roman"/>
          <w:sz w:val="24"/>
          <w:szCs w:val="24"/>
          <w:lang w:val="uk-UA"/>
        </w:rPr>
        <w:tab/>
      </w:r>
      <w:r w:rsidRPr="001D4418">
        <w:rPr>
          <w:rFonts w:ascii="Times New Roman" w:hAnsi="Times New Roman"/>
          <w:sz w:val="24"/>
          <w:szCs w:val="24"/>
          <w:lang w:val="uk-UA"/>
        </w:rPr>
        <w:tab/>
      </w:r>
      <w:r w:rsidRPr="001D4418">
        <w:rPr>
          <w:rFonts w:ascii="Times New Roman" w:hAnsi="Times New Roman"/>
          <w:sz w:val="24"/>
          <w:szCs w:val="24"/>
          <w:lang w:val="uk-UA"/>
        </w:rPr>
        <w:tab/>
      </w:r>
      <w:r w:rsidRPr="001D4418">
        <w:rPr>
          <w:rFonts w:ascii="Times New Roman" w:hAnsi="Times New Roman"/>
          <w:sz w:val="24"/>
          <w:szCs w:val="24"/>
          <w:lang w:val="uk-UA"/>
        </w:rPr>
        <w:tab/>
      </w:r>
      <w:r w:rsidR="00E10CDB" w:rsidRPr="001D4418">
        <w:rPr>
          <w:rFonts w:ascii="Times New Roman" w:hAnsi="Times New Roman"/>
          <w:sz w:val="24"/>
          <w:szCs w:val="24"/>
          <w:lang w:val="uk-UA"/>
        </w:rPr>
        <w:t xml:space="preserve">                                   Тетяна ВЛАСЮК</w:t>
      </w:r>
    </w:p>
    <w:p w:rsidR="005F5BE5" w:rsidRPr="001D4418" w:rsidRDefault="005F5BE5" w:rsidP="00744663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5F5BE5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F853ED" w:rsidRPr="001D4418" w:rsidRDefault="00F853ED" w:rsidP="00F853ED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D441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F853ED" w:rsidRPr="001D4418" w:rsidRDefault="00F853ED" w:rsidP="00F853ED">
      <w:pPr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hAnsi="Times New Roman"/>
          <w:sz w:val="24"/>
          <w:szCs w:val="24"/>
          <w:lang w:val="uk-UA"/>
        </w:rPr>
        <w:t>до інформаційної картки на видачу рішення про внесення змін, уточнень, доповнень та виправлення технічних описок до пунктів (підпунктів) рішень</w:t>
      </w:r>
    </w:p>
    <w:p w:rsidR="00F853ED" w:rsidRPr="001D4418" w:rsidRDefault="00F853ED" w:rsidP="00F853ED">
      <w:pPr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30BB3" w:rsidRPr="001D4418" w:rsidRDefault="00E10CDB" w:rsidP="00230BB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230BB3" w:rsidRPr="001D4418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230BB3" w:rsidRPr="001D4418" w:rsidRDefault="00230BB3" w:rsidP="00230BB3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30BB3" w:rsidRPr="001D4418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230BB3" w:rsidRPr="001D4418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30BB3" w:rsidRPr="001D4418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30BB3" w:rsidRPr="001D4418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D441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Pr="001D4418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230BB3" w:rsidRPr="001D4418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D441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Pr="001D4418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30BB3" w:rsidRPr="001D4418" w:rsidRDefault="00230BB3" w:rsidP="00230BB3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D4418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30BB3" w:rsidRPr="001D4418" w:rsidRDefault="00230BB3" w:rsidP="00230BB3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F853ED" w:rsidRPr="001D4418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F853ED" w:rsidRPr="001D4418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F853ED" w:rsidRPr="001D4418" w:rsidRDefault="00F853ED" w:rsidP="00F85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про </w:t>
      </w:r>
      <w:r w:rsidRPr="001D4418">
        <w:rPr>
          <w:rFonts w:ascii="Times New Roman" w:hAnsi="Times New Roman"/>
          <w:b/>
          <w:sz w:val="24"/>
          <w:szCs w:val="24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F853ED" w:rsidRPr="001D4418" w:rsidRDefault="00F853ED" w:rsidP="00F853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75214" w:rsidRPr="001D4418" w:rsidRDefault="00F853ED" w:rsidP="00E10CD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Прошу внести зміни,</w:t>
      </w:r>
      <w:r w:rsidRPr="001D4418">
        <w:rPr>
          <w:rFonts w:ascii="Times New Roman" w:hAnsi="Times New Roman"/>
          <w:sz w:val="24"/>
          <w:szCs w:val="24"/>
          <w:lang w:val="uk-UA"/>
        </w:rPr>
        <w:t>уточнити, доповнити, виправити технічну описку (необхідне підкреслити)</w:t>
      </w:r>
      <w:r w:rsidRPr="001D4418">
        <w:rPr>
          <w:rFonts w:ascii="Times New Roman" w:eastAsiaTheme="minorHAnsi" w:hAnsi="Times New Roman"/>
          <w:sz w:val="24"/>
          <w:szCs w:val="24"/>
          <w:lang w:val="uk-UA"/>
        </w:rPr>
        <w:t xml:space="preserve"> в рішення </w:t>
      </w:r>
      <w:r w:rsidR="00875214"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</w:t>
      </w:r>
    </w:p>
    <w:p w:rsidR="00875214" w:rsidRPr="001D4418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>(назва видавника рішення)</w:t>
      </w:r>
    </w:p>
    <w:p w:rsidR="00875214" w:rsidRPr="001D4418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№________________ від _____ ______________ 20____ р.  ______________________________</w:t>
      </w:r>
    </w:p>
    <w:p w:rsidR="00875214" w:rsidRPr="001D4418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_______________________________________________________________________________________________________________________________________________________________,</w:t>
      </w:r>
    </w:p>
    <w:p w:rsidR="00875214" w:rsidRPr="001D4418" w:rsidRDefault="00875214" w:rsidP="0087521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>(назва рішення)</w:t>
      </w:r>
    </w:p>
    <w:p w:rsidR="00875214" w:rsidRPr="001D4418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а саме:__________________________________________________________________________</w:t>
      </w:r>
    </w:p>
    <w:p w:rsidR="00875214" w:rsidRPr="001D4418" w:rsidRDefault="00875214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214" w:rsidRPr="001D4418" w:rsidRDefault="00875214" w:rsidP="0087521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 xml:space="preserve">(вказується текст </w:t>
      </w:r>
      <w:r w:rsidRPr="001D4418">
        <w:rPr>
          <w:rFonts w:ascii="Times New Roman" w:hAnsi="Times New Roman"/>
          <w:sz w:val="18"/>
          <w:szCs w:val="18"/>
          <w:lang w:val="uk-UA"/>
        </w:rPr>
        <w:t>змін, уточнень, доповнень та технічних описок)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230BB3"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F853ED" w:rsidRPr="001D4418" w:rsidRDefault="00F853ED" w:rsidP="00F853ED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1D4418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875214" w:rsidRPr="001D4418" w:rsidRDefault="00875214" w:rsidP="00F853ED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F853ED" w:rsidRPr="001D4418" w:rsidRDefault="00F853ED" w:rsidP="00F853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D441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D4418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1D4418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1D4418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F853ED" w:rsidRPr="001D4418" w:rsidRDefault="00F853ED" w:rsidP="00F853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D4418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1D4418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F853ED" w:rsidRPr="001D4418" w:rsidRDefault="00F853ED" w:rsidP="00F853ED">
      <w:pPr>
        <w:spacing w:after="0" w:line="240" w:lineRule="auto"/>
        <w:jc w:val="both"/>
        <w:rPr>
          <w:color w:val="000000"/>
          <w:lang w:val="uk-UA"/>
        </w:rPr>
      </w:pPr>
      <w:r w:rsidRPr="001D4418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D4418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230BB3" w:rsidRPr="001D4418" w:rsidRDefault="00230BB3" w:rsidP="00F853ED">
      <w:pPr>
        <w:spacing w:after="0" w:line="240" w:lineRule="auto"/>
        <w:jc w:val="both"/>
        <w:rPr>
          <w:color w:val="000000"/>
          <w:lang w:val="uk-UA"/>
        </w:rPr>
      </w:pPr>
    </w:p>
    <w:p w:rsidR="00230BB3" w:rsidRPr="001D4418" w:rsidRDefault="00230BB3" w:rsidP="00230BB3">
      <w:pPr>
        <w:spacing w:after="0" w:line="240" w:lineRule="auto"/>
        <w:jc w:val="center"/>
        <w:rPr>
          <w:color w:val="000000"/>
          <w:lang w:val="uk-UA"/>
        </w:rPr>
      </w:pPr>
      <w:r w:rsidRPr="001D4418">
        <w:rPr>
          <w:color w:val="000000"/>
          <w:lang w:val="uk-UA"/>
        </w:rPr>
        <w:t>___________________________________________________</w:t>
      </w:r>
    </w:p>
    <w:sectPr w:rsidR="00230BB3" w:rsidRPr="001D4418" w:rsidSect="00230BB3">
      <w:headerReference w:type="default" r:id="rId9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E3" w:rsidRDefault="00CE10E3" w:rsidP="00230BB3">
      <w:pPr>
        <w:spacing w:after="0" w:line="240" w:lineRule="auto"/>
      </w:pPr>
      <w:r>
        <w:separator/>
      </w:r>
    </w:p>
  </w:endnote>
  <w:endnote w:type="continuationSeparator" w:id="1">
    <w:p w:rsidR="00CE10E3" w:rsidRDefault="00CE10E3" w:rsidP="002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E3" w:rsidRDefault="00CE10E3" w:rsidP="00230BB3">
      <w:pPr>
        <w:spacing w:after="0" w:line="240" w:lineRule="auto"/>
      </w:pPr>
      <w:r>
        <w:separator/>
      </w:r>
    </w:p>
  </w:footnote>
  <w:footnote w:type="continuationSeparator" w:id="1">
    <w:p w:rsidR="00CE10E3" w:rsidRDefault="00CE10E3" w:rsidP="0023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B3" w:rsidRPr="00230BB3" w:rsidRDefault="00230BB3" w:rsidP="00230BB3">
    <w:pPr>
      <w:pStyle w:val="a5"/>
      <w:jc w:val="right"/>
      <w:rPr>
        <w:rFonts w:ascii="Times New Roman" w:hAnsi="Times New Roman"/>
        <w:sz w:val="24"/>
        <w:szCs w:val="24"/>
      </w:rPr>
    </w:pPr>
    <w:r w:rsidRPr="00230BB3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230BB3" w:rsidRDefault="00230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1D0E"/>
    <w:rsid w:val="000E08C6"/>
    <w:rsid w:val="00112411"/>
    <w:rsid w:val="00161CFE"/>
    <w:rsid w:val="001D4418"/>
    <w:rsid w:val="001D4B54"/>
    <w:rsid w:val="00230BB3"/>
    <w:rsid w:val="00275ED9"/>
    <w:rsid w:val="002867BB"/>
    <w:rsid w:val="00286EC5"/>
    <w:rsid w:val="0035020C"/>
    <w:rsid w:val="003A7877"/>
    <w:rsid w:val="003C77A5"/>
    <w:rsid w:val="003D5E1B"/>
    <w:rsid w:val="0040211B"/>
    <w:rsid w:val="00514524"/>
    <w:rsid w:val="0054228F"/>
    <w:rsid w:val="005D2D3A"/>
    <w:rsid w:val="005F11DE"/>
    <w:rsid w:val="005F5BE5"/>
    <w:rsid w:val="006134EA"/>
    <w:rsid w:val="00622AE9"/>
    <w:rsid w:val="006626F7"/>
    <w:rsid w:val="006B0E2B"/>
    <w:rsid w:val="006E1B36"/>
    <w:rsid w:val="00744663"/>
    <w:rsid w:val="00875214"/>
    <w:rsid w:val="00A8402C"/>
    <w:rsid w:val="00B20118"/>
    <w:rsid w:val="00B70D86"/>
    <w:rsid w:val="00C855C7"/>
    <w:rsid w:val="00CE10E3"/>
    <w:rsid w:val="00D543B7"/>
    <w:rsid w:val="00D63B2A"/>
    <w:rsid w:val="00E10CDB"/>
    <w:rsid w:val="00E56CC8"/>
    <w:rsid w:val="00F21C6E"/>
    <w:rsid w:val="00F81D0E"/>
    <w:rsid w:val="00F8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5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F5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B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5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F5B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0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2021-03-01T10:10:00Z</cp:lastPrinted>
  <dcterms:created xsi:type="dcterms:W3CDTF">2021-04-28T07:51:00Z</dcterms:created>
  <dcterms:modified xsi:type="dcterms:W3CDTF">2021-05-13T07:45:00Z</dcterms:modified>
</cp:coreProperties>
</file>