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D3A" w:rsidRPr="001D4418" w:rsidRDefault="005D2D3A" w:rsidP="005D2D3A">
      <w:pPr>
        <w:tabs>
          <w:tab w:val="left" w:pos="5529"/>
        </w:tabs>
        <w:spacing w:before="60" w:after="60"/>
        <w:ind w:left="5103"/>
        <w:rPr>
          <w:rFonts w:ascii="Times New Roman" w:hAnsi="Times New Roman"/>
          <w:b/>
          <w:caps/>
          <w:sz w:val="24"/>
          <w:lang w:val="uk-UA"/>
        </w:rPr>
      </w:pPr>
      <w:r w:rsidRPr="001D4418">
        <w:rPr>
          <w:rFonts w:ascii="Times New Roman" w:hAnsi="Times New Roman"/>
          <w:b/>
          <w:sz w:val="24"/>
          <w:lang w:val="uk-UA"/>
        </w:rPr>
        <w:t>Додаток 5</w:t>
      </w:r>
    </w:p>
    <w:p w:rsidR="005D2D3A" w:rsidRPr="001D4418" w:rsidRDefault="005D2D3A" w:rsidP="005D2D3A">
      <w:pPr>
        <w:pStyle w:val="a3"/>
        <w:ind w:left="5103"/>
        <w:rPr>
          <w:rFonts w:ascii="Times New Roman" w:hAnsi="Times New Roman"/>
          <w:b/>
          <w:sz w:val="24"/>
          <w:lang w:val="uk-UA"/>
        </w:rPr>
      </w:pPr>
      <w:r w:rsidRPr="001D4418">
        <w:rPr>
          <w:rFonts w:ascii="Times New Roman" w:hAnsi="Times New Roman"/>
          <w:b/>
          <w:sz w:val="24"/>
          <w:lang w:val="uk-UA"/>
        </w:rPr>
        <w:t xml:space="preserve">до рішення сесії Сквирської міської ради </w:t>
      </w:r>
    </w:p>
    <w:p w:rsidR="005D2D3A" w:rsidRPr="001D4418" w:rsidRDefault="005D2D3A" w:rsidP="005D2D3A">
      <w:pPr>
        <w:pStyle w:val="a3"/>
        <w:ind w:left="5103"/>
        <w:rPr>
          <w:rFonts w:ascii="Times New Roman" w:hAnsi="Times New Roman"/>
          <w:b/>
          <w:sz w:val="24"/>
          <w:lang w:val="uk-UA"/>
        </w:rPr>
      </w:pPr>
      <w:r w:rsidRPr="001D4418">
        <w:rPr>
          <w:rFonts w:ascii="Times New Roman" w:hAnsi="Times New Roman"/>
          <w:b/>
          <w:sz w:val="24"/>
          <w:lang w:val="uk-UA"/>
        </w:rPr>
        <w:t xml:space="preserve">від 29 квітня 2021 року № 21-7-VIIІ </w:t>
      </w:r>
    </w:p>
    <w:p w:rsidR="005D2D3A" w:rsidRPr="001D4418" w:rsidRDefault="005D2D3A" w:rsidP="005D2D3A">
      <w:pPr>
        <w:pStyle w:val="a3"/>
        <w:ind w:left="5103"/>
        <w:jc w:val="both"/>
        <w:rPr>
          <w:rFonts w:ascii="Times New Roman" w:hAnsi="Times New Roman"/>
          <w:sz w:val="24"/>
          <w:lang w:val="uk-UA"/>
        </w:rPr>
      </w:pPr>
      <w:r w:rsidRPr="001D4418">
        <w:rPr>
          <w:rFonts w:ascii="Times New Roman" w:hAnsi="Times New Roman"/>
          <w:sz w:val="24"/>
          <w:lang w:val="uk-UA"/>
        </w:rPr>
        <w:t>«Про затвердження інформаційних та технологічних карток адміністративних послуг, що надаються через відділ адміністративних послуг Сквирської міської ради у галузі земельних відносин»</w:t>
      </w:r>
    </w:p>
    <w:p w:rsidR="00230BB3" w:rsidRPr="001D4418" w:rsidRDefault="00230BB3" w:rsidP="005F5BE5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5F5BE5" w:rsidRPr="001D4418" w:rsidRDefault="005F5BE5" w:rsidP="005F5BE5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  <w:r w:rsidRPr="001D4418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>інформаційна картка</w:t>
      </w:r>
      <w:r w:rsidR="005D2D3A" w:rsidRPr="001D4418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 xml:space="preserve"> </w:t>
      </w:r>
      <w:r w:rsidRPr="001D4418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>адміністративної послуги</w:t>
      </w:r>
    </w:p>
    <w:p w:rsidR="00F853ED" w:rsidRPr="001D4418" w:rsidRDefault="00F853ED" w:rsidP="005F5BE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1D4418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Видача рішення п</w:t>
      </w:r>
      <w:r w:rsidR="005F5BE5" w:rsidRPr="001D4418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ро внесення змін, уточнень, доповнень та виправлення технічних описок до пунктів (підпунктів) рішень </w:t>
      </w:r>
    </w:p>
    <w:p w:rsidR="00230BB3" w:rsidRPr="001D4418" w:rsidRDefault="0040211B" w:rsidP="00230BB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16"/>
          <w:szCs w:val="16"/>
          <w:lang w:val="uk-UA" w:eastAsia="ru-RU"/>
        </w:rPr>
      </w:pPr>
      <w:r w:rsidRPr="001D4418">
        <w:rPr>
          <w:rFonts w:ascii="Times New Roman" w:eastAsia="Times New Roman" w:hAnsi="Times New Roman"/>
          <w:b/>
          <w:sz w:val="16"/>
          <w:szCs w:val="16"/>
          <w:lang w:val="uk-UA" w:eastAsia="ru-RU"/>
        </w:rPr>
        <w:pict>
          <v:rect id="_x0000_i1025" style="width:481.9pt;height:1.5pt" o:hralign="center" o:hrstd="t" o:hrnoshade="t" o:hr="t" fillcolor="black [3213]" stroked="f"/>
        </w:pict>
      </w:r>
    </w:p>
    <w:p w:rsidR="00230BB3" w:rsidRPr="001D4418" w:rsidRDefault="00230BB3" w:rsidP="00230BB3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1D4418">
        <w:rPr>
          <w:rFonts w:ascii="Times New Roman" w:eastAsia="Times New Roman" w:hAnsi="Times New Roman"/>
          <w:caps/>
          <w:color w:val="000000"/>
          <w:sz w:val="16"/>
          <w:szCs w:val="16"/>
          <w:lang w:val="uk-UA" w:eastAsia="ru-RU"/>
        </w:rPr>
        <w:t>(</w:t>
      </w:r>
      <w:r w:rsidRPr="001D4418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назва адміністративної послуги)</w:t>
      </w:r>
    </w:p>
    <w:p w:rsidR="005F5BE5" w:rsidRPr="001D4418" w:rsidRDefault="00E10CDB" w:rsidP="005F5BE5">
      <w:pPr>
        <w:spacing w:before="60" w:after="6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1D4418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СКВИРСЬКА</w:t>
      </w:r>
      <w:r w:rsidR="005F5BE5" w:rsidRPr="001D4418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 xml:space="preserve">  МІСЬКА  РАДА</w:t>
      </w:r>
    </w:p>
    <w:p w:rsidR="00230BB3" w:rsidRPr="001D4418" w:rsidRDefault="0040211B" w:rsidP="00A73E94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1D4418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pict>
          <v:rect id="_x0000_i1026" style="width:481.9pt;height:1.5pt" o:hralign="center" o:hrstd="t" o:hrnoshade="t" o:hr="t" fillcolor="black [3213]" stroked="f"/>
        </w:pict>
      </w:r>
    </w:p>
    <w:p w:rsidR="00230BB3" w:rsidRPr="001D4418" w:rsidRDefault="00230BB3" w:rsidP="00230BB3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1D4418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(найменування суб’єкта надання адміністративної 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1"/>
        <w:gridCol w:w="3310"/>
        <w:gridCol w:w="5580"/>
      </w:tblGrid>
      <w:tr w:rsidR="005F5BE5" w:rsidRPr="001D4418" w:rsidTr="00FF3324">
        <w:trPr>
          <w:trHeight w:val="441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E5" w:rsidRPr="001D4418" w:rsidRDefault="005F5BE5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1D441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Інформація про суб’єкт надання адміністративної послуги</w:t>
            </w:r>
          </w:p>
        </w:tc>
      </w:tr>
      <w:tr w:rsidR="005F5BE5" w:rsidRPr="001D4418" w:rsidTr="00FF332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E5" w:rsidRPr="001D4418" w:rsidRDefault="005F5BE5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1D441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E5" w:rsidRPr="001D4418" w:rsidRDefault="005F5BE5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Найменування суб’єкта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E5" w:rsidRPr="001D4418" w:rsidRDefault="00E10CDB" w:rsidP="00FF3324">
            <w:pPr>
              <w:pStyle w:val="a3"/>
              <w:widowControl w:val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СКВИРСЬКА</w:t>
            </w:r>
            <w:r w:rsidR="005F5BE5"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МІСЬКА РАДА</w:t>
            </w:r>
          </w:p>
        </w:tc>
      </w:tr>
      <w:tr w:rsidR="005F5BE5" w:rsidRPr="001D4418" w:rsidTr="00FF332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E5" w:rsidRPr="001D4418" w:rsidRDefault="005F5BE5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1D441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E5" w:rsidRPr="001D4418" w:rsidRDefault="005F5BE5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Найменування центру надання адміністративної послуг, в якому здійснюється обслуговування суб’єкта звернення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E5" w:rsidRPr="001D4418" w:rsidRDefault="005F5BE5" w:rsidP="00E10CDB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  <w:r w:rsidR="00E10CDB"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 міської</w:t>
            </w: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рад</w:t>
            </w:r>
            <w:r w:rsidR="00E10CDB"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и</w:t>
            </w:r>
          </w:p>
        </w:tc>
      </w:tr>
      <w:tr w:rsidR="006626F7" w:rsidRPr="001D4418" w:rsidTr="00FF332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F7" w:rsidRPr="001D4418" w:rsidRDefault="006626F7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1D441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F7" w:rsidRPr="001D4418" w:rsidRDefault="006626F7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Місцезнаходження центру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F7" w:rsidRPr="001D4418" w:rsidRDefault="006626F7" w:rsidP="003C26F7">
            <w:pPr>
              <w:pStyle w:val="a3"/>
              <w:widowControl w:val="0"/>
              <w:jc w:val="both"/>
              <w:rPr>
                <w:rFonts w:ascii="Times New Roman" w:hAnsi="Times New Roman"/>
                <w:color w:val="000000"/>
                <w:highlight w:val="yellow"/>
                <w:lang w:val="uk-UA"/>
              </w:rPr>
            </w:pPr>
            <w:r w:rsidRPr="001D4418">
              <w:rPr>
                <w:rFonts w:ascii="Times New Roman" w:hAnsi="Times New Roman"/>
                <w:lang w:val="uk-UA"/>
              </w:rPr>
              <w:t xml:space="preserve">09001, Київська область, м. Сквира, пров. </w:t>
            </w:r>
            <w:proofErr w:type="spellStart"/>
            <w:r w:rsidRPr="001D4418">
              <w:rPr>
                <w:rFonts w:ascii="Times New Roman" w:hAnsi="Times New Roman"/>
                <w:lang w:val="uk-UA"/>
              </w:rPr>
              <w:t>Якушкіна</w:t>
            </w:r>
            <w:proofErr w:type="spellEnd"/>
            <w:r w:rsidRPr="001D4418">
              <w:rPr>
                <w:rFonts w:ascii="Times New Roman" w:hAnsi="Times New Roman"/>
                <w:lang w:val="uk-UA"/>
              </w:rPr>
              <w:t>, 3</w:t>
            </w:r>
          </w:p>
        </w:tc>
      </w:tr>
      <w:tr w:rsidR="006626F7" w:rsidRPr="001D4418" w:rsidTr="00FF332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F7" w:rsidRPr="001D4418" w:rsidRDefault="006626F7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1D441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F7" w:rsidRPr="001D4418" w:rsidRDefault="006626F7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1D441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Режим роботи</w:t>
            </w:r>
            <w:r w:rsidR="001D441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центру надання адміністративної послуг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F7" w:rsidRPr="001D4418" w:rsidRDefault="006626F7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D4418">
              <w:rPr>
                <w:rFonts w:ascii="Times New Roman" w:hAnsi="Times New Roman"/>
                <w:lang w:val="uk-UA"/>
              </w:rPr>
              <w:t>Понеділок з 08.30 до 15.30</w:t>
            </w:r>
          </w:p>
          <w:p w:rsidR="006626F7" w:rsidRPr="001D4418" w:rsidRDefault="006626F7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D4418">
              <w:rPr>
                <w:rFonts w:ascii="Times New Roman" w:hAnsi="Times New Roman"/>
                <w:lang w:val="uk-UA"/>
              </w:rPr>
              <w:t>Вівторок з 08.30 до 15.30</w:t>
            </w:r>
          </w:p>
          <w:p w:rsidR="006626F7" w:rsidRPr="001D4418" w:rsidRDefault="006626F7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D4418">
              <w:rPr>
                <w:rFonts w:ascii="Times New Roman" w:hAnsi="Times New Roman"/>
                <w:lang w:val="uk-UA"/>
              </w:rPr>
              <w:t>Середа з 08.30 до 20.00</w:t>
            </w:r>
          </w:p>
          <w:p w:rsidR="006626F7" w:rsidRPr="001D4418" w:rsidRDefault="006626F7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D4418">
              <w:rPr>
                <w:rFonts w:ascii="Times New Roman" w:hAnsi="Times New Roman"/>
                <w:lang w:val="uk-UA"/>
              </w:rPr>
              <w:t>Четвер з 08.30 до 15.30</w:t>
            </w:r>
          </w:p>
          <w:p w:rsidR="006626F7" w:rsidRPr="001D4418" w:rsidRDefault="006626F7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D4418">
              <w:rPr>
                <w:rFonts w:ascii="Times New Roman" w:hAnsi="Times New Roman"/>
                <w:lang w:val="uk-UA"/>
              </w:rPr>
              <w:t>П’ятниця з 08.30 до 15.30</w:t>
            </w:r>
          </w:p>
          <w:p w:rsidR="006626F7" w:rsidRPr="001D4418" w:rsidRDefault="006626F7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D4418">
              <w:rPr>
                <w:rFonts w:ascii="Times New Roman" w:hAnsi="Times New Roman"/>
                <w:lang w:val="uk-UA"/>
              </w:rPr>
              <w:t>Субота з 08.30 до 15.30</w:t>
            </w:r>
          </w:p>
          <w:p w:rsidR="006626F7" w:rsidRPr="001D4418" w:rsidRDefault="006626F7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D4418">
              <w:rPr>
                <w:rFonts w:ascii="Times New Roman" w:hAnsi="Times New Roman"/>
                <w:lang w:val="uk-UA"/>
              </w:rPr>
              <w:t>Неділя – вихідний</w:t>
            </w:r>
          </w:p>
          <w:p w:rsidR="006626F7" w:rsidRPr="001D4418" w:rsidRDefault="006626F7" w:rsidP="003C26F7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  <w:lang w:val="uk-UA"/>
              </w:rPr>
            </w:pPr>
            <w:r w:rsidRPr="001D4418">
              <w:rPr>
                <w:rFonts w:ascii="Times New Roman" w:hAnsi="Times New Roman"/>
                <w:lang w:val="uk-UA"/>
              </w:rPr>
              <w:t>Без перерви на обід.</w:t>
            </w:r>
          </w:p>
        </w:tc>
      </w:tr>
      <w:tr w:rsidR="006626F7" w:rsidRPr="001D4418" w:rsidTr="00FF3324">
        <w:trPr>
          <w:trHeight w:val="61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F7" w:rsidRPr="001D4418" w:rsidRDefault="006626F7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1D441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5.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F7" w:rsidRPr="001D4418" w:rsidRDefault="006626F7" w:rsidP="001D4418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1D441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Телефон/факс (довідки), адреса електронної</w:t>
            </w:r>
            <w:r w:rsidR="001D441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1D441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пошти та </w:t>
            </w:r>
            <w:proofErr w:type="spellStart"/>
            <w:r w:rsidRPr="001D441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веб-сайт</w:t>
            </w:r>
            <w:proofErr w:type="spellEnd"/>
            <w:r w:rsidRPr="001D441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центру надання адміністративної послуг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F7" w:rsidRPr="001D4418" w:rsidRDefault="006626F7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D4418">
              <w:rPr>
                <w:rFonts w:ascii="Times New Roman" w:hAnsi="Times New Roman"/>
                <w:lang w:val="uk-UA"/>
              </w:rPr>
              <w:t>тел.:(04568) 5-25-71</w:t>
            </w:r>
          </w:p>
          <w:p w:rsidR="006626F7" w:rsidRPr="001D4418" w:rsidRDefault="0040211B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hyperlink r:id="rId7" w:history="1">
              <w:r w:rsidR="006626F7" w:rsidRPr="001D4418">
                <w:rPr>
                  <w:rStyle w:val="a4"/>
                  <w:rFonts w:ascii="Times New Roman" w:hAnsi="Times New Roman"/>
                  <w:lang w:val="uk-UA"/>
                </w:rPr>
                <w:t>sknap@ukr.net</w:t>
              </w:r>
            </w:hyperlink>
          </w:p>
          <w:p w:rsidR="006626F7" w:rsidRPr="001D4418" w:rsidRDefault="0040211B" w:rsidP="003C26F7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hyperlink r:id="rId8" w:history="1">
              <w:r w:rsidR="006626F7" w:rsidRPr="001D4418">
                <w:rPr>
                  <w:rStyle w:val="a4"/>
                  <w:rFonts w:ascii="Times New Roman" w:hAnsi="Times New Roman"/>
                  <w:lang w:val="uk-UA"/>
                </w:rPr>
                <w:t>http://skvira-rada.gov.ua/</w:t>
              </w:r>
            </w:hyperlink>
          </w:p>
        </w:tc>
      </w:tr>
      <w:tr w:rsidR="005F5BE5" w:rsidRPr="001D4418" w:rsidTr="00FF3324">
        <w:trPr>
          <w:trHeight w:val="471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E5" w:rsidRPr="001D4418" w:rsidRDefault="005F5BE5" w:rsidP="001D4418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1D441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Умови</w:t>
            </w:r>
            <w:r w:rsidR="001D441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1D441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отримання</w:t>
            </w:r>
            <w:r w:rsidR="001D441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1D441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1D441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1D441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</w:tr>
      <w:tr w:rsidR="005F5BE5" w:rsidRPr="001D4418" w:rsidTr="00FF332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E5" w:rsidRPr="001D4418" w:rsidRDefault="005F5BE5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1D441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6.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E5" w:rsidRPr="001D4418" w:rsidRDefault="005F5BE5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1D441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Перелік</w:t>
            </w:r>
            <w:r w:rsidR="001D441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1D441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документів, необхідних для отримання</w:t>
            </w:r>
            <w:r w:rsidR="001D441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1D441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1D441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1D441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послуги, а також</w:t>
            </w:r>
            <w:r w:rsidR="001D441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1D441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вимоги до них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BE5" w:rsidRPr="001D4418" w:rsidRDefault="005F5BE5" w:rsidP="00FF33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1. </w:t>
            </w:r>
            <w:r w:rsidRPr="001D4418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Заява про внесення змін, уточнень, доповнень та виправлення технічних описок до пунктів (підпунктів) рішень </w:t>
            </w:r>
            <w:r w:rsidR="00F853ED"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за формою</w:t>
            </w:r>
            <w:r w:rsidR="00230BB3"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згідно додатку 1 до інформаційної картки.</w:t>
            </w:r>
          </w:p>
          <w:p w:rsidR="005F5BE5" w:rsidRPr="001D4418" w:rsidRDefault="005F5BE5" w:rsidP="00FF33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  <w:p w:rsidR="005F5BE5" w:rsidRPr="001D4418" w:rsidRDefault="005F5BE5" w:rsidP="00FF33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val="uk-UA"/>
              </w:rPr>
            </w:pPr>
            <w:r w:rsidRPr="001D4418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val="uk-UA"/>
              </w:rPr>
              <w:t>Суб’єкт звернення додає до заяви наступні документи:</w:t>
            </w:r>
          </w:p>
          <w:p w:rsidR="005F5BE5" w:rsidRPr="001D4418" w:rsidRDefault="005F5BE5" w:rsidP="00FF33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2. А) </w:t>
            </w:r>
            <w:r w:rsidRPr="001D4418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Для юридичної особи: </w:t>
            </w:r>
          </w:p>
          <w:p w:rsidR="005F5BE5" w:rsidRPr="001D4418" w:rsidRDefault="005F5BE5" w:rsidP="00FF33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виписки (витягу) з Єдиного державного реєстру юридичних та фізичних осіб-підприємців;</w:t>
            </w:r>
          </w:p>
          <w:p w:rsidR="005F5BE5" w:rsidRPr="001D4418" w:rsidRDefault="005F5BE5" w:rsidP="00FF33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установчих документів;</w:t>
            </w:r>
          </w:p>
          <w:p w:rsidR="005F5BE5" w:rsidRPr="001D4418" w:rsidRDefault="005F5BE5" w:rsidP="00FF33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свідоцтва платника ПДВ;</w:t>
            </w:r>
          </w:p>
          <w:p w:rsidR="005F5BE5" w:rsidRPr="001D4418" w:rsidRDefault="005F5BE5" w:rsidP="00FF33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5F5BE5" w:rsidRPr="001D4418" w:rsidRDefault="005F5BE5" w:rsidP="00FF332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   Б) </w:t>
            </w:r>
            <w:r w:rsidRPr="001D4418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Для фізичної особи-підприємця:</w:t>
            </w:r>
          </w:p>
          <w:p w:rsidR="005F5BE5" w:rsidRPr="001D4418" w:rsidRDefault="005F5BE5" w:rsidP="00FF33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виписки (витягу) з Єдиного державного реєстру юридичних та фізичних осіб-підприємців;</w:t>
            </w:r>
          </w:p>
          <w:p w:rsidR="005F5BE5" w:rsidRPr="001D4418" w:rsidRDefault="005F5BE5" w:rsidP="00FF33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копію документа, що посвідчує особу та підтверджує громадянство України (паспорта громадянина України: стор. 1, 2, 11; </w:t>
            </w:r>
            <w:r w:rsidRPr="001D441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паспорта громадянина України, у формі картки, що </w:t>
            </w:r>
            <w:r w:rsidRPr="001D441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lastRenderedPageBreak/>
              <w:t xml:space="preserve">містить безконтактний електронний носій (копії лицьової та зворотної сторін) </w:t>
            </w: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або іншого документу, що посвідчує особу;</w:t>
            </w:r>
          </w:p>
          <w:p w:rsidR="005F5BE5" w:rsidRPr="001D4418" w:rsidRDefault="005F5BE5" w:rsidP="00FF33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картки фізичної особи-платника або довідки про присвоєння ідентифікаційного номера</w:t>
            </w:r>
            <w:r w:rsidRPr="001D441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. Якщо через релігійні переконання фізична особа відмовилась від реєстраційного номеру облікової картки платника податків, додатково подається копія сторінки паспорту з відміткою про таку відмову</w:t>
            </w: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5F5BE5" w:rsidRPr="001D4418" w:rsidRDefault="005F5BE5" w:rsidP="00FF33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5F5BE5" w:rsidRPr="001D4418" w:rsidRDefault="005F5BE5" w:rsidP="00FF332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   В) </w:t>
            </w:r>
            <w:r w:rsidRPr="001D4418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Для громадянина:</w:t>
            </w:r>
          </w:p>
          <w:p w:rsidR="005F5BE5" w:rsidRPr="001D4418" w:rsidRDefault="005F5BE5" w:rsidP="00FF33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копію документа, що посвідчує особу та підтверджує громадянство України (паспорта громадянина України: стор. 1, 2, 11; </w:t>
            </w:r>
            <w:r w:rsidRPr="001D441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паспорта громадянина України, у формі картки, що містить безконтактний електронний носій (копії лицьової та зворотної сторін) </w:t>
            </w: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або іншого документу, що посвідчує особу;</w:t>
            </w:r>
          </w:p>
          <w:p w:rsidR="005F5BE5" w:rsidRPr="001D4418" w:rsidRDefault="005F5BE5" w:rsidP="00FF33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картки фізичної особи-платника або довідки про присвоєння ідентифікаційного номера</w:t>
            </w:r>
            <w:r w:rsidRPr="001D441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. Якщо через релігійні переконання фізична особа відмовилась від реєстраційного номеру облікової картки платника податків, додатково подається копія сторінки паспорту з відміткою про таку відмову</w:t>
            </w: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5F5BE5" w:rsidRPr="001D4418" w:rsidRDefault="005F5BE5" w:rsidP="00FF33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F853ED" w:rsidRPr="001D4418" w:rsidRDefault="00F853ED" w:rsidP="00FF33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 w:eastAsia="ru-RU"/>
              </w:rPr>
              <w:t>3. Копія рішення або витягу з рішення, до якого вносяться зміни, уточнення, доповнення та виправлення технічних описок.</w:t>
            </w:r>
          </w:p>
          <w:p w:rsidR="005F5BE5" w:rsidRPr="001D4418" w:rsidRDefault="00F853ED" w:rsidP="00FF33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4</w:t>
            </w:r>
            <w:r w:rsidR="005F5BE5"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. Копію документа, що підтверджує підставу внесення змін, уточнень, доповнень та виправлення технічних описок до пунктів (підпунктів) рішень; </w:t>
            </w:r>
          </w:p>
          <w:p w:rsidR="005F5BE5" w:rsidRPr="001D4418" w:rsidRDefault="00F853ED" w:rsidP="00FF33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</w:t>
            </w:r>
            <w:r w:rsidR="005F5BE5"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 Копію рішення, ухвали, постанови судів, що набрали законної сили</w:t>
            </w:r>
            <w:r w:rsidR="005F5BE5" w:rsidRPr="001D4418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 (за наявності)</w:t>
            </w:r>
            <w:r w:rsidR="005F5BE5"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</w:t>
            </w:r>
          </w:p>
          <w:p w:rsidR="005F5BE5" w:rsidRPr="001D4418" w:rsidRDefault="005F5BE5" w:rsidP="00FF33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230BB3" w:rsidRPr="001D4418" w:rsidRDefault="00230BB3" w:rsidP="00230BB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1D4418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* Примітка: </w:t>
            </w:r>
          </w:p>
          <w:p w:rsidR="00230BB3" w:rsidRPr="001D4418" w:rsidRDefault="00230BB3" w:rsidP="00230BB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</w:pPr>
            <w:r w:rsidRPr="001D4418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Копії документів, </w:t>
            </w:r>
            <w:r w:rsidRPr="001D4418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наданих до заяви на отримання адміністративної послуги,</w:t>
            </w:r>
            <w:r w:rsidRPr="001D4418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 повинні бути належним чином завірені.</w:t>
            </w:r>
          </w:p>
          <w:p w:rsidR="00230BB3" w:rsidRPr="001D4418" w:rsidRDefault="00230BB3" w:rsidP="00230BB3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1D4418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Особа, що подає документи, зобов’язана при  собі мати оригінали вищевказаних документів, для їх посвідчення цією ж особою або адміністратором центру. </w:t>
            </w:r>
          </w:p>
          <w:p w:rsidR="00230BB3" w:rsidRPr="001D4418" w:rsidRDefault="00230BB3" w:rsidP="00230BB3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1D4418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       Копії документів засвідчуються власним підписом з прописаним прізвищем і ініціалами, вказаним числом (місяць, рок) (у випадку завірення копій документів адміністратором центру, вказується його прізвище та ініціали, число (місяць, рік), також, ці копії засвідчується  печаткою (штампом)). </w:t>
            </w:r>
          </w:p>
          <w:p w:rsidR="00230BB3" w:rsidRPr="001D4418" w:rsidRDefault="00230BB3" w:rsidP="00230BB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  <w:p w:rsidR="005F5BE5" w:rsidRPr="001D4418" w:rsidRDefault="00230BB3" w:rsidP="00230B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D4418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uk-UA"/>
              </w:rPr>
              <w:t>** Примітка:</w:t>
            </w:r>
            <w:r w:rsidRPr="001D4418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Відповідно до ч.7 ст.9 ЗУ «Про адміністративні послуги» якщо відомості про подані документи не внесені і не містяться у відповідних інформаційних базах в обсязі, достатньому для надання адміністративної послуги, </w:t>
            </w:r>
            <w:r w:rsidRPr="001D4418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  <w:t>суб’єкт звернення зобов’язаний їх надати самостійно.</w:t>
            </w:r>
          </w:p>
        </w:tc>
      </w:tr>
      <w:tr w:rsidR="005F5BE5" w:rsidRPr="001D4418" w:rsidTr="00FF332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E5" w:rsidRPr="001D4418" w:rsidRDefault="005F5BE5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1D441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lastRenderedPageBreak/>
              <w:t>7.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E5" w:rsidRPr="001D4418" w:rsidRDefault="005F5BE5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1D441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Порядок подання</w:t>
            </w:r>
            <w:r w:rsidR="001D4418" w:rsidRPr="001D441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1D441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1D4418" w:rsidRPr="001D441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1D441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E5" w:rsidRPr="001D4418" w:rsidRDefault="005F5BE5" w:rsidP="005F5BE5">
            <w:pPr>
              <w:pStyle w:val="a3"/>
              <w:numPr>
                <w:ilvl w:val="0"/>
                <w:numId w:val="1"/>
              </w:numPr>
              <w:ind w:left="262" w:hanging="26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особисто суб’єктом звернення або його представником;</w:t>
            </w:r>
          </w:p>
          <w:p w:rsidR="005F5BE5" w:rsidRPr="001D4418" w:rsidRDefault="005F5BE5" w:rsidP="005F5BE5">
            <w:pPr>
              <w:pStyle w:val="a3"/>
              <w:numPr>
                <w:ilvl w:val="0"/>
                <w:numId w:val="1"/>
              </w:numPr>
              <w:ind w:left="262" w:hanging="26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надіслано поштою.</w:t>
            </w:r>
          </w:p>
        </w:tc>
      </w:tr>
      <w:tr w:rsidR="005F5BE5" w:rsidRPr="001D4418" w:rsidTr="00FF332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E5" w:rsidRPr="001D4418" w:rsidRDefault="005F5BE5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1D441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8.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E5" w:rsidRPr="001D4418" w:rsidRDefault="005F5BE5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1D441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Плата за</w:t>
            </w:r>
            <w:r w:rsidR="001D4418" w:rsidRPr="001D441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1D441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надання</w:t>
            </w:r>
            <w:r w:rsidR="001D4418" w:rsidRPr="001D441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1D441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1D4418" w:rsidRPr="001D441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1D441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E5" w:rsidRPr="001D4418" w:rsidRDefault="005F5BE5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1D441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Безоплатно </w:t>
            </w:r>
          </w:p>
        </w:tc>
      </w:tr>
      <w:tr w:rsidR="005F5BE5" w:rsidRPr="001D4418" w:rsidTr="00FF332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E5" w:rsidRPr="001D4418" w:rsidRDefault="005F5BE5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1D441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9.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E5" w:rsidRPr="001D4418" w:rsidRDefault="005F5BE5" w:rsidP="00FF3324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Строк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E5" w:rsidRPr="001D4418" w:rsidRDefault="005F5BE5" w:rsidP="00FF3324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У місячний термін з дня подання суб’єктом звернення заяви з документами, необхідних для отримання послуги, </w:t>
            </w:r>
            <w:r w:rsidRPr="001D4418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>а в разі неможливості прийняття рішення у визначений строк – на першому</w:t>
            </w:r>
            <w:r w:rsidR="00E10CDB" w:rsidRPr="001D4418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 засіданні сесії Сквирської</w:t>
            </w:r>
            <w:r w:rsidRPr="001D4418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 міської ради після закінчення цього строку</w:t>
            </w: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відповідно до ч.4 ст. 10 ЗУ «Про адміністративні послуги»</w:t>
            </w:r>
          </w:p>
        </w:tc>
      </w:tr>
      <w:tr w:rsidR="005F5BE5" w:rsidRPr="001D4418" w:rsidTr="00FF332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E5" w:rsidRPr="001D4418" w:rsidRDefault="005F5BE5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1D441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10.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E5" w:rsidRPr="001D4418" w:rsidRDefault="005F5BE5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E5" w:rsidRPr="001D4418" w:rsidRDefault="005F5BE5" w:rsidP="00230B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Рішення </w:t>
            </w:r>
            <w:r w:rsidR="00E10CDB"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</w:t>
            </w: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 про внесення змін, уточнень, доповнень та виправлення технічних описок до пунктів (підпунктів) рішень</w:t>
            </w:r>
            <w:r w:rsidR="00230BB3"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або про відмову у внесенні змін, </w:t>
            </w:r>
            <w:r w:rsidR="00230BB3"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lastRenderedPageBreak/>
              <w:t>уточнень, доповнень та виправлення технічних описок до пунктів (підпунктів) рішень.</w:t>
            </w:r>
          </w:p>
          <w:p w:rsidR="00230BB3" w:rsidRPr="001D4418" w:rsidRDefault="00230BB3" w:rsidP="00230B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</w:tr>
      <w:tr w:rsidR="005F5BE5" w:rsidRPr="001D4418" w:rsidTr="00FF332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E5" w:rsidRPr="001D4418" w:rsidRDefault="005F5BE5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1D441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lastRenderedPageBreak/>
              <w:t>11.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E5" w:rsidRPr="001D4418" w:rsidRDefault="005F5BE5" w:rsidP="00FF3324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Способи отримання результату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3" w:rsidRPr="001D4418" w:rsidRDefault="005F5BE5" w:rsidP="00FF33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Особисто суб’єктом звернення або направлення поштою (рекомендованим листом з повідомленням про вручення) листа з повідомленням про можливість отримання такої послуги на адресу суб’єкта звернення.</w:t>
            </w:r>
          </w:p>
        </w:tc>
      </w:tr>
      <w:tr w:rsidR="005F5BE5" w:rsidRPr="001D4418" w:rsidTr="00FF3324">
        <w:trPr>
          <w:trHeight w:val="471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E5" w:rsidRPr="001D4418" w:rsidRDefault="005F5BE5" w:rsidP="001D4418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1D441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Акти законодавства, що регулюють порядок та умови надання</w:t>
            </w:r>
            <w:r w:rsidR="001D4418" w:rsidRPr="001D441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1D441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1D4418" w:rsidRPr="001D441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1D441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</w:tr>
      <w:tr w:rsidR="005F5BE5" w:rsidRPr="001D4418" w:rsidTr="00FF332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E5" w:rsidRPr="001D4418" w:rsidRDefault="005F5BE5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1D441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12.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E5" w:rsidRPr="001D4418" w:rsidRDefault="005F5BE5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1D441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Нормативно - правові акти та акти органів місцевого самоврядування </w:t>
            </w: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(назва, дата, номер, пункт, частина стаття)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E5" w:rsidRPr="001D4418" w:rsidRDefault="005F5BE5" w:rsidP="00FF33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ст. 12 Земельного кодексу України;</w:t>
            </w:r>
          </w:p>
          <w:p w:rsidR="005F5BE5" w:rsidRPr="001D4418" w:rsidRDefault="005F5BE5" w:rsidP="00FF33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п. 34 ч. 1 ст. 26 Закон України «Про місцеве самоврядування в Україні» ;</w:t>
            </w:r>
          </w:p>
          <w:p w:rsidR="005F5BE5" w:rsidRPr="001D4418" w:rsidRDefault="005F5BE5" w:rsidP="00FF33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 України «Про адміністративні послуги»;</w:t>
            </w:r>
          </w:p>
          <w:p w:rsidR="006B0E2B" w:rsidRPr="001D4418" w:rsidRDefault="005F5BE5" w:rsidP="006B0E2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Положення про </w:t>
            </w:r>
            <w:r w:rsidR="00E10CDB"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відділ з питань земельних ресурсів та кадастру Сквирської</w:t>
            </w:r>
            <w:r w:rsidR="00C855C7"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ради;</w:t>
            </w:r>
          </w:p>
          <w:p w:rsidR="005F5BE5" w:rsidRPr="001D4418" w:rsidRDefault="005F5BE5" w:rsidP="00E10C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Регламент</w:t>
            </w:r>
            <w:r w:rsidR="001D4418"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="00E10CDB"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</w:t>
            </w:r>
            <w:r w:rsidRPr="001D441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ради.</w:t>
            </w:r>
          </w:p>
        </w:tc>
      </w:tr>
    </w:tbl>
    <w:p w:rsidR="005F5BE5" w:rsidRPr="001D4418" w:rsidRDefault="005F5BE5" w:rsidP="005F5BE5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:rsidR="00230BB3" w:rsidRPr="001D4418" w:rsidRDefault="00230BB3" w:rsidP="00230BB3">
      <w:pPr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  <w:lang w:val="uk-UA"/>
        </w:rPr>
      </w:pPr>
      <w:r w:rsidRPr="001D4418">
        <w:rPr>
          <w:rFonts w:ascii="Times New Roman" w:hAnsi="Times New Roman"/>
          <w:b/>
          <w:i/>
          <w:lang w:val="uk-UA"/>
        </w:rPr>
        <w:t>*Примітка:</w:t>
      </w:r>
      <w:r w:rsidRPr="001D4418">
        <w:rPr>
          <w:rFonts w:ascii="Times New Roman" w:hAnsi="Times New Roman"/>
          <w:i/>
          <w:lang w:val="uk-UA"/>
        </w:rPr>
        <w:t xml:space="preserve"> До інформаційної картки дода</w:t>
      </w:r>
      <w:r w:rsidR="00622AE9" w:rsidRPr="001D4418">
        <w:rPr>
          <w:rFonts w:ascii="Times New Roman" w:hAnsi="Times New Roman"/>
          <w:i/>
          <w:lang w:val="uk-UA"/>
        </w:rPr>
        <w:t>є</w:t>
      </w:r>
      <w:r w:rsidRPr="001D4418">
        <w:rPr>
          <w:rFonts w:ascii="Times New Roman" w:hAnsi="Times New Roman"/>
          <w:i/>
          <w:lang w:val="uk-UA"/>
        </w:rPr>
        <w:t>ться форм</w:t>
      </w:r>
      <w:r w:rsidR="00622AE9" w:rsidRPr="001D4418">
        <w:rPr>
          <w:rFonts w:ascii="Times New Roman" w:hAnsi="Times New Roman"/>
          <w:i/>
          <w:lang w:val="uk-UA"/>
        </w:rPr>
        <w:t>а</w:t>
      </w:r>
      <w:r w:rsidRPr="001D4418">
        <w:rPr>
          <w:rFonts w:ascii="Times New Roman" w:hAnsi="Times New Roman"/>
          <w:i/>
          <w:lang w:val="uk-UA"/>
        </w:rPr>
        <w:t xml:space="preserve"> (зраз</w:t>
      </w:r>
      <w:r w:rsidR="00622AE9" w:rsidRPr="001D4418">
        <w:rPr>
          <w:rFonts w:ascii="Times New Roman" w:hAnsi="Times New Roman"/>
          <w:i/>
          <w:lang w:val="uk-UA"/>
        </w:rPr>
        <w:t>ок</w:t>
      </w:r>
      <w:r w:rsidRPr="001D4418">
        <w:rPr>
          <w:rFonts w:ascii="Times New Roman" w:hAnsi="Times New Roman"/>
          <w:i/>
          <w:lang w:val="uk-UA"/>
        </w:rPr>
        <w:t>) заяв</w:t>
      </w:r>
      <w:r w:rsidR="00622AE9" w:rsidRPr="001D4418">
        <w:rPr>
          <w:rFonts w:ascii="Times New Roman" w:hAnsi="Times New Roman"/>
          <w:i/>
          <w:lang w:val="uk-UA"/>
        </w:rPr>
        <w:t>и</w:t>
      </w:r>
      <w:r w:rsidR="001D4418" w:rsidRPr="001D4418">
        <w:rPr>
          <w:rFonts w:ascii="Times New Roman" w:hAnsi="Times New Roman"/>
          <w:i/>
          <w:lang w:val="uk-UA"/>
        </w:rPr>
        <w:t xml:space="preserve"> </w:t>
      </w:r>
      <w:r w:rsidRPr="001D4418">
        <w:rPr>
          <w:rFonts w:ascii="Times New Roman" w:eastAsiaTheme="minorHAnsi" w:hAnsi="Times New Roman"/>
          <w:i/>
          <w:sz w:val="24"/>
          <w:szCs w:val="24"/>
          <w:lang w:val="uk-UA"/>
        </w:rPr>
        <w:t xml:space="preserve">про </w:t>
      </w:r>
      <w:r w:rsidR="00622AE9" w:rsidRPr="001D4418">
        <w:rPr>
          <w:rFonts w:ascii="Times New Roman" w:hAnsi="Times New Roman"/>
          <w:i/>
          <w:color w:val="000000"/>
          <w:sz w:val="24"/>
          <w:szCs w:val="24"/>
          <w:lang w:val="uk-UA"/>
        </w:rPr>
        <w:t>внесення змін, уточнень, доповнень та виправлення технічних описок до пунктів (підпунктів) рішень</w:t>
      </w:r>
    </w:p>
    <w:p w:rsidR="005F5BE5" w:rsidRPr="001D4418" w:rsidRDefault="005F5BE5" w:rsidP="005F5BE5">
      <w:pPr>
        <w:spacing w:before="60" w:after="6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ru-RU"/>
        </w:rPr>
      </w:pPr>
    </w:p>
    <w:p w:rsidR="00744663" w:rsidRPr="001D4418" w:rsidRDefault="00744663" w:rsidP="00744663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D4418">
        <w:rPr>
          <w:rFonts w:ascii="Times New Roman" w:hAnsi="Times New Roman"/>
          <w:sz w:val="24"/>
          <w:szCs w:val="24"/>
          <w:lang w:val="uk-UA"/>
        </w:rPr>
        <w:t xml:space="preserve">Секретар міської ради </w:t>
      </w:r>
      <w:r w:rsidRPr="001D4418">
        <w:rPr>
          <w:rFonts w:ascii="Times New Roman" w:hAnsi="Times New Roman"/>
          <w:sz w:val="24"/>
          <w:szCs w:val="24"/>
          <w:lang w:val="uk-UA"/>
        </w:rPr>
        <w:tab/>
      </w:r>
      <w:r w:rsidRPr="001D4418">
        <w:rPr>
          <w:rFonts w:ascii="Times New Roman" w:hAnsi="Times New Roman"/>
          <w:sz w:val="24"/>
          <w:szCs w:val="24"/>
          <w:lang w:val="uk-UA"/>
        </w:rPr>
        <w:tab/>
      </w:r>
      <w:r w:rsidRPr="001D4418">
        <w:rPr>
          <w:rFonts w:ascii="Times New Roman" w:hAnsi="Times New Roman"/>
          <w:sz w:val="24"/>
          <w:szCs w:val="24"/>
          <w:lang w:val="uk-UA"/>
        </w:rPr>
        <w:tab/>
      </w:r>
      <w:r w:rsidRPr="001D4418">
        <w:rPr>
          <w:rFonts w:ascii="Times New Roman" w:hAnsi="Times New Roman"/>
          <w:sz w:val="24"/>
          <w:szCs w:val="24"/>
          <w:lang w:val="uk-UA"/>
        </w:rPr>
        <w:tab/>
      </w:r>
      <w:r w:rsidRPr="001D4418">
        <w:rPr>
          <w:rFonts w:ascii="Times New Roman" w:hAnsi="Times New Roman"/>
          <w:sz w:val="24"/>
          <w:szCs w:val="24"/>
          <w:lang w:val="uk-UA"/>
        </w:rPr>
        <w:tab/>
      </w:r>
      <w:r w:rsidR="00E10CDB" w:rsidRPr="001D4418">
        <w:rPr>
          <w:rFonts w:ascii="Times New Roman" w:hAnsi="Times New Roman"/>
          <w:sz w:val="24"/>
          <w:szCs w:val="24"/>
          <w:lang w:val="uk-UA"/>
        </w:rPr>
        <w:t xml:space="preserve">                                   Тетяна ВЛАСЮК</w:t>
      </w:r>
    </w:p>
    <w:p w:rsidR="005F5BE5" w:rsidRPr="001D4418" w:rsidRDefault="005F5BE5" w:rsidP="00744663">
      <w:pPr>
        <w:spacing w:before="60" w:after="60" w:line="240" w:lineRule="auto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F853ED" w:rsidRPr="001D4418" w:rsidRDefault="00F853ED" w:rsidP="005F5BE5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F853ED" w:rsidRPr="001D4418" w:rsidRDefault="00F853ED" w:rsidP="005F5BE5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F853ED" w:rsidRPr="001D4418" w:rsidRDefault="00F853ED" w:rsidP="005F5BE5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F853ED" w:rsidRPr="001D4418" w:rsidRDefault="00F853ED" w:rsidP="005F5BE5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F853ED" w:rsidRPr="001D4418" w:rsidRDefault="00F853ED" w:rsidP="005F5BE5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F853ED" w:rsidRPr="001D4418" w:rsidRDefault="00F853ED" w:rsidP="005F5BE5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F853ED" w:rsidRPr="001D4418" w:rsidRDefault="00F853ED" w:rsidP="005F5BE5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F853ED" w:rsidRPr="001D4418" w:rsidRDefault="00F853ED" w:rsidP="005F5BE5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F853ED" w:rsidRPr="001D4418" w:rsidRDefault="00F853ED" w:rsidP="005F5BE5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F853ED" w:rsidRPr="001D4418" w:rsidRDefault="00F853ED" w:rsidP="005F5BE5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F853ED" w:rsidRPr="001D4418" w:rsidRDefault="00F853ED" w:rsidP="005F5BE5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F853ED" w:rsidRPr="001D4418" w:rsidRDefault="00F853ED" w:rsidP="005F5BE5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F853ED" w:rsidRPr="001D4418" w:rsidRDefault="00F853ED" w:rsidP="005F5BE5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F853ED" w:rsidRPr="001D4418" w:rsidRDefault="00F853ED" w:rsidP="005F5BE5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F853ED" w:rsidRPr="001D4418" w:rsidRDefault="00F853ED" w:rsidP="005F5BE5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F853ED" w:rsidRPr="001D4418" w:rsidRDefault="00F853ED" w:rsidP="005F5BE5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F853ED" w:rsidRPr="001D4418" w:rsidRDefault="00F853ED" w:rsidP="005F5BE5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F853ED" w:rsidRPr="001D4418" w:rsidRDefault="00F853ED" w:rsidP="005F5BE5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F853ED" w:rsidRPr="001D4418" w:rsidRDefault="00F853ED" w:rsidP="005F5BE5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F853ED" w:rsidRPr="001D4418" w:rsidRDefault="00F853ED" w:rsidP="005F5BE5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F853ED" w:rsidRPr="001D4418" w:rsidRDefault="00F853ED" w:rsidP="005F5BE5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F853ED" w:rsidRPr="001D4418" w:rsidRDefault="00F853ED" w:rsidP="005F5BE5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F853ED" w:rsidRPr="001D4418" w:rsidRDefault="00F853ED" w:rsidP="005F5BE5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F853ED" w:rsidRPr="001D4418" w:rsidRDefault="00F853ED" w:rsidP="005F5BE5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F853ED" w:rsidRPr="001D4418" w:rsidRDefault="00F853ED" w:rsidP="005F5BE5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F853ED" w:rsidRPr="001D4418" w:rsidRDefault="00F853ED" w:rsidP="00F853ED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1D4418"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>Додаток 1</w:t>
      </w:r>
    </w:p>
    <w:p w:rsidR="00F853ED" w:rsidRPr="001D4418" w:rsidRDefault="00F853ED" w:rsidP="00F853ED">
      <w:pPr>
        <w:spacing w:before="60" w:after="60" w:line="240" w:lineRule="auto"/>
        <w:ind w:left="3969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D4418">
        <w:rPr>
          <w:rFonts w:ascii="Times New Roman" w:hAnsi="Times New Roman"/>
          <w:sz w:val="24"/>
          <w:szCs w:val="24"/>
          <w:lang w:val="uk-UA"/>
        </w:rPr>
        <w:t>до інформаційної картки на видачу рішення про внесення змін, уточнень, доповнень та виправлення технічних описок до пунктів (підпунктів) рішень</w:t>
      </w:r>
    </w:p>
    <w:p w:rsidR="00F853ED" w:rsidRPr="001D4418" w:rsidRDefault="00F853ED" w:rsidP="00F853ED">
      <w:pPr>
        <w:spacing w:before="60" w:after="60" w:line="240" w:lineRule="auto"/>
        <w:ind w:left="3969"/>
        <w:jc w:val="both"/>
        <w:rPr>
          <w:rFonts w:ascii="Times New Roman" w:eastAsiaTheme="minorHAnsi" w:hAnsi="Times New Roman"/>
          <w:sz w:val="16"/>
          <w:szCs w:val="16"/>
          <w:lang w:val="uk-UA"/>
        </w:rPr>
      </w:pPr>
    </w:p>
    <w:p w:rsidR="00230BB3" w:rsidRPr="001D4418" w:rsidRDefault="00E10CDB" w:rsidP="00230BB3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D4418">
        <w:rPr>
          <w:rFonts w:ascii="Times New Roman" w:eastAsiaTheme="minorHAnsi" w:hAnsi="Times New Roman"/>
          <w:sz w:val="24"/>
          <w:szCs w:val="24"/>
          <w:lang w:val="uk-UA"/>
        </w:rPr>
        <w:t>Сквирська</w:t>
      </w:r>
      <w:r w:rsidR="00230BB3" w:rsidRPr="001D4418">
        <w:rPr>
          <w:rFonts w:ascii="Times New Roman" w:eastAsiaTheme="minorHAnsi" w:hAnsi="Times New Roman"/>
          <w:sz w:val="24"/>
          <w:szCs w:val="24"/>
          <w:lang w:val="uk-UA"/>
        </w:rPr>
        <w:t xml:space="preserve"> міська рада</w:t>
      </w:r>
    </w:p>
    <w:p w:rsidR="00230BB3" w:rsidRPr="001D4418" w:rsidRDefault="00230BB3" w:rsidP="00230BB3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D4418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</w:t>
      </w:r>
    </w:p>
    <w:p w:rsidR="00230BB3" w:rsidRPr="001D4418" w:rsidRDefault="00230BB3" w:rsidP="00230BB3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1D4418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(повне прізвище, ім’я, по батькові заявника/повне найменування юридичної особи)</w:t>
      </w:r>
    </w:p>
    <w:p w:rsidR="00230BB3" w:rsidRPr="001D4418" w:rsidRDefault="00230BB3" w:rsidP="00230BB3">
      <w:pPr>
        <w:spacing w:after="0" w:line="240" w:lineRule="auto"/>
        <w:ind w:left="2977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1D4418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_______________________________________________________</w:t>
      </w:r>
    </w:p>
    <w:p w:rsidR="00230BB3" w:rsidRPr="001D4418" w:rsidRDefault="00230BB3" w:rsidP="00230BB3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1D4418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(ім'я, по батькові та прізвище керівника юридичної особи/уповноваженої особи)</w:t>
      </w:r>
    </w:p>
    <w:p w:rsidR="00230BB3" w:rsidRPr="001D4418" w:rsidRDefault="00230BB3" w:rsidP="00230BB3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1D4418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230BB3" w:rsidRPr="001D4418" w:rsidRDefault="00230BB3" w:rsidP="00230BB3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1D4418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(ідентифікаційний код згідно з ЄДРПОУ, ідентифікаційний номер фізичної особи - платника податків)</w:t>
      </w:r>
    </w:p>
    <w:p w:rsidR="00230BB3" w:rsidRPr="001D4418" w:rsidRDefault="00230BB3" w:rsidP="00230BB3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1D4418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230BB3" w:rsidRPr="001D4418" w:rsidRDefault="00230BB3" w:rsidP="00230BB3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1D4418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(місцезнаходження юридичної особи/місце реєстрації фізичної особи)</w:t>
      </w:r>
    </w:p>
    <w:p w:rsidR="00230BB3" w:rsidRPr="001D4418" w:rsidRDefault="00230BB3" w:rsidP="00230BB3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1D4418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230BB3" w:rsidRPr="001D4418" w:rsidRDefault="00230BB3" w:rsidP="00230BB3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1D4418">
        <w:rPr>
          <w:rFonts w:ascii="Times New Roman" w:eastAsiaTheme="minorHAnsi" w:hAnsi="Times New Roman"/>
          <w:sz w:val="18"/>
          <w:szCs w:val="18"/>
          <w:lang w:val="uk-UA"/>
        </w:rPr>
        <w:t>(телефон)</w:t>
      </w:r>
    </w:p>
    <w:p w:rsidR="00F853ED" w:rsidRPr="001D4418" w:rsidRDefault="00F853ED" w:rsidP="00F853ED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F853ED" w:rsidRPr="001D4418" w:rsidRDefault="00F853ED" w:rsidP="00F853ED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1D4418">
        <w:rPr>
          <w:rFonts w:ascii="Times New Roman" w:eastAsiaTheme="minorHAnsi" w:hAnsi="Times New Roman"/>
          <w:b/>
          <w:sz w:val="24"/>
          <w:szCs w:val="24"/>
          <w:lang w:val="uk-UA"/>
        </w:rPr>
        <w:t>ЗАЯВА</w:t>
      </w:r>
    </w:p>
    <w:p w:rsidR="00F853ED" w:rsidRPr="001D4418" w:rsidRDefault="00F853ED" w:rsidP="00F853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D4418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про </w:t>
      </w:r>
      <w:r w:rsidRPr="001D4418">
        <w:rPr>
          <w:rFonts w:ascii="Times New Roman" w:hAnsi="Times New Roman"/>
          <w:b/>
          <w:sz w:val="24"/>
          <w:szCs w:val="24"/>
          <w:lang w:val="uk-UA"/>
        </w:rPr>
        <w:t>внесення змін, уточнень, доповнень та виправлення технічних описок до пунктів (підпунктів) рішень</w:t>
      </w:r>
    </w:p>
    <w:p w:rsidR="00F853ED" w:rsidRPr="001D4418" w:rsidRDefault="00F853ED" w:rsidP="00F853ED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875214" w:rsidRPr="001D4418" w:rsidRDefault="00F853ED" w:rsidP="00E10CDB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D4418">
        <w:rPr>
          <w:rFonts w:ascii="Times New Roman" w:eastAsiaTheme="minorHAnsi" w:hAnsi="Times New Roman"/>
          <w:sz w:val="24"/>
          <w:szCs w:val="24"/>
          <w:lang w:val="uk-UA"/>
        </w:rPr>
        <w:t>Прошу внести зміни,</w:t>
      </w:r>
      <w:r w:rsidRPr="001D4418">
        <w:rPr>
          <w:rFonts w:ascii="Times New Roman" w:hAnsi="Times New Roman"/>
          <w:sz w:val="24"/>
          <w:szCs w:val="24"/>
          <w:lang w:val="uk-UA"/>
        </w:rPr>
        <w:t>уточнити, доповнити, виправити технічну описку (необхідне підкреслити)</w:t>
      </w:r>
      <w:r w:rsidRPr="001D4418">
        <w:rPr>
          <w:rFonts w:ascii="Times New Roman" w:eastAsiaTheme="minorHAnsi" w:hAnsi="Times New Roman"/>
          <w:sz w:val="24"/>
          <w:szCs w:val="24"/>
          <w:lang w:val="uk-UA"/>
        </w:rPr>
        <w:t xml:space="preserve"> в рішення </w:t>
      </w:r>
      <w:r w:rsidR="00875214" w:rsidRPr="001D4418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</w:t>
      </w:r>
    </w:p>
    <w:p w:rsidR="00875214" w:rsidRPr="001D4418" w:rsidRDefault="00875214" w:rsidP="00F853ED">
      <w:pPr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1D4418">
        <w:rPr>
          <w:rFonts w:ascii="Times New Roman" w:eastAsiaTheme="minorHAnsi" w:hAnsi="Times New Roman"/>
          <w:sz w:val="18"/>
          <w:szCs w:val="18"/>
          <w:lang w:val="uk-UA"/>
        </w:rPr>
        <w:t>(назва видавника рішення)</w:t>
      </w:r>
    </w:p>
    <w:p w:rsidR="00875214" w:rsidRPr="001D4418" w:rsidRDefault="00875214" w:rsidP="00F853E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D4418">
        <w:rPr>
          <w:rFonts w:ascii="Times New Roman" w:eastAsiaTheme="minorHAnsi" w:hAnsi="Times New Roman"/>
          <w:sz w:val="24"/>
          <w:szCs w:val="24"/>
          <w:lang w:val="uk-UA"/>
        </w:rPr>
        <w:t>№________________ від _____ ______________ 20____ р.  ______________________________</w:t>
      </w:r>
    </w:p>
    <w:p w:rsidR="00875214" w:rsidRPr="001D4418" w:rsidRDefault="00875214" w:rsidP="00F853E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D4418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_______________________________________________________________________________________________________________________________________________________________,</w:t>
      </w:r>
    </w:p>
    <w:p w:rsidR="00875214" w:rsidRPr="001D4418" w:rsidRDefault="00875214" w:rsidP="00875214">
      <w:pPr>
        <w:spacing w:after="0" w:line="240" w:lineRule="auto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1D4418">
        <w:rPr>
          <w:rFonts w:ascii="Times New Roman" w:eastAsiaTheme="minorHAnsi" w:hAnsi="Times New Roman"/>
          <w:sz w:val="18"/>
          <w:szCs w:val="18"/>
          <w:lang w:val="uk-UA"/>
        </w:rPr>
        <w:t>(назва рішення)</w:t>
      </w:r>
    </w:p>
    <w:p w:rsidR="00875214" w:rsidRPr="001D4418" w:rsidRDefault="00875214" w:rsidP="00F853E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D4418">
        <w:rPr>
          <w:rFonts w:ascii="Times New Roman" w:eastAsiaTheme="minorHAnsi" w:hAnsi="Times New Roman"/>
          <w:sz w:val="24"/>
          <w:szCs w:val="24"/>
          <w:lang w:val="uk-UA"/>
        </w:rPr>
        <w:t>а саме:__________________________________________________________________________</w:t>
      </w:r>
    </w:p>
    <w:p w:rsidR="00875214" w:rsidRPr="001D4418" w:rsidRDefault="00875214" w:rsidP="00F853E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D4418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75214" w:rsidRPr="001D4418" w:rsidRDefault="00875214" w:rsidP="00875214">
      <w:pPr>
        <w:spacing w:after="0" w:line="240" w:lineRule="auto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1D4418">
        <w:rPr>
          <w:rFonts w:ascii="Times New Roman" w:eastAsiaTheme="minorHAnsi" w:hAnsi="Times New Roman"/>
          <w:sz w:val="18"/>
          <w:szCs w:val="18"/>
          <w:lang w:val="uk-UA"/>
        </w:rPr>
        <w:t xml:space="preserve">(вказується текст </w:t>
      </w:r>
      <w:r w:rsidRPr="001D4418">
        <w:rPr>
          <w:rFonts w:ascii="Times New Roman" w:hAnsi="Times New Roman"/>
          <w:sz w:val="18"/>
          <w:szCs w:val="18"/>
          <w:lang w:val="uk-UA"/>
        </w:rPr>
        <w:t>змін, уточнень, доповнень та технічних описок)</w:t>
      </w:r>
    </w:p>
    <w:p w:rsidR="00F853ED" w:rsidRPr="001D4418" w:rsidRDefault="00F853ED" w:rsidP="00F853E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D4418">
        <w:rPr>
          <w:rFonts w:ascii="Times New Roman" w:eastAsiaTheme="minorHAnsi" w:hAnsi="Times New Roman"/>
          <w:sz w:val="24"/>
          <w:szCs w:val="24"/>
          <w:lang w:val="uk-UA"/>
        </w:rPr>
        <w:t>у зв’язку з _______________________________________________________________________</w:t>
      </w:r>
    </w:p>
    <w:p w:rsidR="00F853ED" w:rsidRPr="001D4418" w:rsidRDefault="00F853ED" w:rsidP="00F853E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D4418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  <w:r w:rsidR="00230BB3" w:rsidRPr="001D4418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________________________________________________________________________________________________________________________________________________________________</w:t>
      </w:r>
    </w:p>
    <w:p w:rsidR="00F853ED" w:rsidRPr="001D4418" w:rsidRDefault="00F853ED" w:rsidP="00F853ED">
      <w:pPr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</w:p>
    <w:p w:rsidR="00F853ED" w:rsidRPr="001D4418" w:rsidRDefault="00F853ED" w:rsidP="00F853ED">
      <w:pPr>
        <w:spacing w:after="0" w:line="240" w:lineRule="auto"/>
        <w:rPr>
          <w:rFonts w:ascii="Times New Roman" w:eastAsiaTheme="minorHAnsi" w:hAnsi="Times New Roman"/>
          <w:sz w:val="18"/>
          <w:szCs w:val="18"/>
          <w:lang w:val="uk-UA"/>
        </w:rPr>
      </w:pPr>
      <w:r w:rsidRPr="001D4418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 20__ р.                                       __________________________________ </w:t>
      </w:r>
      <w:r w:rsidRPr="001D4418">
        <w:rPr>
          <w:rFonts w:ascii="Times New Roman" w:eastAsiaTheme="minorHAnsi" w:hAnsi="Times New Roman"/>
          <w:sz w:val="24"/>
          <w:szCs w:val="24"/>
          <w:lang w:val="uk-UA"/>
        </w:rPr>
        <w:br/>
      </w:r>
      <w:r w:rsidRPr="001D4418">
        <w:rPr>
          <w:rFonts w:ascii="Times New Roman" w:eastAsiaTheme="minorHAnsi" w:hAnsi="Times New Roman"/>
          <w:sz w:val="18"/>
          <w:szCs w:val="18"/>
          <w:lang w:val="uk-UA"/>
        </w:rPr>
        <w:t>(підпис заявника)</w:t>
      </w:r>
    </w:p>
    <w:p w:rsidR="00875214" w:rsidRPr="001D4418" w:rsidRDefault="00875214" w:rsidP="00F853ED">
      <w:pPr>
        <w:spacing w:after="0" w:line="240" w:lineRule="auto"/>
        <w:rPr>
          <w:rFonts w:ascii="Times New Roman" w:eastAsiaTheme="minorHAnsi" w:hAnsi="Times New Roman"/>
          <w:sz w:val="18"/>
          <w:szCs w:val="18"/>
          <w:lang w:val="uk-UA"/>
        </w:rPr>
      </w:pPr>
    </w:p>
    <w:p w:rsidR="00F853ED" w:rsidRPr="001D4418" w:rsidRDefault="00F853ED" w:rsidP="00F853ED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1D4418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 xml:space="preserve">Відповідно до Закону України «Про захист персональних даних» від 01.06.2010 року №2297-VI, надаю згоду на обробку моїх персональних даних    </w:t>
      </w:r>
    </w:p>
    <w:p w:rsidR="00F853ED" w:rsidRPr="001D4418" w:rsidRDefault="00F853ED" w:rsidP="00F853E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</w:p>
    <w:p w:rsidR="00F853ED" w:rsidRPr="001D4418" w:rsidRDefault="00F853ED" w:rsidP="00F853E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1D4418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>___________________________________________________ (підпис)</w:t>
      </w:r>
    </w:p>
    <w:p w:rsidR="00F853ED" w:rsidRPr="001D4418" w:rsidRDefault="00F853ED" w:rsidP="00F853ED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1D4418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 xml:space="preserve">_ _ _ _ _ _ _ _ _ _ _ _ _ _ _ _ _ _ _ _ _ _ _ _ _ _ _ _ _ _ _ _ _ _ _ _ _ _ _ _ _ _ _ _ _ _ _ _ _ _ _ _ _ </w:t>
      </w:r>
    </w:p>
    <w:p w:rsidR="00F853ED" w:rsidRPr="001D4418" w:rsidRDefault="00F853ED" w:rsidP="00F853ED">
      <w:pPr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</w:pPr>
      <w:r w:rsidRPr="001D4418"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  <w:t>Заповнюється адміністратором:</w:t>
      </w:r>
    </w:p>
    <w:p w:rsidR="00F853ED" w:rsidRPr="001D4418" w:rsidRDefault="00F853ED" w:rsidP="00F853E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D4418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_________________ 20__ року    </w:t>
      </w:r>
      <w:r w:rsidRPr="001D4418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Pr="001D4418">
        <w:rPr>
          <w:rFonts w:ascii="Times New Roman" w:eastAsiaTheme="minorHAnsi" w:hAnsi="Times New Roman"/>
          <w:sz w:val="24"/>
          <w:szCs w:val="24"/>
          <w:lang w:val="uk-UA"/>
        </w:rPr>
        <w:tab/>
        <w:t>Реєстраційний номер ________________</w:t>
      </w:r>
    </w:p>
    <w:p w:rsidR="00F853ED" w:rsidRPr="001D4418" w:rsidRDefault="00F853ED" w:rsidP="00F853ED">
      <w:pPr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1D4418">
        <w:rPr>
          <w:rFonts w:ascii="Times New Roman" w:eastAsiaTheme="minorHAnsi" w:hAnsi="Times New Roman"/>
          <w:sz w:val="18"/>
          <w:szCs w:val="18"/>
          <w:lang w:val="uk-UA"/>
        </w:rPr>
        <w:t xml:space="preserve">            (дата надходження заяви)</w:t>
      </w:r>
      <w:r w:rsidRPr="001D4418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1D4418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1D4418">
        <w:rPr>
          <w:rFonts w:ascii="Times New Roman" w:eastAsiaTheme="minorHAnsi" w:hAnsi="Times New Roman"/>
          <w:sz w:val="18"/>
          <w:szCs w:val="18"/>
          <w:lang w:val="uk-UA"/>
        </w:rPr>
        <w:tab/>
      </w:r>
    </w:p>
    <w:p w:rsidR="00F853ED" w:rsidRPr="001D4418" w:rsidRDefault="00F853ED" w:rsidP="00F853E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D4418">
        <w:rPr>
          <w:rFonts w:ascii="Times New Roman" w:eastAsiaTheme="minorHAnsi" w:hAnsi="Times New Roman"/>
          <w:sz w:val="24"/>
          <w:szCs w:val="24"/>
          <w:lang w:val="uk-UA"/>
        </w:rPr>
        <w:t>________________________________                   ___________________________________</w:t>
      </w:r>
      <w:r w:rsidRPr="001D4418">
        <w:rPr>
          <w:rFonts w:ascii="Times New Roman" w:eastAsiaTheme="minorHAnsi" w:hAnsi="Times New Roman"/>
          <w:sz w:val="24"/>
          <w:szCs w:val="24"/>
          <w:lang w:val="uk-UA"/>
        </w:rPr>
        <w:tab/>
      </w:r>
    </w:p>
    <w:p w:rsidR="00F853ED" w:rsidRPr="001D4418" w:rsidRDefault="00F853ED" w:rsidP="00F853ED">
      <w:pPr>
        <w:spacing w:after="0" w:line="240" w:lineRule="auto"/>
        <w:jc w:val="both"/>
        <w:rPr>
          <w:color w:val="000000"/>
          <w:lang w:val="uk-UA"/>
        </w:rPr>
      </w:pPr>
      <w:r w:rsidRPr="001D4418">
        <w:rPr>
          <w:rFonts w:ascii="Times New Roman" w:eastAsiaTheme="minorHAnsi" w:hAnsi="Times New Roman"/>
          <w:sz w:val="18"/>
          <w:szCs w:val="18"/>
          <w:lang w:val="uk-UA"/>
        </w:rPr>
        <w:t xml:space="preserve">                                  (підпис)</w:t>
      </w:r>
      <w:r w:rsidRPr="001D4418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1D4418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1D4418">
        <w:rPr>
          <w:rFonts w:ascii="Times New Roman" w:eastAsiaTheme="minorHAnsi" w:hAnsi="Times New Roman"/>
          <w:sz w:val="18"/>
          <w:szCs w:val="18"/>
          <w:lang w:val="uk-UA"/>
        </w:rPr>
        <w:tab/>
        <w:t xml:space="preserve">                                  (ініціали та прізвище адміністратора)</w:t>
      </w:r>
    </w:p>
    <w:p w:rsidR="00230BB3" w:rsidRPr="001D4418" w:rsidRDefault="00230BB3" w:rsidP="00F853ED">
      <w:pPr>
        <w:spacing w:after="0" w:line="240" w:lineRule="auto"/>
        <w:jc w:val="both"/>
        <w:rPr>
          <w:color w:val="000000"/>
          <w:lang w:val="uk-UA"/>
        </w:rPr>
      </w:pPr>
    </w:p>
    <w:p w:rsidR="00230BB3" w:rsidRPr="001D4418" w:rsidRDefault="00230BB3" w:rsidP="00230BB3">
      <w:pPr>
        <w:spacing w:after="0" w:line="240" w:lineRule="auto"/>
        <w:jc w:val="center"/>
        <w:rPr>
          <w:color w:val="000000"/>
          <w:lang w:val="uk-UA"/>
        </w:rPr>
      </w:pPr>
      <w:r w:rsidRPr="001D4418">
        <w:rPr>
          <w:color w:val="000000"/>
          <w:lang w:val="uk-UA"/>
        </w:rPr>
        <w:t>___________________________________________________</w:t>
      </w:r>
    </w:p>
    <w:sectPr w:rsidR="00230BB3" w:rsidRPr="001D4418" w:rsidSect="00230BB3">
      <w:headerReference w:type="default" r:id="rId9"/>
      <w:pgSz w:w="11906" w:h="16838"/>
      <w:pgMar w:top="567" w:right="567" w:bottom="567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10E3" w:rsidRDefault="00CE10E3" w:rsidP="00230BB3">
      <w:pPr>
        <w:spacing w:after="0" w:line="240" w:lineRule="auto"/>
      </w:pPr>
      <w:r>
        <w:separator/>
      </w:r>
    </w:p>
  </w:endnote>
  <w:endnote w:type="continuationSeparator" w:id="1">
    <w:p w:rsidR="00CE10E3" w:rsidRDefault="00CE10E3" w:rsidP="00230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10E3" w:rsidRDefault="00CE10E3" w:rsidP="00230BB3">
      <w:pPr>
        <w:spacing w:after="0" w:line="240" w:lineRule="auto"/>
      </w:pPr>
      <w:r>
        <w:separator/>
      </w:r>
    </w:p>
  </w:footnote>
  <w:footnote w:type="continuationSeparator" w:id="1">
    <w:p w:rsidR="00CE10E3" w:rsidRDefault="00CE10E3" w:rsidP="00230B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BB3" w:rsidRPr="00230BB3" w:rsidRDefault="00230BB3" w:rsidP="00230BB3">
    <w:pPr>
      <w:pStyle w:val="a5"/>
      <w:jc w:val="right"/>
      <w:rPr>
        <w:rFonts w:ascii="Times New Roman" w:hAnsi="Times New Roman"/>
        <w:sz w:val="24"/>
        <w:szCs w:val="24"/>
      </w:rPr>
    </w:pPr>
    <w:r w:rsidRPr="00230BB3">
      <w:rPr>
        <w:rFonts w:ascii="Times New Roman" w:hAnsi="Times New Roman"/>
        <w:sz w:val="24"/>
        <w:szCs w:val="24"/>
        <w:lang w:val="uk-UA"/>
      </w:rPr>
      <w:t>Продовження додатку</w:t>
    </w:r>
  </w:p>
  <w:p w:rsidR="00230BB3" w:rsidRDefault="00230BB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C4C9C"/>
    <w:multiLevelType w:val="hybridMultilevel"/>
    <w:tmpl w:val="1C8A646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8F65F5"/>
    <w:multiLevelType w:val="hybridMultilevel"/>
    <w:tmpl w:val="3E9AEF1A"/>
    <w:lvl w:ilvl="0" w:tplc="B6D0B7E4">
      <w:start w:val="3"/>
      <w:numFmt w:val="bullet"/>
      <w:lvlText w:val="-"/>
      <w:lvlJc w:val="left"/>
      <w:pPr>
        <w:ind w:left="33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F81D0E"/>
    <w:rsid w:val="000E08C6"/>
    <w:rsid w:val="00112411"/>
    <w:rsid w:val="00161CFE"/>
    <w:rsid w:val="001D4418"/>
    <w:rsid w:val="001D4B54"/>
    <w:rsid w:val="00230BB3"/>
    <w:rsid w:val="00275ED9"/>
    <w:rsid w:val="002867BB"/>
    <w:rsid w:val="00286EC5"/>
    <w:rsid w:val="0035020C"/>
    <w:rsid w:val="003A7877"/>
    <w:rsid w:val="003C77A5"/>
    <w:rsid w:val="003D5E1B"/>
    <w:rsid w:val="0040211B"/>
    <w:rsid w:val="00514524"/>
    <w:rsid w:val="0054228F"/>
    <w:rsid w:val="005D2D3A"/>
    <w:rsid w:val="005F11DE"/>
    <w:rsid w:val="005F5BE5"/>
    <w:rsid w:val="006134EA"/>
    <w:rsid w:val="00622AE9"/>
    <w:rsid w:val="006626F7"/>
    <w:rsid w:val="006B0E2B"/>
    <w:rsid w:val="006E1B36"/>
    <w:rsid w:val="00744663"/>
    <w:rsid w:val="00875214"/>
    <w:rsid w:val="00A8402C"/>
    <w:rsid w:val="00B20118"/>
    <w:rsid w:val="00B70D86"/>
    <w:rsid w:val="00C855C7"/>
    <w:rsid w:val="00CE10E3"/>
    <w:rsid w:val="00D543B7"/>
    <w:rsid w:val="00D63B2A"/>
    <w:rsid w:val="00E10CDB"/>
    <w:rsid w:val="00E56CC8"/>
    <w:rsid w:val="00F21C6E"/>
    <w:rsid w:val="00F81D0E"/>
    <w:rsid w:val="00F85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E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F5B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rsid w:val="005F5BE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230BB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0BB3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30BB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0BB3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30B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30BB3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E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F5B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rsid w:val="005F5BE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230BB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0BB3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30BB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0BB3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30B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30BB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18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vira-rada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knap@ukr.net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1439</Words>
  <Characters>8207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4</cp:revision>
  <cp:lastPrinted>2021-03-01T10:10:00Z</cp:lastPrinted>
  <dcterms:created xsi:type="dcterms:W3CDTF">2021-04-28T07:51:00Z</dcterms:created>
  <dcterms:modified xsi:type="dcterms:W3CDTF">2021-05-13T07:45:00Z</dcterms:modified>
</cp:coreProperties>
</file>