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59" w:rsidRPr="00D44059" w:rsidRDefault="00D44059" w:rsidP="00D44059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r w:rsidRPr="00D44059">
        <w:rPr>
          <w:rFonts w:ascii="Times New Roman" w:hAnsi="Times New Roman"/>
          <w:b/>
          <w:sz w:val="24"/>
          <w:lang w:val="uk-UA"/>
        </w:rPr>
        <w:t>Додаток 35</w:t>
      </w:r>
    </w:p>
    <w:p w:rsidR="00D44059" w:rsidRPr="00D44059" w:rsidRDefault="00D44059" w:rsidP="00D44059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D44059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D44059" w:rsidRPr="00D44059" w:rsidRDefault="00D44059" w:rsidP="00D44059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D44059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D44059" w:rsidRPr="00D44059" w:rsidRDefault="00D44059" w:rsidP="00D44059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D44059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68064C" w:rsidRPr="00D44059" w:rsidRDefault="0068064C" w:rsidP="0068064C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68064C" w:rsidRPr="00D44059" w:rsidRDefault="0068064C" w:rsidP="0068064C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D44059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D44059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D44059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52069E" w:rsidRPr="00D44059" w:rsidRDefault="001A2F9D" w:rsidP="00520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44059">
        <w:rPr>
          <w:rFonts w:ascii="Times New Roman" w:hAnsi="Times New Roman"/>
          <w:b/>
          <w:sz w:val="24"/>
          <w:szCs w:val="24"/>
          <w:lang w:val="uk-UA" w:eastAsia="ru-RU"/>
        </w:rPr>
        <w:t>Видача рішення п</w:t>
      </w:r>
      <w:r w:rsidR="0052069E" w:rsidRPr="00D44059">
        <w:rPr>
          <w:rFonts w:ascii="Times New Roman" w:hAnsi="Times New Roman"/>
          <w:b/>
          <w:sz w:val="24"/>
          <w:szCs w:val="24"/>
          <w:lang w:val="uk-UA" w:eastAsia="ru-RU"/>
        </w:rPr>
        <w:t>ро погодження технічної документації із землеустрою щодо поділу та об’єднання земельних ділянок</w:t>
      </w:r>
    </w:p>
    <w:p w:rsidR="0068064C" w:rsidRPr="00D44059" w:rsidRDefault="002D61BF" w:rsidP="006806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D4405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68064C" w:rsidRPr="00D44059" w:rsidRDefault="0068064C" w:rsidP="006806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44059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68064C" w:rsidRPr="00D44059" w:rsidRDefault="00640F0A" w:rsidP="0068064C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D4405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68064C" w:rsidRPr="00D4405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68064C" w:rsidRPr="00D44059" w:rsidRDefault="002D61BF" w:rsidP="0068064C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52069E" w:rsidRPr="00D44059" w:rsidRDefault="0052069E" w:rsidP="0068064C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</w:t>
      </w:r>
      <w:r w:rsid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суб’єкта</w:t>
      </w:r>
      <w:r w:rsid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надання</w:t>
      </w:r>
      <w:r w:rsid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адміністративної</w:t>
      </w:r>
      <w:r w:rsid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D44059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9"/>
        <w:gridCol w:w="5580"/>
      </w:tblGrid>
      <w:tr w:rsidR="0052069E" w:rsidRPr="00D44059" w:rsidTr="00640F0A">
        <w:trPr>
          <w:trHeight w:val="302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</w:t>
            </w:r>
            <w:r w:rsid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52069E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640F0A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52069E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52069E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640F0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640F0A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640F0A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A" w:rsidRPr="00D44059" w:rsidRDefault="00640F0A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A" w:rsidRPr="00D44059" w:rsidRDefault="00640F0A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A" w:rsidRPr="00D44059" w:rsidRDefault="00640F0A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640F0A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A" w:rsidRPr="00D44059" w:rsidRDefault="00640F0A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A" w:rsidRPr="00D44059" w:rsidRDefault="00640F0A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A" w:rsidRPr="00D44059" w:rsidRDefault="00640F0A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640F0A" w:rsidRPr="00D44059" w:rsidRDefault="00640F0A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640F0A" w:rsidRPr="00D44059" w:rsidRDefault="00640F0A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640F0A" w:rsidRPr="00D44059" w:rsidRDefault="00640F0A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640F0A" w:rsidRPr="00D44059" w:rsidRDefault="00640F0A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640F0A" w:rsidRPr="00D44059" w:rsidRDefault="00640F0A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640F0A" w:rsidRPr="00D44059" w:rsidRDefault="00640F0A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640F0A" w:rsidRPr="00D44059" w:rsidRDefault="00640F0A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640F0A" w:rsidRPr="00D44059" w:rsidTr="00640F0A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A" w:rsidRPr="00D44059" w:rsidRDefault="00640F0A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A" w:rsidRPr="00D44059" w:rsidRDefault="00640F0A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A" w:rsidRPr="00D44059" w:rsidRDefault="00640F0A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44059">
              <w:rPr>
                <w:rFonts w:ascii="Times New Roman" w:hAnsi="Times New Roman"/>
                <w:lang w:val="uk-UA"/>
              </w:rPr>
              <w:t>тел.:(04568) 5-25-71</w:t>
            </w:r>
          </w:p>
          <w:p w:rsidR="00640F0A" w:rsidRPr="00D44059" w:rsidRDefault="002D61BF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640F0A" w:rsidRPr="00D44059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640F0A" w:rsidRPr="00D44059" w:rsidRDefault="002D61BF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640F0A" w:rsidRPr="00D44059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52069E" w:rsidRPr="00D44059" w:rsidTr="00640F0A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52069E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F9D" w:rsidRPr="00D44059" w:rsidRDefault="0052069E" w:rsidP="001A2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D4405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</w:t>
            </w:r>
            <w:r w:rsidRPr="00D440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землекористувача</w:t>
            </w:r>
            <w:r w:rsidR="001A2F9D" w:rsidRPr="00D440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(ів)</w:t>
            </w:r>
            <w:r w:rsidRPr="00D440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про </w:t>
            </w:r>
            <w:r w:rsidRPr="00D44059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погодження технічної документації із землеустрою щодо поділу та об’єднання земельних ділянок</w:t>
            </w:r>
            <w:r w:rsidR="001A2F9D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формами згідно додатків 1, 2 до інформаційної картки.</w:t>
            </w:r>
          </w:p>
          <w:p w:rsidR="0052069E" w:rsidRPr="00D44059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2069E" w:rsidRPr="00D44059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D4405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52069E" w:rsidRPr="00D44059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Оригінал технічної документації із землеустрою щодо</w:t>
            </w:r>
            <w:r w:rsidRPr="00D4405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поділу та об’єднання земельних ділянок,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яка розроблена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суб'єктом господарювання, що є виконавцем робіт із землеустрою згідно із законом;</w:t>
            </w:r>
          </w:p>
          <w:p w:rsidR="0052069E" w:rsidRPr="00D44059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</w:t>
            </w:r>
            <w:r w:rsidR="001A2F9D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(ї)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витягу</w:t>
            </w:r>
            <w:r w:rsidR="001A2F9D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(ів)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Державного земельного кадастру про земельну</w:t>
            </w:r>
            <w:r w:rsidR="001A2F9D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(і)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ділянку</w:t>
            </w:r>
            <w:r w:rsidR="001A2F9D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(и)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2069E" w:rsidRPr="00D44059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4. Копія рішення, ухвали, постанови судів, що набрали законної сили </w:t>
            </w:r>
            <w:r w:rsidRPr="00D4405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52069E" w:rsidRPr="00D44059" w:rsidRDefault="0052069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A2F9D" w:rsidRPr="00D44059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1A2F9D" w:rsidRPr="00D44059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D4405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D4405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D4405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</w:t>
            </w:r>
            <w:r w:rsidRPr="00D4405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lastRenderedPageBreak/>
              <w:t>завірені.</w:t>
            </w:r>
          </w:p>
          <w:p w:rsidR="001A2F9D" w:rsidRPr="00D44059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1A2F9D" w:rsidRPr="00D44059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1A2F9D" w:rsidRPr="00D44059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2069E" w:rsidRPr="00D44059" w:rsidRDefault="001A2F9D" w:rsidP="001A2F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D4405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D4405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52069E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D44059" w:rsidRDefault="0052069E" w:rsidP="0052069E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52069E" w:rsidRPr="00D44059" w:rsidRDefault="0052069E" w:rsidP="0052069E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52069E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52069E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D44059" w:rsidRDefault="0052069E" w:rsidP="00640F0A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D4405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640F0A" w:rsidRPr="00D4405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D4405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52069E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D44059" w:rsidRDefault="00640F0A" w:rsidP="0064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Сквирської</w:t>
            </w:r>
            <w:r w:rsidR="0052069E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погодження технічної документації із землеустрою щодо</w:t>
            </w:r>
            <w:r w:rsidR="0052069E" w:rsidRPr="00D4405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поділу та об’єднання земельних ділянок</w:t>
            </w:r>
            <w:r w:rsidR="00D4405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68064C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погодженні технічної документації із землеустрою щодо</w:t>
            </w:r>
            <w:r w:rsidR="0068064C" w:rsidRPr="00D4405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поділу та об’єднання земельних ділянок</w:t>
            </w:r>
          </w:p>
        </w:tc>
      </w:tr>
      <w:tr w:rsidR="0052069E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D44059" w:rsidRDefault="0052069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52069E" w:rsidRPr="00D44059" w:rsidTr="00640F0A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</w:t>
            </w:r>
            <w:r w:rsid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52069E" w:rsidRPr="00D44059" w:rsidTr="00640F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E" w:rsidRPr="00D44059" w:rsidRDefault="0052069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440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E" w:rsidRPr="00D44059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ст.79-1, 186Земельного кодексу України</w:t>
            </w:r>
          </w:p>
          <w:p w:rsidR="0052069E" w:rsidRPr="00D44059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землеустрій»;</w:t>
            </w:r>
          </w:p>
          <w:p w:rsidR="0052069E" w:rsidRPr="00D44059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державний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земельний кадастр»;</w:t>
            </w:r>
          </w:p>
          <w:p w:rsidR="0052069E" w:rsidRPr="00D44059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самоврядування в Україні»;</w:t>
            </w:r>
          </w:p>
          <w:p w:rsidR="0052069E" w:rsidRPr="00D44059" w:rsidRDefault="0052069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52069E" w:rsidRPr="00D44059" w:rsidRDefault="0052069E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реєстрації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речових прав на нерухоме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та їх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обтяжень, затверджений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постановою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Кабінету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Міністрів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України 25 грудня 2015 року за №1127;</w:t>
            </w:r>
          </w:p>
          <w:p w:rsidR="0052069E" w:rsidRPr="00D44059" w:rsidRDefault="0052069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640F0A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відділ з питань земельних ресурсів та кадастру Сквирської 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міської ради;</w:t>
            </w:r>
          </w:p>
          <w:p w:rsidR="0052069E" w:rsidRPr="00D44059" w:rsidRDefault="0052069E" w:rsidP="0064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</w:t>
            </w:r>
            <w:r w:rsid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40F0A"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D4405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52069E" w:rsidRPr="00D44059" w:rsidRDefault="0052069E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Pr="00D44059" w:rsidRDefault="0068064C" w:rsidP="0068064C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D44059">
        <w:rPr>
          <w:rFonts w:ascii="Times New Roman" w:hAnsi="Times New Roman"/>
          <w:b/>
          <w:i/>
          <w:lang w:val="uk-UA"/>
        </w:rPr>
        <w:t>*Примітка:</w:t>
      </w:r>
      <w:r w:rsidRPr="00D44059">
        <w:rPr>
          <w:rFonts w:ascii="Times New Roman" w:hAnsi="Times New Roman"/>
          <w:i/>
          <w:lang w:val="uk-UA"/>
        </w:rPr>
        <w:t xml:space="preserve"> До інформаційної картки додаються форми (зразки) заяв</w:t>
      </w:r>
      <w:r w:rsidRPr="00D4405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D44059">
        <w:rPr>
          <w:rFonts w:ascii="Times New Roman" w:hAnsi="Times New Roman"/>
          <w:i/>
          <w:sz w:val="24"/>
          <w:szCs w:val="24"/>
          <w:lang w:val="uk-UA" w:eastAsia="ru-RU"/>
        </w:rPr>
        <w:t>погодження технічної документації із землеустрою щодо поділу та об’єднання земельних ділянок</w:t>
      </w:r>
    </w:p>
    <w:p w:rsidR="001A2F9D" w:rsidRPr="00D44059" w:rsidRDefault="001A2F9D" w:rsidP="0052069E">
      <w:pPr>
        <w:spacing w:before="60" w:after="60" w:line="240" w:lineRule="auto"/>
        <w:jc w:val="both"/>
        <w:rPr>
          <w:i/>
          <w:color w:val="000000"/>
          <w:sz w:val="24"/>
          <w:szCs w:val="24"/>
          <w:lang w:val="uk-UA"/>
        </w:rPr>
      </w:pPr>
    </w:p>
    <w:p w:rsidR="00640F0A" w:rsidRDefault="00921F4E" w:rsidP="00D44059">
      <w:pPr>
        <w:keepNext/>
        <w:keepLines/>
        <w:tabs>
          <w:tab w:val="center" w:pos="8931"/>
          <w:tab w:val="left" w:pos="9240"/>
        </w:tabs>
        <w:spacing w:after="60"/>
        <w:rPr>
          <w:rFonts w:ascii="Times New Roman" w:hAnsi="Times New Roman"/>
          <w:bCs/>
          <w:sz w:val="24"/>
          <w:lang w:val="uk-UA"/>
        </w:rPr>
      </w:pPr>
      <w:r w:rsidRPr="00D44059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="00D44059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640F0A" w:rsidRPr="00D44059">
        <w:rPr>
          <w:rFonts w:ascii="Times New Roman" w:hAnsi="Times New Roman"/>
          <w:bCs/>
          <w:sz w:val="24"/>
          <w:lang w:val="uk-UA"/>
        </w:rPr>
        <w:t>Тетяна ВЛАСЮК</w:t>
      </w:r>
    </w:p>
    <w:p w:rsidR="00D44059" w:rsidRDefault="00D44059" w:rsidP="00D44059">
      <w:pPr>
        <w:keepNext/>
        <w:keepLines/>
        <w:tabs>
          <w:tab w:val="center" w:pos="8931"/>
          <w:tab w:val="left" w:pos="9240"/>
        </w:tabs>
        <w:spacing w:after="60"/>
        <w:rPr>
          <w:rFonts w:ascii="Times New Roman" w:hAnsi="Times New Roman"/>
          <w:bCs/>
          <w:sz w:val="24"/>
          <w:lang w:val="uk-UA"/>
        </w:rPr>
      </w:pPr>
    </w:p>
    <w:p w:rsidR="00D44059" w:rsidRPr="00D44059" w:rsidRDefault="00D44059" w:rsidP="00D44059">
      <w:pPr>
        <w:keepNext/>
        <w:keepLines/>
        <w:tabs>
          <w:tab w:val="center" w:pos="8931"/>
          <w:tab w:val="left" w:pos="9240"/>
        </w:tabs>
        <w:spacing w:after="60"/>
        <w:rPr>
          <w:bCs/>
          <w:sz w:val="24"/>
          <w:lang w:val="uk-UA"/>
        </w:rPr>
      </w:pPr>
    </w:p>
    <w:p w:rsidR="001A2F9D" w:rsidRPr="00D44059" w:rsidRDefault="001A2F9D" w:rsidP="0052069E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A2F9D" w:rsidRPr="00D44059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Pr="00D44059" w:rsidRDefault="001A2F9D" w:rsidP="0052069E">
      <w:pPr>
        <w:spacing w:before="60" w:after="60" w:line="240" w:lineRule="auto"/>
        <w:jc w:val="both"/>
        <w:rPr>
          <w:color w:val="000000"/>
          <w:lang w:val="uk-UA"/>
        </w:rPr>
      </w:pPr>
    </w:p>
    <w:p w:rsidR="001A2F9D" w:rsidRPr="00D44059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05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1A2F9D" w:rsidRPr="00D44059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059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погодження технічної документації із землеустрою щодо поділу та об’єднання земельних ділянок</w:t>
      </w:r>
    </w:p>
    <w:p w:rsidR="001A2F9D" w:rsidRPr="00D44059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D44059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 w:rsidRPr="00D44059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</w:p>
    <w:p w:rsidR="0068064C" w:rsidRPr="00D44059" w:rsidRDefault="00640F0A" w:rsidP="006806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68064C"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68064C" w:rsidRPr="00D44059" w:rsidRDefault="0068064C" w:rsidP="006806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8064C" w:rsidRPr="00D44059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8064C" w:rsidRPr="00D44059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D44059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68064C" w:rsidRPr="00D44059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D44059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68064C" w:rsidRPr="00D44059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D44059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A2F9D" w:rsidRPr="00D44059" w:rsidRDefault="001A2F9D" w:rsidP="0068064C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4059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погодження технічної документації із землеустрою щодо поділу земельної ділянки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D44059" w:rsidRDefault="00640F0A" w:rsidP="00640F0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1A2F9D"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Прошу погодити </w:t>
      </w:r>
      <w:r w:rsidR="001A2F9D" w:rsidRPr="00D44059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технічну документацію із землеустрою щодо поділу земельної ділянки </w:t>
      </w:r>
      <w:r w:rsidR="001A2F9D"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площею ____________га в з кадастровим номером: ______________________________ та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="001A2F9D" w:rsidRPr="00D44059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="001A2F9D" w:rsidRPr="00D44059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на земельні ділянки 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sz w:val="18"/>
          <w:szCs w:val="18"/>
          <w:lang w:val="uk-UA"/>
        </w:rPr>
        <w:t>(вказується площі земельних ділянок, кадастрові номери)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без зміни цільового призначення.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1A2F9D" w:rsidRPr="00D44059" w:rsidRDefault="001A2F9D" w:rsidP="001A2F9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44059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44059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  <w:r w:rsidRPr="00D44059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1A2F9D" w:rsidRPr="00D44059" w:rsidRDefault="001A2F9D" w:rsidP="001A2F9D">
      <w:pPr>
        <w:rPr>
          <w:lang w:val="uk-UA"/>
        </w:rPr>
      </w:pPr>
      <w:r w:rsidRPr="00D44059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</w:p>
    <w:p w:rsidR="001A2F9D" w:rsidRPr="00D44059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05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1A2F9D" w:rsidRPr="00D44059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059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погодження технічної документації із землеустрою щодо поділу та об’єднання земельних ділянок</w:t>
      </w:r>
    </w:p>
    <w:p w:rsidR="001A2F9D" w:rsidRPr="00D44059" w:rsidRDefault="001A2F9D" w:rsidP="001A2F9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D44059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 w:rsidRPr="00D44059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</w:p>
    <w:p w:rsidR="0068064C" w:rsidRPr="00D44059" w:rsidRDefault="00640F0A" w:rsidP="006806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68064C"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68064C" w:rsidRPr="00D44059" w:rsidRDefault="0068064C" w:rsidP="006806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8064C" w:rsidRPr="00D44059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68064C" w:rsidRPr="00D44059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D44059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68064C" w:rsidRPr="00D44059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D44059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68064C" w:rsidRPr="00D44059" w:rsidRDefault="0068064C" w:rsidP="006806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D44059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68064C" w:rsidRPr="00D44059" w:rsidRDefault="0068064C" w:rsidP="006806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1A2F9D" w:rsidRPr="00D44059" w:rsidRDefault="001A2F9D" w:rsidP="0068064C">
      <w:pPr>
        <w:spacing w:before="60" w:after="6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4059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погодження технічної документації із землеустрою щодо об’єднанняземельних ділянок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D44059" w:rsidRDefault="00640F0A" w:rsidP="00640F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1A2F9D"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Прошу погодити </w:t>
      </w:r>
      <w:r w:rsidR="001A2F9D" w:rsidRPr="00D44059">
        <w:rPr>
          <w:rFonts w:ascii="Times New Roman" w:hAnsi="Times New Roman"/>
          <w:color w:val="000000"/>
          <w:sz w:val="24"/>
          <w:szCs w:val="24"/>
          <w:lang w:val="uk-UA"/>
        </w:rPr>
        <w:t>технічну документацію із землеустрою щодо об’єднання земельних ділянок ________________________________________________________________________________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4059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D44059">
        <w:rPr>
          <w:rFonts w:ascii="Times New Roman" w:hAnsi="Times New Roman"/>
          <w:color w:val="000000"/>
          <w:sz w:val="18"/>
          <w:szCs w:val="18"/>
          <w:lang w:val="uk-UA"/>
        </w:rPr>
        <w:t>(площі земельних ділянок, що об’єднуються, їх кадастрові номери)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D44059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в одну земельну ділянку площею ______________ га, яка розташована за адресою: ________________________________________________________________________________ без зміни цільового призначення.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1A2F9D" w:rsidRPr="00D44059" w:rsidRDefault="001A2F9D" w:rsidP="001A2F9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44059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D44059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D02728" w:rsidRDefault="00D02728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1A2F9D" w:rsidRPr="00D44059" w:rsidRDefault="001A2F9D" w:rsidP="001A2F9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44059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D44059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1A2F9D" w:rsidRPr="00D44059" w:rsidRDefault="001A2F9D" w:rsidP="001A2F9D">
      <w:pPr>
        <w:rPr>
          <w:rFonts w:ascii="Times New Roman" w:eastAsiaTheme="minorHAnsi" w:hAnsi="Times New Roman"/>
          <w:sz w:val="18"/>
          <w:szCs w:val="18"/>
          <w:lang w:val="uk-UA"/>
        </w:rPr>
      </w:pPr>
      <w:r w:rsidRPr="00D44059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D44059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  <w:r w:rsidR="0068064C" w:rsidRPr="00D44059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sectPr w:rsidR="001A2F9D" w:rsidRPr="00D44059" w:rsidSect="0068064C">
      <w:headerReference w:type="default" r:id="rId9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41" w:rsidRDefault="00A21A41" w:rsidP="0068064C">
      <w:pPr>
        <w:spacing w:after="0" w:line="240" w:lineRule="auto"/>
      </w:pPr>
      <w:r>
        <w:separator/>
      </w:r>
    </w:p>
  </w:endnote>
  <w:endnote w:type="continuationSeparator" w:id="1">
    <w:p w:rsidR="00A21A41" w:rsidRDefault="00A21A41" w:rsidP="0068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41" w:rsidRDefault="00A21A41" w:rsidP="0068064C">
      <w:pPr>
        <w:spacing w:after="0" w:line="240" w:lineRule="auto"/>
      </w:pPr>
      <w:r>
        <w:separator/>
      </w:r>
    </w:p>
  </w:footnote>
  <w:footnote w:type="continuationSeparator" w:id="1">
    <w:p w:rsidR="00A21A41" w:rsidRDefault="00A21A41" w:rsidP="0068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4C" w:rsidRPr="0068064C" w:rsidRDefault="0068064C" w:rsidP="0068064C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124E"/>
    <w:rsid w:val="0002766B"/>
    <w:rsid w:val="00063D7D"/>
    <w:rsid w:val="000D5B44"/>
    <w:rsid w:val="001A2F9D"/>
    <w:rsid w:val="002D61BF"/>
    <w:rsid w:val="003704F6"/>
    <w:rsid w:val="00376693"/>
    <w:rsid w:val="00381B24"/>
    <w:rsid w:val="0052069E"/>
    <w:rsid w:val="00524F8B"/>
    <w:rsid w:val="00547455"/>
    <w:rsid w:val="005535DC"/>
    <w:rsid w:val="00640F0A"/>
    <w:rsid w:val="00674530"/>
    <w:rsid w:val="0068064C"/>
    <w:rsid w:val="00731679"/>
    <w:rsid w:val="00776B7D"/>
    <w:rsid w:val="00781AB4"/>
    <w:rsid w:val="00830703"/>
    <w:rsid w:val="008F124E"/>
    <w:rsid w:val="00913E1C"/>
    <w:rsid w:val="00921F4E"/>
    <w:rsid w:val="009A714A"/>
    <w:rsid w:val="00A21A41"/>
    <w:rsid w:val="00A30DE1"/>
    <w:rsid w:val="00A958E0"/>
    <w:rsid w:val="00AA67A7"/>
    <w:rsid w:val="00CA3BC9"/>
    <w:rsid w:val="00D02728"/>
    <w:rsid w:val="00D44059"/>
    <w:rsid w:val="00DD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0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206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6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8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64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64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0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206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6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8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64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2021-03-01T10:28:00Z</cp:lastPrinted>
  <dcterms:created xsi:type="dcterms:W3CDTF">2021-04-28T07:25:00Z</dcterms:created>
  <dcterms:modified xsi:type="dcterms:W3CDTF">2021-05-14T08:39:00Z</dcterms:modified>
</cp:coreProperties>
</file>